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1.0 -->
  <w:body>
    <w:p w:rsidR="00B81B16" w14:paraId="62425484" w14:textId="77777777">
      <w:pPr>
        <w:spacing w:before="82"/>
        <w:ind w:left="108"/>
        <w:rPr>
          <w:rFonts w:ascii="Nunito" w:hAnsi="Nunito"/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6279515</wp:posOffset>
                </wp:positionH>
                <wp:positionV relativeFrom="paragraph">
                  <wp:posOffset>60960</wp:posOffset>
                </wp:positionV>
                <wp:extent cx="506730" cy="506730"/>
                <wp:effectExtent l="0" t="0" r="1270" b="1270"/>
                <wp:wrapNone/>
                <wp:docPr id="2" name="docshapegroup9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06730" cy="506730"/>
                          <a:chOff x="9889" y="96"/>
                          <a:chExt cx="798" cy="798"/>
                        </a:xfrm>
                      </wpg:grpSpPr>
                      <wps:wsp xmlns:wps="http://schemas.microsoft.com/office/word/2010/wordprocessingShape">
                        <wps:cNvPr id="4" name="docshape92"/>
                        <wps:cNvSpPr/>
                        <wps:spPr bwMode="auto">
                          <a:xfrm>
                            <a:off x="9889" y="96"/>
                            <a:ext cx="798" cy="798"/>
                          </a:xfrm>
                          <a:custGeom>
                            <a:avLst/>
                            <a:gdLst>
                              <a:gd name="T0" fmla="+- 0 9988 9889"/>
                              <a:gd name="T1" fmla="*/ T0 w 798"/>
                              <a:gd name="T2" fmla="+- 0 495 96"/>
                              <a:gd name="T3" fmla="*/ 495 h 798"/>
                              <a:gd name="T4" fmla="+- 0 9957 9889"/>
                              <a:gd name="T5" fmla="*/ T4 w 798"/>
                              <a:gd name="T6" fmla="+- 0 448 96"/>
                              <a:gd name="T7" fmla="*/ 448 h 798"/>
                              <a:gd name="T8" fmla="+- 0 10003 9889"/>
                              <a:gd name="T9" fmla="*/ T8 w 798"/>
                              <a:gd name="T10" fmla="+- 0 603 96"/>
                              <a:gd name="T11" fmla="*/ 603 h 798"/>
                              <a:gd name="T12" fmla="+- 0 9907 9889"/>
                              <a:gd name="T13" fmla="*/ T12 w 798"/>
                              <a:gd name="T14" fmla="+- 0 635 96"/>
                              <a:gd name="T15" fmla="*/ 635 h 798"/>
                              <a:gd name="T16" fmla="+- 0 9939 9889"/>
                              <a:gd name="T17" fmla="*/ T16 w 798"/>
                              <a:gd name="T18" fmla="+- 0 670 96"/>
                              <a:gd name="T19" fmla="*/ 670 h 798"/>
                              <a:gd name="T20" fmla="+- 0 10009 9889"/>
                              <a:gd name="T21" fmla="*/ T20 w 798"/>
                              <a:gd name="T22" fmla="+- 0 606 96"/>
                              <a:gd name="T23" fmla="*/ 606 h 798"/>
                              <a:gd name="T24" fmla="+- 0 9966 9889"/>
                              <a:gd name="T25" fmla="*/ T24 w 798"/>
                              <a:gd name="T26" fmla="+- 0 328 96"/>
                              <a:gd name="T27" fmla="*/ 328 h 798"/>
                              <a:gd name="T28" fmla="+- 0 9899 9889"/>
                              <a:gd name="T29" fmla="*/ T28 w 798"/>
                              <a:gd name="T30" fmla="+- 0 339 96"/>
                              <a:gd name="T31" fmla="*/ 339 h 798"/>
                              <a:gd name="T32" fmla="+- 0 9987 9889"/>
                              <a:gd name="T33" fmla="*/ T32 w 798"/>
                              <a:gd name="T34" fmla="+- 0 387 96"/>
                              <a:gd name="T35" fmla="*/ 387 h 798"/>
                              <a:gd name="T36" fmla="+- 0 10094 9889"/>
                              <a:gd name="T37" fmla="*/ T36 w 798"/>
                              <a:gd name="T38" fmla="+- 0 722 96"/>
                              <a:gd name="T39" fmla="*/ 722 h 798"/>
                              <a:gd name="T40" fmla="+- 0 10052 9889"/>
                              <a:gd name="T41" fmla="*/ T40 w 798"/>
                              <a:gd name="T42" fmla="+- 0 679 96"/>
                              <a:gd name="T43" fmla="*/ 679 h 798"/>
                              <a:gd name="T44" fmla="+- 0 10113 9889"/>
                              <a:gd name="T45" fmla="*/ T44 w 798"/>
                              <a:gd name="T46" fmla="+- 0 737 96"/>
                              <a:gd name="T47" fmla="*/ 737 h 798"/>
                              <a:gd name="T48" fmla="+- 0 10045 9889"/>
                              <a:gd name="T49" fmla="*/ T48 w 798"/>
                              <a:gd name="T50" fmla="+- 0 321 96"/>
                              <a:gd name="T51" fmla="*/ 321 h 798"/>
                              <a:gd name="T52" fmla="+- 0 10085 9889"/>
                              <a:gd name="T53" fmla="*/ T52 w 798"/>
                              <a:gd name="T54" fmla="+- 0 276 96"/>
                              <a:gd name="T55" fmla="*/ 276 h 798"/>
                              <a:gd name="T56" fmla="+- 0 10178 9889"/>
                              <a:gd name="T57" fmla="*/ T56 w 798"/>
                              <a:gd name="T58" fmla="+- 0 778 96"/>
                              <a:gd name="T59" fmla="*/ 778 h 798"/>
                              <a:gd name="T60" fmla="+- 0 10122 9889"/>
                              <a:gd name="T61" fmla="*/ T60 w 798"/>
                              <a:gd name="T62" fmla="+- 0 817 96"/>
                              <a:gd name="T63" fmla="*/ 817 h 798"/>
                              <a:gd name="T64" fmla="+- 0 10122 9889"/>
                              <a:gd name="T65" fmla="*/ T64 w 798"/>
                              <a:gd name="T66" fmla="+- 0 890 96"/>
                              <a:gd name="T67" fmla="*/ 890 h 798"/>
                              <a:gd name="T68" fmla="+- 0 10180 9889"/>
                              <a:gd name="T69" fmla="*/ T68 w 798"/>
                              <a:gd name="T70" fmla="+- 0 793 96"/>
                              <a:gd name="T71" fmla="*/ 793 h 798"/>
                              <a:gd name="T72" fmla="+- 0 10137 9889"/>
                              <a:gd name="T73" fmla="*/ T72 w 798"/>
                              <a:gd name="T74" fmla="+- 0 110 96"/>
                              <a:gd name="T75" fmla="*/ 110 h 798"/>
                              <a:gd name="T76" fmla="+- 0 10113 9889"/>
                              <a:gd name="T77" fmla="*/ T76 w 798"/>
                              <a:gd name="T78" fmla="+- 0 151 96"/>
                              <a:gd name="T79" fmla="*/ 151 h 798"/>
                              <a:gd name="T80" fmla="+- 0 10174 9889"/>
                              <a:gd name="T81" fmla="*/ T80 w 798"/>
                              <a:gd name="T82" fmla="+- 0 219 96"/>
                              <a:gd name="T83" fmla="*/ 219 h 798"/>
                              <a:gd name="T84" fmla="+- 0 10314 9889"/>
                              <a:gd name="T85" fmla="*/ T84 w 798"/>
                              <a:gd name="T86" fmla="+- 0 791 96"/>
                              <a:gd name="T87" fmla="*/ 791 h 798"/>
                              <a:gd name="T88" fmla="+- 0 10253 9889"/>
                              <a:gd name="T89" fmla="*/ T88 w 798"/>
                              <a:gd name="T90" fmla="+- 0 790 96"/>
                              <a:gd name="T91" fmla="*/ 790 h 798"/>
                              <a:gd name="T92" fmla="+- 0 10337 9889"/>
                              <a:gd name="T93" fmla="*/ T92 w 798"/>
                              <a:gd name="T94" fmla="+- 0 788 96"/>
                              <a:gd name="T95" fmla="*/ 788 h 798"/>
                              <a:gd name="T96" fmla="+- 0 10253 9889"/>
                              <a:gd name="T97" fmla="*/ T96 w 798"/>
                              <a:gd name="T98" fmla="+- 0 199 96"/>
                              <a:gd name="T99" fmla="*/ 199 h 798"/>
                              <a:gd name="T100" fmla="+- 0 10314 9889"/>
                              <a:gd name="T101" fmla="*/ T100 w 798"/>
                              <a:gd name="T102" fmla="+- 0 198 96"/>
                              <a:gd name="T103" fmla="*/ 198 h 798"/>
                              <a:gd name="T104" fmla="+- 0 10467 9889"/>
                              <a:gd name="T105" fmla="*/ T104 w 798"/>
                              <a:gd name="T106" fmla="+- 0 120 96"/>
                              <a:gd name="T107" fmla="*/ 120 h 798"/>
                              <a:gd name="T108" fmla="+- 0 10406 9889"/>
                              <a:gd name="T109" fmla="*/ T108 w 798"/>
                              <a:gd name="T110" fmla="+- 0 150 96"/>
                              <a:gd name="T111" fmla="*/ 150 h 798"/>
                              <a:gd name="T112" fmla="+- 0 10410 9889"/>
                              <a:gd name="T113" fmla="*/ T112 w 798"/>
                              <a:gd name="T114" fmla="+- 0 218 96"/>
                              <a:gd name="T115" fmla="*/ 218 h 798"/>
                              <a:gd name="T116" fmla="+- 0 10469 9889"/>
                              <a:gd name="T117" fmla="*/ T116 w 798"/>
                              <a:gd name="T118" fmla="+- 0 136 96"/>
                              <a:gd name="T119" fmla="*/ 136 h 798"/>
                              <a:gd name="T120" fmla="+- 0 10425 9889"/>
                              <a:gd name="T121" fmla="*/ T120 w 798"/>
                              <a:gd name="T122" fmla="+- 0 779 96"/>
                              <a:gd name="T123" fmla="*/ 779 h 798"/>
                              <a:gd name="T124" fmla="+- 0 10399 9889"/>
                              <a:gd name="T125" fmla="*/ T124 w 798"/>
                              <a:gd name="T126" fmla="+- 0 814 96"/>
                              <a:gd name="T127" fmla="*/ 814 h 798"/>
                              <a:gd name="T128" fmla="+- 0 10462 9889"/>
                              <a:gd name="T129" fmla="*/ T128 w 798"/>
                              <a:gd name="T130" fmla="+- 0 893 96"/>
                              <a:gd name="T131" fmla="*/ 893 h 798"/>
                              <a:gd name="T132" fmla="+- 0 10526 9889"/>
                              <a:gd name="T133" fmla="*/ T132 w 798"/>
                              <a:gd name="T134" fmla="+- 0 679 96"/>
                              <a:gd name="T135" fmla="*/ 679 h 798"/>
                              <a:gd name="T136" fmla="+- 0 10485 9889"/>
                              <a:gd name="T137" fmla="*/ T136 w 798"/>
                              <a:gd name="T138" fmla="+- 0 722 96"/>
                              <a:gd name="T139" fmla="*/ 722 h 798"/>
                              <a:gd name="T140" fmla="+- 0 10558 9889"/>
                              <a:gd name="T141" fmla="*/ T140 w 798"/>
                              <a:gd name="T142" fmla="+- 0 693 96"/>
                              <a:gd name="T143" fmla="*/ 693 h 798"/>
                              <a:gd name="T144" fmla="+- 0 10475 9889"/>
                              <a:gd name="T145" fmla="*/ T144 w 798"/>
                              <a:gd name="T146" fmla="+- 0 261 96"/>
                              <a:gd name="T147" fmla="*/ 261 h 798"/>
                              <a:gd name="T148" fmla="+- 0 10519 9889"/>
                              <a:gd name="T149" fmla="*/ T148 w 798"/>
                              <a:gd name="T150" fmla="+- 0 302 96"/>
                              <a:gd name="T151" fmla="*/ 302 h 798"/>
                              <a:gd name="T152" fmla="+- 0 10566 9889"/>
                              <a:gd name="T153" fmla="*/ T152 w 798"/>
                              <a:gd name="T154" fmla="+- 0 420 96"/>
                              <a:gd name="T155" fmla="*/ 420 h 798"/>
                              <a:gd name="T156" fmla="+- 0 10468 9889"/>
                              <a:gd name="T157" fmla="*/ T156 w 798"/>
                              <a:gd name="T158" fmla="+- 0 624 96"/>
                              <a:gd name="T159" fmla="*/ 624 h 798"/>
                              <a:gd name="T160" fmla="+- 0 10159 9889"/>
                              <a:gd name="T161" fmla="*/ T160 w 798"/>
                              <a:gd name="T162" fmla="+- 0 671 96"/>
                              <a:gd name="T163" fmla="*/ 671 h 798"/>
                              <a:gd name="T164" fmla="+- 0 10112 9889"/>
                              <a:gd name="T165" fmla="*/ T164 w 798"/>
                              <a:gd name="T166" fmla="+- 0 366 96"/>
                              <a:gd name="T167" fmla="*/ 366 h 798"/>
                              <a:gd name="T168" fmla="+- 0 10420 9889"/>
                              <a:gd name="T169" fmla="*/ T168 w 798"/>
                              <a:gd name="T170" fmla="+- 0 319 96"/>
                              <a:gd name="T171" fmla="*/ 319 h 798"/>
                              <a:gd name="T172" fmla="+- 0 10492 9889"/>
                              <a:gd name="T173" fmla="*/ T172 w 798"/>
                              <a:gd name="T174" fmla="+- 0 295 96"/>
                              <a:gd name="T175" fmla="*/ 295 h 798"/>
                              <a:gd name="T176" fmla="+- 0 10213 9889"/>
                              <a:gd name="T177" fmla="*/ T176 w 798"/>
                              <a:gd name="T178" fmla="+- 0 222 96"/>
                              <a:gd name="T179" fmla="*/ 222 h 798"/>
                              <a:gd name="T180" fmla="+- 0 10003 9889"/>
                              <a:gd name="T181" fmla="*/ T180 w 798"/>
                              <a:gd name="T182" fmla="+- 0 495 96"/>
                              <a:gd name="T183" fmla="*/ 495 h 798"/>
                              <a:gd name="T184" fmla="+- 0 10213 9889"/>
                              <a:gd name="T185" fmla="*/ T184 w 798"/>
                              <a:gd name="T186" fmla="+- 0 768 96"/>
                              <a:gd name="T187" fmla="*/ 768 h 798"/>
                              <a:gd name="T188" fmla="+- 0 10492 9889"/>
                              <a:gd name="T189" fmla="*/ T188 w 798"/>
                              <a:gd name="T190" fmla="+- 0 696 96"/>
                              <a:gd name="T191" fmla="*/ 696 h 798"/>
                              <a:gd name="T192" fmla="+- 0 10621 9889"/>
                              <a:gd name="T193" fmla="*/ T192 w 798"/>
                              <a:gd name="T194" fmla="+- 0 448 96"/>
                              <a:gd name="T195" fmla="*/ 448 h 798"/>
                              <a:gd name="T196" fmla="+- 0 10590 9889"/>
                              <a:gd name="T197" fmla="*/ T196 w 798"/>
                              <a:gd name="T198" fmla="+- 0 495 96"/>
                              <a:gd name="T199" fmla="*/ 495 h 798"/>
                              <a:gd name="T200" fmla="+- 0 10621 9889"/>
                              <a:gd name="T201" fmla="*/ T200 w 798"/>
                              <a:gd name="T202" fmla="+- 0 542 96"/>
                              <a:gd name="T203" fmla="*/ 542 h 798"/>
                              <a:gd name="T204" fmla="+- 0 10656 9889"/>
                              <a:gd name="T205" fmla="*/ T204 w 798"/>
                              <a:gd name="T206" fmla="+- 0 632 96"/>
                              <a:gd name="T207" fmla="*/ 632 h 798"/>
                              <a:gd name="T208" fmla="+- 0 10565 9889"/>
                              <a:gd name="T209" fmla="*/ T208 w 798"/>
                              <a:gd name="T210" fmla="+- 0 613 96"/>
                              <a:gd name="T211" fmla="*/ 613 h 798"/>
                              <a:gd name="T212" fmla="+- 0 10636 9889"/>
                              <a:gd name="T213" fmla="*/ T212 w 798"/>
                              <a:gd name="T214" fmla="+- 0 676 96"/>
                              <a:gd name="T215" fmla="*/ 676 h 798"/>
                              <a:gd name="T216" fmla="+- 0 10680 9889"/>
                              <a:gd name="T217" fmla="*/ T216 w 798"/>
                              <a:gd name="T218" fmla="+- 0 312 96"/>
                              <a:gd name="T219" fmla="*/ 312 h 798"/>
                              <a:gd name="T220" fmla="+- 0 10574 9889"/>
                              <a:gd name="T221" fmla="*/ T220 w 798"/>
                              <a:gd name="T222" fmla="+- 0 356 96"/>
                              <a:gd name="T223" fmla="*/ 356 h 798"/>
                              <a:gd name="T224" fmla="+- 0 10611 9889"/>
                              <a:gd name="T225" fmla="*/ T224 w 798"/>
                              <a:gd name="T226" fmla="+- 0 381 96"/>
                              <a:gd name="T227" fmla="*/ 381 h 798"/>
                              <a:gd name="T228" fmla="+- 0 10687 9889"/>
                              <a:gd name="T229" fmla="*/ T228 w 798"/>
                              <a:gd name="T230" fmla="+- 0 312 96"/>
                              <a:gd name="T231" fmla="*/ 312 h 798"/>
                            </a:gdLst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fill="norm" h="798" w="798" stroke="1">
                                <a:moveTo>
                                  <a:pt x="103" y="446"/>
                                </a:moveTo>
                                <a:lnTo>
                                  <a:pt x="101" y="435"/>
                                </a:lnTo>
                                <a:lnTo>
                                  <a:pt x="100" y="423"/>
                                </a:lnTo>
                                <a:lnTo>
                                  <a:pt x="99" y="411"/>
                                </a:lnTo>
                                <a:lnTo>
                                  <a:pt x="99" y="399"/>
                                </a:lnTo>
                                <a:lnTo>
                                  <a:pt x="99" y="387"/>
                                </a:lnTo>
                                <a:lnTo>
                                  <a:pt x="100" y="375"/>
                                </a:lnTo>
                                <a:lnTo>
                                  <a:pt x="101" y="363"/>
                                </a:lnTo>
                                <a:lnTo>
                                  <a:pt x="103" y="352"/>
                                </a:lnTo>
                                <a:lnTo>
                                  <a:pt x="68" y="352"/>
                                </a:lnTo>
                                <a:lnTo>
                                  <a:pt x="40" y="399"/>
                                </a:lnTo>
                                <a:lnTo>
                                  <a:pt x="68" y="446"/>
                                </a:lnTo>
                                <a:lnTo>
                                  <a:pt x="103" y="446"/>
                                </a:lnTo>
                                <a:close/>
                                <a:moveTo>
                                  <a:pt x="120" y="510"/>
                                </a:moveTo>
                                <a:lnTo>
                                  <a:pt x="114" y="507"/>
                                </a:lnTo>
                                <a:lnTo>
                                  <a:pt x="98" y="505"/>
                                </a:lnTo>
                                <a:lnTo>
                                  <a:pt x="76" y="508"/>
                                </a:lnTo>
                                <a:lnTo>
                                  <a:pt x="51" y="518"/>
                                </a:lnTo>
                                <a:lnTo>
                                  <a:pt x="30" y="529"/>
                                </a:lnTo>
                                <a:lnTo>
                                  <a:pt x="18" y="539"/>
                                </a:lnTo>
                                <a:lnTo>
                                  <a:pt x="10" y="553"/>
                                </a:lnTo>
                                <a:lnTo>
                                  <a:pt x="0" y="576"/>
                                </a:lnTo>
                                <a:lnTo>
                                  <a:pt x="7" y="577"/>
                                </a:lnTo>
                                <a:lnTo>
                                  <a:pt x="25" y="577"/>
                                </a:lnTo>
                                <a:lnTo>
                                  <a:pt x="50" y="574"/>
                                </a:lnTo>
                                <a:lnTo>
                                  <a:pt x="77" y="564"/>
                                </a:lnTo>
                                <a:lnTo>
                                  <a:pt x="99" y="548"/>
                                </a:lnTo>
                                <a:lnTo>
                                  <a:pt x="113" y="532"/>
                                </a:lnTo>
                                <a:lnTo>
                                  <a:pt x="119" y="518"/>
                                </a:lnTo>
                                <a:lnTo>
                                  <a:pt x="120" y="510"/>
                                </a:lnTo>
                                <a:close/>
                                <a:moveTo>
                                  <a:pt x="120" y="286"/>
                                </a:moveTo>
                                <a:lnTo>
                                  <a:pt x="119" y="278"/>
                                </a:lnTo>
                                <a:lnTo>
                                  <a:pt x="113" y="264"/>
                                </a:lnTo>
                                <a:lnTo>
                                  <a:pt x="99" y="248"/>
                                </a:lnTo>
                                <a:lnTo>
                                  <a:pt x="77" y="232"/>
                                </a:lnTo>
                                <a:lnTo>
                                  <a:pt x="50" y="222"/>
                                </a:lnTo>
                                <a:lnTo>
                                  <a:pt x="25" y="219"/>
                                </a:lnTo>
                                <a:lnTo>
                                  <a:pt x="8" y="219"/>
                                </a:lnTo>
                                <a:lnTo>
                                  <a:pt x="1" y="220"/>
                                </a:lnTo>
                                <a:lnTo>
                                  <a:pt x="10" y="243"/>
                                </a:lnTo>
                                <a:lnTo>
                                  <a:pt x="18" y="257"/>
                                </a:lnTo>
                                <a:lnTo>
                                  <a:pt x="30" y="267"/>
                                </a:lnTo>
                                <a:lnTo>
                                  <a:pt x="51" y="278"/>
                                </a:lnTo>
                                <a:lnTo>
                                  <a:pt x="77" y="288"/>
                                </a:lnTo>
                                <a:lnTo>
                                  <a:pt x="98" y="291"/>
                                </a:lnTo>
                                <a:lnTo>
                                  <a:pt x="114" y="289"/>
                                </a:lnTo>
                                <a:lnTo>
                                  <a:pt x="120" y="286"/>
                                </a:lnTo>
                                <a:close/>
                                <a:moveTo>
                                  <a:pt x="224" y="641"/>
                                </a:moveTo>
                                <a:lnTo>
                                  <a:pt x="214" y="634"/>
                                </a:lnTo>
                                <a:lnTo>
                                  <a:pt x="205" y="626"/>
                                </a:lnTo>
                                <a:lnTo>
                                  <a:pt x="196" y="618"/>
                                </a:lnTo>
                                <a:lnTo>
                                  <a:pt x="187" y="610"/>
                                </a:lnTo>
                                <a:lnTo>
                                  <a:pt x="179" y="601"/>
                                </a:lnTo>
                                <a:lnTo>
                                  <a:pt x="171" y="592"/>
                                </a:lnTo>
                                <a:lnTo>
                                  <a:pt x="163" y="583"/>
                                </a:lnTo>
                                <a:lnTo>
                                  <a:pt x="156" y="574"/>
                                </a:lnTo>
                                <a:lnTo>
                                  <a:pt x="132" y="598"/>
                                </a:lnTo>
                                <a:lnTo>
                                  <a:pt x="146" y="651"/>
                                </a:lnTo>
                                <a:lnTo>
                                  <a:pt x="199" y="665"/>
                                </a:lnTo>
                                <a:lnTo>
                                  <a:pt x="224" y="641"/>
                                </a:lnTo>
                                <a:close/>
                                <a:moveTo>
                                  <a:pt x="224" y="158"/>
                                </a:moveTo>
                                <a:lnTo>
                                  <a:pt x="200" y="134"/>
                                </a:lnTo>
                                <a:lnTo>
                                  <a:pt x="146" y="148"/>
                                </a:lnTo>
                                <a:lnTo>
                                  <a:pt x="132" y="201"/>
                                </a:lnTo>
                                <a:lnTo>
                                  <a:pt x="156" y="225"/>
                                </a:lnTo>
                                <a:lnTo>
                                  <a:pt x="164" y="215"/>
                                </a:lnTo>
                                <a:lnTo>
                                  <a:pt x="171" y="206"/>
                                </a:lnTo>
                                <a:lnTo>
                                  <a:pt x="179" y="197"/>
                                </a:lnTo>
                                <a:lnTo>
                                  <a:pt x="188" y="188"/>
                                </a:lnTo>
                                <a:lnTo>
                                  <a:pt x="196" y="180"/>
                                </a:lnTo>
                                <a:lnTo>
                                  <a:pt x="205" y="172"/>
                                </a:lnTo>
                                <a:lnTo>
                                  <a:pt x="215" y="165"/>
                                </a:lnTo>
                                <a:lnTo>
                                  <a:pt x="224" y="158"/>
                                </a:lnTo>
                                <a:close/>
                                <a:moveTo>
                                  <a:pt x="291" y="697"/>
                                </a:moveTo>
                                <a:lnTo>
                                  <a:pt x="289" y="682"/>
                                </a:lnTo>
                                <a:lnTo>
                                  <a:pt x="285" y="675"/>
                                </a:lnTo>
                                <a:lnTo>
                                  <a:pt x="277" y="676"/>
                                </a:lnTo>
                                <a:lnTo>
                                  <a:pt x="264" y="683"/>
                                </a:lnTo>
                                <a:lnTo>
                                  <a:pt x="248" y="698"/>
                                </a:lnTo>
                                <a:lnTo>
                                  <a:pt x="233" y="721"/>
                                </a:lnTo>
                                <a:lnTo>
                                  <a:pt x="223" y="742"/>
                                </a:lnTo>
                                <a:lnTo>
                                  <a:pt x="219" y="757"/>
                                </a:lnTo>
                                <a:lnTo>
                                  <a:pt x="220" y="773"/>
                                </a:lnTo>
                                <a:lnTo>
                                  <a:pt x="227" y="797"/>
                                </a:lnTo>
                                <a:lnTo>
                                  <a:pt x="233" y="794"/>
                                </a:lnTo>
                                <a:lnTo>
                                  <a:pt x="247" y="784"/>
                                </a:lnTo>
                                <a:lnTo>
                                  <a:pt x="265" y="767"/>
                                </a:lnTo>
                                <a:lnTo>
                                  <a:pt x="281" y="743"/>
                                </a:lnTo>
                                <a:lnTo>
                                  <a:pt x="290" y="718"/>
                                </a:lnTo>
                                <a:lnTo>
                                  <a:pt x="291" y="697"/>
                                </a:lnTo>
                                <a:close/>
                                <a:moveTo>
                                  <a:pt x="292" y="101"/>
                                </a:moveTo>
                                <a:lnTo>
                                  <a:pt x="290" y="80"/>
                                </a:lnTo>
                                <a:lnTo>
                                  <a:pt x="282" y="54"/>
                                </a:lnTo>
                                <a:lnTo>
                                  <a:pt x="266" y="31"/>
                                </a:lnTo>
                                <a:lnTo>
                                  <a:pt x="248" y="14"/>
                                </a:lnTo>
                                <a:lnTo>
                                  <a:pt x="233" y="4"/>
                                </a:lnTo>
                                <a:lnTo>
                                  <a:pt x="227" y="0"/>
                                </a:lnTo>
                                <a:lnTo>
                                  <a:pt x="221" y="24"/>
                                </a:lnTo>
                                <a:lnTo>
                                  <a:pt x="220" y="40"/>
                                </a:lnTo>
                                <a:lnTo>
                                  <a:pt x="224" y="55"/>
                                </a:lnTo>
                                <a:lnTo>
                                  <a:pt x="233" y="77"/>
                                </a:lnTo>
                                <a:lnTo>
                                  <a:pt x="248" y="99"/>
                                </a:lnTo>
                                <a:lnTo>
                                  <a:pt x="264" y="114"/>
                                </a:lnTo>
                                <a:lnTo>
                                  <a:pt x="278" y="122"/>
                                </a:lnTo>
                                <a:lnTo>
                                  <a:pt x="285" y="123"/>
                                </a:lnTo>
                                <a:lnTo>
                                  <a:pt x="289" y="116"/>
                                </a:lnTo>
                                <a:lnTo>
                                  <a:pt x="292" y="101"/>
                                </a:lnTo>
                                <a:close/>
                                <a:moveTo>
                                  <a:pt x="448" y="692"/>
                                </a:moveTo>
                                <a:lnTo>
                                  <a:pt x="437" y="694"/>
                                </a:lnTo>
                                <a:lnTo>
                                  <a:pt x="425" y="695"/>
                                </a:lnTo>
                                <a:lnTo>
                                  <a:pt x="413" y="696"/>
                                </a:lnTo>
                                <a:lnTo>
                                  <a:pt x="401" y="696"/>
                                </a:lnTo>
                                <a:lnTo>
                                  <a:pt x="388" y="696"/>
                                </a:lnTo>
                                <a:lnTo>
                                  <a:pt x="376" y="695"/>
                                </a:lnTo>
                                <a:lnTo>
                                  <a:pt x="364" y="694"/>
                                </a:lnTo>
                                <a:lnTo>
                                  <a:pt x="353" y="692"/>
                                </a:lnTo>
                                <a:lnTo>
                                  <a:pt x="353" y="727"/>
                                </a:lnTo>
                                <a:lnTo>
                                  <a:pt x="400" y="754"/>
                                </a:lnTo>
                                <a:lnTo>
                                  <a:pt x="448" y="727"/>
                                </a:lnTo>
                                <a:lnTo>
                                  <a:pt x="448" y="692"/>
                                </a:lnTo>
                                <a:close/>
                                <a:moveTo>
                                  <a:pt x="448" y="71"/>
                                </a:moveTo>
                                <a:lnTo>
                                  <a:pt x="400" y="43"/>
                                </a:lnTo>
                                <a:lnTo>
                                  <a:pt x="353" y="71"/>
                                </a:lnTo>
                                <a:lnTo>
                                  <a:pt x="353" y="105"/>
                                </a:lnTo>
                                <a:lnTo>
                                  <a:pt x="364" y="103"/>
                                </a:lnTo>
                                <a:lnTo>
                                  <a:pt x="376" y="102"/>
                                </a:lnTo>
                                <a:lnTo>
                                  <a:pt x="388" y="101"/>
                                </a:lnTo>
                                <a:lnTo>
                                  <a:pt x="401" y="101"/>
                                </a:lnTo>
                                <a:lnTo>
                                  <a:pt x="413" y="101"/>
                                </a:lnTo>
                                <a:lnTo>
                                  <a:pt x="425" y="102"/>
                                </a:lnTo>
                                <a:lnTo>
                                  <a:pt x="437" y="103"/>
                                </a:lnTo>
                                <a:lnTo>
                                  <a:pt x="448" y="105"/>
                                </a:lnTo>
                                <a:lnTo>
                                  <a:pt x="448" y="71"/>
                                </a:lnTo>
                                <a:close/>
                                <a:moveTo>
                                  <a:pt x="580" y="40"/>
                                </a:moveTo>
                                <a:lnTo>
                                  <a:pt x="578" y="24"/>
                                </a:lnTo>
                                <a:lnTo>
                                  <a:pt x="572" y="0"/>
                                </a:lnTo>
                                <a:lnTo>
                                  <a:pt x="566" y="4"/>
                                </a:lnTo>
                                <a:lnTo>
                                  <a:pt x="551" y="14"/>
                                </a:lnTo>
                                <a:lnTo>
                                  <a:pt x="533" y="31"/>
                                </a:lnTo>
                                <a:lnTo>
                                  <a:pt x="517" y="54"/>
                                </a:lnTo>
                                <a:lnTo>
                                  <a:pt x="509" y="80"/>
                                </a:lnTo>
                                <a:lnTo>
                                  <a:pt x="507" y="101"/>
                                </a:lnTo>
                                <a:lnTo>
                                  <a:pt x="510" y="116"/>
                                </a:lnTo>
                                <a:lnTo>
                                  <a:pt x="514" y="123"/>
                                </a:lnTo>
                                <a:lnTo>
                                  <a:pt x="521" y="122"/>
                                </a:lnTo>
                                <a:lnTo>
                                  <a:pt x="535" y="114"/>
                                </a:lnTo>
                                <a:lnTo>
                                  <a:pt x="551" y="99"/>
                                </a:lnTo>
                                <a:lnTo>
                                  <a:pt x="566" y="77"/>
                                </a:lnTo>
                                <a:lnTo>
                                  <a:pt x="576" y="55"/>
                                </a:lnTo>
                                <a:lnTo>
                                  <a:pt x="580" y="40"/>
                                </a:lnTo>
                                <a:close/>
                                <a:moveTo>
                                  <a:pt x="580" y="758"/>
                                </a:moveTo>
                                <a:lnTo>
                                  <a:pt x="576" y="742"/>
                                </a:lnTo>
                                <a:lnTo>
                                  <a:pt x="567" y="721"/>
                                </a:lnTo>
                                <a:lnTo>
                                  <a:pt x="552" y="698"/>
                                </a:lnTo>
                                <a:lnTo>
                                  <a:pt x="536" y="683"/>
                                </a:lnTo>
                                <a:lnTo>
                                  <a:pt x="522" y="676"/>
                                </a:lnTo>
                                <a:lnTo>
                                  <a:pt x="515" y="675"/>
                                </a:lnTo>
                                <a:lnTo>
                                  <a:pt x="511" y="682"/>
                                </a:lnTo>
                                <a:lnTo>
                                  <a:pt x="508" y="697"/>
                                </a:lnTo>
                                <a:lnTo>
                                  <a:pt x="510" y="718"/>
                                </a:lnTo>
                                <a:lnTo>
                                  <a:pt x="518" y="743"/>
                                </a:lnTo>
                                <a:lnTo>
                                  <a:pt x="534" y="767"/>
                                </a:lnTo>
                                <a:lnTo>
                                  <a:pt x="552" y="784"/>
                                </a:lnTo>
                                <a:lnTo>
                                  <a:pt x="567" y="794"/>
                                </a:lnTo>
                                <a:lnTo>
                                  <a:pt x="573" y="797"/>
                                </a:lnTo>
                                <a:lnTo>
                                  <a:pt x="579" y="773"/>
                                </a:lnTo>
                                <a:lnTo>
                                  <a:pt x="580" y="758"/>
                                </a:lnTo>
                                <a:close/>
                                <a:moveTo>
                                  <a:pt x="669" y="597"/>
                                </a:moveTo>
                                <a:lnTo>
                                  <a:pt x="644" y="573"/>
                                </a:lnTo>
                                <a:lnTo>
                                  <a:pt x="637" y="583"/>
                                </a:lnTo>
                                <a:lnTo>
                                  <a:pt x="630" y="592"/>
                                </a:lnTo>
                                <a:lnTo>
                                  <a:pt x="622" y="601"/>
                                </a:lnTo>
                                <a:lnTo>
                                  <a:pt x="613" y="610"/>
                                </a:lnTo>
                                <a:lnTo>
                                  <a:pt x="605" y="618"/>
                                </a:lnTo>
                                <a:lnTo>
                                  <a:pt x="596" y="626"/>
                                </a:lnTo>
                                <a:lnTo>
                                  <a:pt x="586" y="633"/>
                                </a:lnTo>
                                <a:lnTo>
                                  <a:pt x="577" y="640"/>
                                </a:lnTo>
                                <a:lnTo>
                                  <a:pt x="601" y="664"/>
                                </a:lnTo>
                                <a:lnTo>
                                  <a:pt x="655" y="650"/>
                                </a:lnTo>
                                <a:lnTo>
                                  <a:pt x="669" y="597"/>
                                </a:lnTo>
                                <a:close/>
                                <a:moveTo>
                                  <a:pt x="669" y="200"/>
                                </a:moveTo>
                                <a:lnTo>
                                  <a:pt x="655" y="147"/>
                                </a:lnTo>
                                <a:lnTo>
                                  <a:pt x="601" y="134"/>
                                </a:lnTo>
                                <a:lnTo>
                                  <a:pt x="577" y="158"/>
                                </a:lnTo>
                                <a:lnTo>
                                  <a:pt x="586" y="165"/>
                                </a:lnTo>
                                <a:lnTo>
                                  <a:pt x="596" y="172"/>
                                </a:lnTo>
                                <a:lnTo>
                                  <a:pt x="605" y="180"/>
                                </a:lnTo>
                                <a:lnTo>
                                  <a:pt x="614" y="188"/>
                                </a:lnTo>
                                <a:lnTo>
                                  <a:pt x="622" y="197"/>
                                </a:lnTo>
                                <a:lnTo>
                                  <a:pt x="630" y="206"/>
                                </a:lnTo>
                                <a:lnTo>
                                  <a:pt x="637" y="215"/>
                                </a:lnTo>
                                <a:lnTo>
                                  <a:pt x="644" y="225"/>
                                </a:lnTo>
                                <a:lnTo>
                                  <a:pt x="669" y="200"/>
                                </a:lnTo>
                                <a:close/>
                                <a:moveTo>
                                  <a:pt x="687" y="399"/>
                                </a:moveTo>
                                <a:lnTo>
                                  <a:pt x="677" y="324"/>
                                </a:lnTo>
                                <a:lnTo>
                                  <a:pt x="648" y="256"/>
                                </a:lnTo>
                                <a:lnTo>
                                  <a:pt x="621" y="222"/>
                                </a:lnTo>
                                <a:lnTo>
                                  <a:pt x="621" y="399"/>
                                </a:lnTo>
                                <a:lnTo>
                                  <a:pt x="610" y="468"/>
                                </a:lnTo>
                                <a:lnTo>
                                  <a:pt x="579" y="528"/>
                                </a:lnTo>
                                <a:lnTo>
                                  <a:pt x="531" y="575"/>
                                </a:lnTo>
                                <a:lnTo>
                                  <a:pt x="470" y="606"/>
                                </a:lnTo>
                                <a:lnTo>
                                  <a:pt x="401" y="617"/>
                                </a:lnTo>
                                <a:lnTo>
                                  <a:pt x="331" y="606"/>
                                </a:lnTo>
                                <a:lnTo>
                                  <a:pt x="270" y="575"/>
                                </a:lnTo>
                                <a:lnTo>
                                  <a:pt x="223" y="528"/>
                                </a:lnTo>
                                <a:lnTo>
                                  <a:pt x="191" y="468"/>
                                </a:lnTo>
                                <a:lnTo>
                                  <a:pt x="180" y="399"/>
                                </a:lnTo>
                                <a:lnTo>
                                  <a:pt x="191" y="330"/>
                                </a:lnTo>
                                <a:lnTo>
                                  <a:pt x="223" y="270"/>
                                </a:lnTo>
                                <a:lnTo>
                                  <a:pt x="270" y="223"/>
                                </a:lnTo>
                                <a:lnTo>
                                  <a:pt x="331" y="192"/>
                                </a:lnTo>
                                <a:lnTo>
                                  <a:pt x="401" y="181"/>
                                </a:lnTo>
                                <a:lnTo>
                                  <a:pt x="470" y="192"/>
                                </a:lnTo>
                                <a:lnTo>
                                  <a:pt x="531" y="223"/>
                                </a:lnTo>
                                <a:lnTo>
                                  <a:pt x="579" y="270"/>
                                </a:lnTo>
                                <a:lnTo>
                                  <a:pt x="610" y="330"/>
                                </a:lnTo>
                                <a:lnTo>
                                  <a:pt x="621" y="399"/>
                                </a:lnTo>
                                <a:lnTo>
                                  <a:pt x="621" y="222"/>
                                </a:lnTo>
                                <a:lnTo>
                                  <a:pt x="603" y="199"/>
                                </a:lnTo>
                                <a:lnTo>
                                  <a:pt x="580" y="181"/>
                                </a:lnTo>
                                <a:lnTo>
                                  <a:pt x="545" y="154"/>
                                </a:lnTo>
                                <a:lnTo>
                                  <a:pt x="477" y="126"/>
                                </a:lnTo>
                                <a:lnTo>
                                  <a:pt x="401" y="116"/>
                                </a:lnTo>
                                <a:lnTo>
                                  <a:pt x="324" y="126"/>
                                </a:lnTo>
                                <a:lnTo>
                                  <a:pt x="256" y="154"/>
                                </a:lnTo>
                                <a:lnTo>
                                  <a:pt x="198" y="199"/>
                                </a:lnTo>
                                <a:lnTo>
                                  <a:pt x="153" y="256"/>
                                </a:lnTo>
                                <a:lnTo>
                                  <a:pt x="124" y="324"/>
                                </a:lnTo>
                                <a:lnTo>
                                  <a:pt x="114" y="399"/>
                                </a:lnTo>
                                <a:lnTo>
                                  <a:pt x="124" y="474"/>
                                </a:lnTo>
                                <a:lnTo>
                                  <a:pt x="153" y="542"/>
                                </a:lnTo>
                                <a:lnTo>
                                  <a:pt x="198" y="600"/>
                                </a:lnTo>
                                <a:lnTo>
                                  <a:pt x="256" y="644"/>
                                </a:lnTo>
                                <a:lnTo>
                                  <a:pt x="324" y="672"/>
                                </a:lnTo>
                                <a:lnTo>
                                  <a:pt x="401" y="683"/>
                                </a:lnTo>
                                <a:lnTo>
                                  <a:pt x="477" y="672"/>
                                </a:lnTo>
                                <a:lnTo>
                                  <a:pt x="545" y="644"/>
                                </a:lnTo>
                                <a:lnTo>
                                  <a:pt x="581" y="617"/>
                                </a:lnTo>
                                <a:lnTo>
                                  <a:pt x="603" y="600"/>
                                </a:lnTo>
                                <a:lnTo>
                                  <a:pt x="648" y="542"/>
                                </a:lnTo>
                                <a:lnTo>
                                  <a:pt x="677" y="474"/>
                                </a:lnTo>
                                <a:lnTo>
                                  <a:pt x="687" y="399"/>
                                </a:lnTo>
                                <a:close/>
                                <a:moveTo>
                                  <a:pt x="760" y="399"/>
                                </a:moveTo>
                                <a:lnTo>
                                  <a:pt x="732" y="352"/>
                                </a:lnTo>
                                <a:lnTo>
                                  <a:pt x="698" y="352"/>
                                </a:lnTo>
                                <a:lnTo>
                                  <a:pt x="699" y="363"/>
                                </a:lnTo>
                                <a:lnTo>
                                  <a:pt x="700" y="375"/>
                                </a:lnTo>
                                <a:lnTo>
                                  <a:pt x="701" y="387"/>
                                </a:lnTo>
                                <a:lnTo>
                                  <a:pt x="701" y="399"/>
                                </a:lnTo>
                                <a:lnTo>
                                  <a:pt x="701" y="411"/>
                                </a:lnTo>
                                <a:lnTo>
                                  <a:pt x="700" y="423"/>
                                </a:lnTo>
                                <a:lnTo>
                                  <a:pt x="699" y="435"/>
                                </a:lnTo>
                                <a:lnTo>
                                  <a:pt x="697" y="446"/>
                                </a:lnTo>
                                <a:lnTo>
                                  <a:pt x="732" y="446"/>
                                </a:lnTo>
                                <a:lnTo>
                                  <a:pt x="760" y="399"/>
                                </a:lnTo>
                                <a:close/>
                                <a:moveTo>
                                  <a:pt x="796" y="582"/>
                                </a:moveTo>
                                <a:lnTo>
                                  <a:pt x="787" y="559"/>
                                </a:lnTo>
                                <a:lnTo>
                                  <a:pt x="779" y="546"/>
                                </a:lnTo>
                                <a:lnTo>
                                  <a:pt x="767" y="536"/>
                                </a:lnTo>
                                <a:lnTo>
                                  <a:pt x="746" y="524"/>
                                </a:lnTo>
                                <a:lnTo>
                                  <a:pt x="720" y="514"/>
                                </a:lnTo>
                                <a:lnTo>
                                  <a:pt x="698" y="511"/>
                                </a:lnTo>
                                <a:lnTo>
                                  <a:pt x="683" y="513"/>
                                </a:lnTo>
                                <a:lnTo>
                                  <a:pt x="676" y="517"/>
                                </a:lnTo>
                                <a:lnTo>
                                  <a:pt x="677" y="525"/>
                                </a:lnTo>
                                <a:lnTo>
                                  <a:pt x="684" y="538"/>
                                </a:lnTo>
                                <a:lnTo>
                                  <a:pt x="698" y="555"/>
                                </a:lnTo>
                                <a:lnTo>
                                  <a:pt x="720" y="570"/>
                                </a:lnTo>
                                <a:lnTo>
                                  <a:pt x="747" y="580"/>
                                </a:lnTo>
                                <a:lnTo>
                                  <a:pt x="771" y="583"/>
                                </a:lnTo>
                                <a:lnTo>
                                  <a:pt x="789" y="583"/>
                                </a:lnTo>
                                <a:lnTo>
                                  <a:pt x="796" y="582"/>
                                </a:lnTo>
                                <a:close/>
                                <a:moveTo>
                                  <a:pt x="798" y="216"/>
                                </a:moveTo>
                                <a:lnTo>
                                  <a:pt x="791" y="216"/>
                                </a:lnTo>
                                <a:lnTo>
                                  <a:pt x="773" y="215"/>
                                </a:lnTo>
                                <a:lnTo>
                                  <a:pt x="748" y="219"/>
                                </a:lnTo>
                                <a:lnTo>
                                  <a:pt x="721" y="229"/>
                                </a:lnTo>
                                <a:lnTo>
                                  <a:pt x="699" y="244"/>
                                </a:lnTo>
                                <a:lnTo>
                                  <a:pt x="685" y="260"/>
                                </a:lnTo>
                                <a:lnTo>
                                  <a:pt x="679" y="274"/>
                                </a:lnTo>
                                <a:lnTo>
                                  <a:pt x="678" y="282"/>
                                </a:lnTo>
                                <a:lnTo>
                                  <a:pt x="684" y="286"/>
                                </a:lnTo>
                                <a:lnTo>
                                  <a:pt x="700" y="287"/>
                                </a:lnTo>
                                <a:lnTo>
                                  <a:pt x="722" y="285"/>
                                </a:lnTo>
                                <a:lnTo>
                                  <a:pt x="747" y="275"/>
                                </a:lnTo>
                                <a:lnTo>
                                  <a:pt x="768" y="263"/>
                                </a:lnTo>
                                <a:lnTo>
                                  <a:pt x="780" y="253"/>
                                </a:lnTo>
                                <a:lnTo>
                                  <a:pt x="788" y="239"/>
                                </a:lnTo>
                                <a:lnTo>
                                  <a:pt x="798" y="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7BB2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pic:pic xmlns:pic="http://schemas.openxmlformats.org/drawingml/2006/picture">
                        <pic:nvPicPr>
                          <pic:cNvPr id="6" name="docshape93"/>
                          <pic:cNvPicPr/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10" y="312"/>
                            <a:ext cx="333" cy="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1" o:spid="_x0000_s1025" style="width:40pt;height:40pt;margin-top:4.8pt;margin-left:494.45pt;mso-height-percent:0;mso-height-relative:page;mso-position-horizontal-relative:page;mso-width-percent:0;mso-width-relative:page;mso-wrap-distance-bottom:0;mso-wrap-distance-left:9pt;mso-wrap-distance-right:9pt;mso-wrap-distance-top:0;position:absolute;z-index:251659264" coordorigin="267672,2598" coordsize="21600,21600">
                <v:shape id="_x0000_s1026" style="width:21600;height:21600;left:267672;position:absolute;top:2598;v-text-anchor:top" coordsize="21600,21600" path="m2788,12072l2734,11774l2734,11774l2707,11450l2707,11450l2680,11125l2680,11125l2680,10800l2680,10800l2680,10475l2680,10475l2707,10150l2707,10150l2734,9826l2734,9826l2788,9528l2788,9528l1841,9528l1841,9528l1083,10800l1083,10800l1841,12072l1841,12072l2788,12072xm3248,13805l3086,13723l3086,13723l2653,13669l2653,13669l2057,13750l2057,13750l1380,14021l1380,14021l812,14319l812,14319l487,14589l487,14589l271,14968l271,14968l,15591l,15591l189,15618l189,15618l677,15618l677,15618l1353,15537l1353,15537l2084,15266l2084,15266l2680,14833l2680,14833l3059,14400l3059,14400l3221,14021l3221,14021l3248,13805xm3248,7741l3221,7525l3221,7525l3059,7146l3059,7146l2680,6713l2680,6713l2084,6280l2084,6280l1353,6009l1353,6009l677,5928l677,5928l217,5928l217,5928l27,5955l27,5955l271,6577l271,6577l487,6956l487,6956l812,7227l812,7227l1380,7525l1380,7525l2084,7795l2084,7795l2653,7877l2653,7877l3086,7823l3086,7823l3248,7741xm6063,17350l5792,17161l5792,17161l5549,16944l5549,16944l5305,16728l5305,16728l5062,16511l5062,16511l4845,16268l4845,16268l4629,16024l4629,16024l4412,15780l4412,15780l4223,15537l4223,15537l3573,16186l3573,16186l3952,17621l3952,17621l5386,18000l5386,18000l6063,17350xm6063,4277l5414,3627l5414,3627l3952,4006l3952,4006l3573,5441l3573,5441l4223,6090l4223,6090l4439,5820l4439,5820l4629,5576l4629,5576l4845,5332l4845,5332l5089,5089l5089,5089l5305,4872l5305,4872l5549,4656l5549,4656l5820,4466l5820,4466l6063,4277xm7877,18866l7823,18460l7823,18460l7714,18271l7714,18271l7498,18298l7498,18298l7146,18487l7146,18487l6713,18893l6713,18893l6307,19516l6307,19516l6036,20084l6036,20084l5928,20490l5928,20490l5955,20923l5955,20923l6144,21573l6144,21573l6307,21492l6307,21492l6686,21221l6686,21221l7173,20761l7173,20761l7606,20111l7606,20111l7850,19435l7850,19435l7877,18866xm7904,2734l7850,2165l7850,2165l7633,1462l7633,1462l7200,839l7200,839l6713,379l6713,379l6307,108l6307,108l6144,l6144,l5982,650l5982,650l5955,1083l5955,1083l6063,1489l6063,1489l6307,2084l6307,2084l6713,2680l6713,2680l7146,3086l7146,3086l7525,3302l7525,3302l7714,3329l7714,3329l7823,3140l7823,3140l7904,2734xm12126,18731l11829,18785l11829,18785l11504,18812l11504,18812l11179,18839l11179,18839l10854,18839l10854,18839l10502,18839l10502,18839l10177,18812l10177,18812l9853,18785l9853,18785l9555,18731l9555,18731l9555,19678l9555,19678l10827,20409l10827,20409l12126,19678l12126,19678l12126,18731xm12126,1922l10827,1164l10827,1164l9555,1922l9555,1922l9555,2842l9555,2842l9853,2788l9853,2788l10177,2761l10177,2761l10502,2734l10502,2734l10854,2734l10854,2734l11179,2734l11179,2734l11504,2761l11504,2761l11829,2788l11829,2788l12126,2842l12126,2842l12126,1922xm15699,1083l15645,650l15645,650l15483,l15483,l15320,108l15320,108l14914,379l14914,379l14427,839l14427,839l13994,1462l13994,1462l13777,2165l13777,2165l13723,2734l13723,2734l13805,3140l13805,3140l13913,3329l13913,3329l14102,3302l14102,3302l14481,3086l14481,3086l14914,2680l14914,2680l15320,2084l15320,2084l15591,1489l15591,1489l15699,1083xm15699,20517l15591,20084l15591,20084l15347,19516l15347,19516l14941,18893l14941,18893l14508,18487l14508,18487l14129,18298l14129,18298l13940,18271l13940,18271l13832,18460l13832,18460l13750,18866l13750,18866l13805,19435l13805,19435l14021,20111l14021,20111l14454,20761l14454,20761l14941,21221l14941,21221l15347,21492l15347,21492l15510,21573l15510,21573l15672,20923l15672,20923l15699,20517xm18108,16159l17432,15510l17432,15510l17242,15780l17242,15780l17053,16024l17053,16024l16836,16268l16836,16268l16592,16511l16592,16511l16376,16728l16376,16728l16132,16944l16132,16944l15862,17134l15862,17134l15618,17323l15618,17323l16268,17973l16268,17973l17729,17594l17729,17594l18108,16159xm18108,5414l17729,3979l17729,3979l16268,3627l16268,3627l15618,4277l15618,4277l15862,4466l15862,4466l16132,4656l16132,4656l16376,4872l16376,4872l16620,5089l16620,5089l16836,5332l16836,5332l17053,5576l17053,5576l17242,5820l17242,5820l17432,6090l17432,6090l18108,5414xm18595,10800l18325,8770l18325,8770l17540,6929l17540,6929l16809,6009l16809,6009l16809,10800l16809,10800l16511,12668l16511,12668l15672,14292l15672,14292l14373,15564l14373,15564l12722,16403l12722,16403l10854,16701l10854,16701l8959,16403l8959,16403l7308,15564l7308,15564l6036,14292l6036,14292l5170,12668l5170,12668l4872,10800l4872,10800l5170,8932l5170,8932l6036,7308l6036,7308l7308,6036l7308,6036l8959,5197l8959,5197l10854,4899l10854,4899l12722,5197l12722,5197l14373,6036l14373,6036l15672,7308l15672,7308l16511,8932l16511,8932l16809,10800l16809,10800l16809,6009l16809,6009l16322,5386l16322,5386l15699,4899l15699,4899l14752,4168l14752,4168l12911,3411l12911,3411l10854,3140l10854,3140l8770,3411l8770,3411l6929,4168l6929,4168l5359,5386l5359,5386l4141,6929l4141,6929l3356,8770l3356,8770l3086,10800l3086,10800l3356,12830l3356,12830l4141,14671l4141,14671l5359,16241l5359,16241l6929,17432l6929,17432l8770,18189l8770,18189l10854,18487l10854,18487l12911,18189l12911,18189l14752,17432l14752,17432l15726,16701l15726,16701l16322,16241l16322,16241l17540,14671l17540,14671l18325,12830l18325,12830l18595,10800xm20571,10800l19814,9528l19814,9528l18893,9528l18893,9528l18920,9826l18920,9826l18947,10150l18947,10150l18974,10475l18974,10475l18974,10800l18974,10800l18974,11125l18974,11125l18947,11450l18947,11450l18920,11774l18920,11774l18866,12072l18866,12072l19814,12072l19814,12072l20571,10800xm21546,15753l21302,15131l21302,15131l21086,14779l21086,14779l20761,14508l20761,14508l20192,14183l20192,14183l19489,13913l19489,13913l18893,13832l18893,13832l18487,13886l18487,13886l18298,13994l18298,13994l18325,14211l18325,14211l18514,14562l18514,14562l18893,15023l18893,15023l19489,15429l19489,15429l20220,15699l20220,15699l20869,15780l20869,15780l21356,15780l21356,15780l21546,15753xm21600,5847l21411,5847l21411,5847l20923,5820l20923,5820l20247,5928l20247,5928l19516,6198l19516,6198l18920,6605l18920,6605l18541,7038l18541,7038l18379,7417l18379,7417l18352,7633l18352,7633l18514,7741l18514,7741l18947,7768l18947,7768l19543,7714l19543,7714l20220,7444l20220,7444l20788,7119l20788,7119l21113,6848l21113,6848l21329,6469l21329,6469l21600,5847xe" fillcolor="#e7bb2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width:9014;height:10096;left:273654;position:absolute;top:8445" filled="f" stroked="f">
                  <v:imagedata r:id="rId4" o:title=""/>
                </v:shape>
              </v:group>
            </w:pict>
          </mc:Fallback>
        </mc:AlternateContent>
      </w:r>
      <w:r w:rsidR="00BC67A9">
        <w:rPr>
          <w:rFonts w:ascii="Nunito" w:hAnsi="Nunito"/>
          <w:b/>
          <w:color w:val="3E403E"/>
          <w:sz w:val="20"/>
        </w:rPr>
        <w:t>Styr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på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kemien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</w:t>
      </w:r>
      <w:r w:rsidR="00BC67A9">
        <w:rPr>
          <w:rFonts w:ascii="Nunito" w:hAnsi="Nunito"/>
          <w:b/>
          <w:color w:val="3E403E"/>
          <w:spacing w:val="-1"/>
          <w:sz w:val="20"/>
        </w:rPr>
        <w:t xml:space="preserve"> </w:t>
      </w:r>
      <w:r w:rsidR="00BC67A9">
        <w:rPr>
          <w:rFonts w:ascii="Nunito" w:hAnsi="Nunito"/>
          <w:b/>
          <w:color w:val="3E403E"/>
          <w:sz w:val="20"/>
        </w:rPr>
        <w:t>industrien</w:t>
      </w:r>
    </w:p>
    <w:p w:rsidR="00B81B16" w14:paraId="25B1475D" w14:textId="77777777">
      <w:pPr>
        <w:pStyle w:val="BodyText"/>
        <w:rPr>
          <w:rFonts w:ascii="Nunito"/>
          <w:b/>
          <w:sz w:val="20"/>
        </w:rPr>
      </w:pPr>
    </w:p>
    <w:p w:rsidR="00B81B16" w14:paraId="1D0B747B" w14:textId="77777777">
      <w:pPr>
        <w:pStyle w:val="BodyText"/>
        <w:rPr>
          <w:rFonts w:ascii="Nunito"/>
          <w:b/>
          <w:sz w:val="15"/>
        </w:rPr>
      </w:pPr>
    </w:p>
    <w:p w:rsidR="00B81B16" w14:paraId="5B806747" w14:textId="77777777">
      <w:pPr>
        <w:spacing w:before="101"/>
        <w:ind w:left="108"/>
        <w:rPr>
          <w:rFonts w:ascii="Nunito"/>
          <w:b/>
          <w:sz w:val="4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6329640</wp:posOffset>
            </wp:positionH>
            <wp:positionV relativeFrom="paragraph">
              <wp:posOffset>143501</wp:posOffset>
            </wp:positionV>
            <wp:extent cx="406464" cy="86196"/>
            <wp:effectExtent l="0" t="0" r="0" b="0"/>
            <wp:wrapNone/>
            <wp:docPr id="111" name="image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50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464" cy="86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Nunito"/>
          <w:b/>
          <w:color w:val="231F20"/>
          <w:sz w:val="40"/>
        </w:rPr>
        <w:t>Bilag 11:</w:t>
      </w:r>
    </w:p>
    <w:p w:rsidR="00B81B16" w14:paraId="6806EB67" w14:textId="77777777">
      <w:pPr>
        <w:spacing w:before="7"/>
        <w:ind w:left="108"/>
        <w:rPr>
          <w:rFonts w:ascii="Nunito" w:hAnsi="Nunito"/>
          <w:b/>
          <w:sz w:val="40"/>
        </w:rPr>
      </w:pPr>
      <w:r>
        <w:rPr>
          <w:rFonts w:ascii="Nunito" w:hAnsi="Nunito"/>
          <w:b/>
          <w:color w:val="231F20"/>
          <w:sz w:val="40"/>
        </w:rPr>
        <w:t>Tjekliste</w:t>
      </w:r>
      <w:r>
        <w:rPr>
          <w:rFonts w:ascii="Nunito" w:hAnsi="Nunito"/>
          <w:b/>
          <w:color w:val="231F20"/>
          <w:spacing w:val="-1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til</w:t>
      </w:r>
      <w:r>
        <w:rPr>
          <w:rFonts w:ascii="Nunito" w:hAnsi="Nunito"/>
          <w:b/>
          <w:color w:val="231F20"/>
          <w:spacing w:val="-1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kemisk</w:t>
      </w:r>
      <w:r>
        <w:rPr>
          <w:rFonts w:ascii="Nunito" w:hAnsi="Nunito"/>
          <w:b/>
          <w:color w:val="231F20"/>
          <w:spacing w:val="-1"/>
          <w:sz w:val="40"/>
        </w:rPr>
        <w:t xml:space="preserve"> </w:t>
      </w:r>
      <w:r>
        <w:rPr>
          <w:rFonts w:ascii="Nunito" w:hAnsi="Nunito"/>
          <w:b/>
          <w:color w:val="231F20"/>
          <w:sz w:val="40"/>
        </w:rPr>
        <w:t>arbejdsmiljørundering</w:t>
      </w:r>
    </w:p>
    <w:p w:rsidR="00B81B16" w14:paraId="6C81BBBC" w14:textId="77777777">
      <w:pPr>
        <w:pStyle w:val="BodyText"/>
        <w:spacing w:before="10"/>
        <w:rPr>
          <w:rFonts w:ascii="Nunito"/>
          <w:b/>
          <w:sz w:val="18"/>
        </w:rPr>
      </w:pPr>
    </w:p>
    <w:tbl>
      <w:tblPr>
        <w:tblStyle w:val="TableNormal"/>
        <w:tblW w:w="0" w:type="auto"/>
        <w:tblInd w:w="113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6"/>
        <w:gridCol w:w="851"/>
        <w:gridCol w:w="851"/>
        <w:gridCol w:w="2722"/>
      </w:tblGrid>
      <w:tr w14:paraId="430229AD" w14:textId="77777777">
        <w:tblPrEx>
          <w:tblW w:w="0" w:type="auto"/>
          <w:tblInd w:w="113" w:type="dxa"/>
          <w:tblBorders>
            <w:top w:val="single" w:sz="2" w:space="0" w:color="3E403E"/>
            <w:left w:val="single" w:sz="2" w:space="0" w:color="3E403E"/>
            <w:bottom w:val="single" w:sz="2" w:space="0" w:color="3E403E"/>
            <w:right w:val="single" w:sz="2" w:space="0" w:color="3E403E"/>
            <w:insideH w:val="single" w:sz="2" w:space="0" w:color="3E403E"/>
            <w:insideV w:val="single" w:sz="2" w:space="0" w:color="3E403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646"/>
        </w:trPr>
        <w:tc>
          <w:tcPr>
            <w:tcW w:w="5216" w:type="dxa"/>
            <w:tcBorders>
              <w:right w:val="single" w:sz="6" w:space="0" w:color="3E403E"/>
            </w:tcBorders>
          </w:tcPr>
          <w:p w:rsidR="00B81B16" w14:paraId="480C1C06" w14:textId="77777777">
            <w:pPr>
              <w:pStyle w:val="TableParagraph"/>
              <w:spacing w:before="221"/>
              <w:ind w:left="165"/>
              <w:rPr>
                <w:sz w:val="19"/>
              </w:rPr>
            </w:pPr>
            <w:r>
              <w:rPr>
                <w:color w:val="231F20"/>
                <w:sz w:val="19"/>
              </w:rPr>
              <w:t>Emne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139BEE6B" w14:textId="77777777">
            <w:pPr>
              <w:pStyle w:val="TableParagraph"/>
              <w:spacing w:before="111"/>
              <w:ind w:left="277"/>
              <w:rPr>
                <w:sz w:val="19"/>
              </w:rPr>
            </w:pPr>
            <w:r>
              <w:rPr>
                <w:color w:val="231F20"/>
                <w:sz w:val="19"/>
              </w:rPr>
              <w:t>Ok</w:t>
            </w:r>
          </w:p>
          <w:p w:rsidR="00B81B16" w14:paraId="60164959" w14:textId="77777777">
            <w:pPr>
              <w:pStyle w:val="TableParagraph"/>
              <w:spacing w:before="36"/>
              <w:ind w:left="241"/>
              <w:rPr>
                <w:sz w:val="12"/>
              </w:rPr>
            </w:pPr>
            <w:r>
              <w:rPr>
                <w:color w:val="231F20"/>
                <w:sz w:val="12"/>
              </w:rPr>
              <w:t>Sæt X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5208CA4D" w14:textId="77777777">
            <w:pPr>
              <w:pStyle w:val="TableParagraph"/>
              <w:spacing w:before="111"/>
              <w:ind w:left="56" w:right="100"/>
              <w:jc w:val="center"/>
              <w:rPr>
                <w:sz w:val="19"/>
              </w:rPr>
            </w:pPr>
            <w:r>
              <w:rPr>
                <w:color w:val="231F20"/>
                <w:sz w:val="19"/>
              </w:rPr>
              <w:t>Ikke ok</w:t>
            </w:r>
          </w:p>
          <w:p w:rsidR="00B81B16" w14:paraId="3645C630" w14:textId="77777777">
            <w:pPr>
              <w:pStyle w:val="TableParagraph"/>
              <w:spacing w:before="36"/>
              <w:ind w:left="56" w:right="100"/>
              <w:jc w:val="center"/>
              <w:rPr>
                <w:sz w:val="12"/>
              </w:rPr>
            </w:pPr>
            <w:r>
              <w:rPr>
                <w:color w:val="231F20"/>
                <w:sz w:val="12"/>
              </w:rPr>
              <w:t>Sæt X</w:t>
            </w:r>
          </w:p>
        </w:tc>
        <w:tc>
          <w:tcPr>
            <w:tcW w:w="2722" w:type="dxa"/>
            <w:tcBorders>
              <w:left w:val="single" w:sz="6" w:space="0" w:color="3E403E"/>
            </w:tcBorders>
          </w:tcPr>
          <w:p w:rsidR="00B81B16" w14:paraId="2DD0ED97" w14:textId="77777777">
            <w:pPr>
              <w:pStyle w:val="TableParagraph"/>
              <w:spacing w:before="111"/>
              <w:ind w:left="163"/>
              <w:rPr>
                <w:sz w:val="19"/>
              </w:rPr>
            </w:pPr>
            <w:r>
              <w:rPr>
                <w:color w:val="231F20"/>
                <w:sz w:val="19"/>
              </w:rPr>
              <w:t>Bemærkninger</w:t>
            </w:r>
          </w:p>
          <w:p w:rsidR="00B81B16" w14:paraId="43377EA4" w14:textId="77777777">
            <w:pPr>
              <w:pStyle w:val="TableParagraph"/>
              <w:spacing w:before="36"/>
              <w:ind w:left="163"/>
              <w:rPr>
                <w:sz w:val="12"/>
              </w:rPr>
            </w:pPr>
            <w:r>
              <w:rPr>
                <w:color w:val="231F20"/>
                <w:sz w:val="12"/>
              </w:rPr>
              <w:t>Husk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–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tal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medarbejderne</w:t>
            </w:r>
            <w:r>
              <w:rPr>
                <w:color w:val="231F20"/>
                <w:spacing w:val="-3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om</w:t>
            </w:r>
            <w:r>
              <w:rPr>
                <w:color w:val="231F20"/>
                <w:spacing w:val="-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det.</w:t>
            </w:r>
          </w:p>
        </w:tc>
      </w:tr>
      <w:tr w14:paraId="0698251A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9640" w:type="dxa"/>
            <w:gridSpan w:val="4"/>
            <w:shd w:val="clear" w:color="auto" w:fill="E7BB20"/>
          </w:tcPr>
          <w:p w:rsidR="00B81B16" w14:paraId="4505B25B" w14:textId="77777777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Generelt</w:t>
            </w:r>
          </w:p>
        </w:tc>
      </w:tr>
      <w:tr w14:paraId="41869A2E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002"/>
        </w:trPr>
        <w:tc>
          <w:tcPr>
            <w:tcW w:w="5216" w:type="dxa"/>
            <w:tcBorders>
              <w:right w:val="single" w:sz="6" w:space="0" w:color="3E403E"/>
            </w:tcBorders>
          </w:tcPr>
          <w:p w:rsidR="00B81B16" w14:paraId="15D41A55" w14:textId="77777777">
            <w:pPr>
              <w:pStyle w:val="TableParagraph"/>
              <w:spacing w:before="111"/>
              <w:ind w:left="165" w:right="234"/>
              <w:rPr>
                <w:sz w:val="19"/>
              </w:rPr>
            </w:pPr>
            <w:r>
              <w:rPr>
                <w:color w:val="231F20"/>
                <w:sz w:val="19"/>
              </w:rPr>
              <w:t>Spørg medarbejderne om de kan finde ”listen over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farlige stoffer og materialer” samt sikkerhedsdatabla-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de.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0502F81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5DF4293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</w:tcPr>
          <w:p w:rsidR="00B81B16" w14:paraId="7ADE699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0F8E7C3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2"/>
        </w:trPr>
        <w:tc>
          <w:tcPr>
            <w:tcW w:w="5216" w:type="dxa"/>
            <w:tcBorders>
              <w:right w:val="single" w:sz="6" w:space="0" w:color="3E403E"/>
            </w:tcBorders>
            <w:shd w:val="clear" w:color="auto" w:fill="EBEBE6"/>
          </w:tcPr>
          <w:p w:rsidR="00B81B16" w14:paraId="63D5B126" w14:textId="77777777">
            <w:pPr>
              <w:pStyle w:val="TableParagraph"/>
              <w:spacing w:before="111"/>
              <w:ind w:left="165" w:right="327"/>
              <w:rPr>
                <w:sz w:val="19"/>
              </w:rPr>
            </w:pPr>
            <w:r>
              <w:rPr>
                <w:color w:val="231F20"/>
                <w:sz w:val="19"/>
              </w:rPr>
              <w:t>Vurder generelt om medarbejderne arbejder sikkert</w:t>
            </w:r>
            <w:r>
              <w:rPr>
                <w:color w:val="231F20"/>
                <w:spacing w:val="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med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kemiske arbejdsprocesser. 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adfærden i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orden?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17F9E1D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685A93B4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  <w:shd w:val="clear" w:color="auto" w:fill="EBEBE6"/>
          </w:tcPr>
          <w:p w:rsidR="00B81B16" w14:paraId="75E157F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89A5C91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5216" w:type="dxa"/>
            <w:tcBorders>
              <w:right w:val="single" w:sz="6" w:space="0" w:color="3E403E"/>
            </w:tcBorders>
            <w:shd w:val="clear" w:color="auto" w:fill="E7BB20"/>
          </w:tcPr>
          <w:p w:rsidR="00B81B16" w14:paraId="47E00ADE" w14:textId="77777777">
            <w:pPr>
              <w:pStyle w:val="TableParagraph"/>
              <w:spacing w:before="111"/>
              <w:ind w:left="16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Opbevaring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7BB20"/>
          </w:tcPr>
          <w:p w:rsidR="00B81B16" w14:paraId="790DB71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7BB20"/>
          </w:tcPr>
          <w:p w:rsidR="00B81B16" w14:paraId="1E36FD4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  <w:shd w:val="clear" w:color="auto" w:fill="E7BB20"/>
          </w:tcPr>
          <w:p w:rsidR="00B81B16" w14:paraId="3E9E43C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8F50FE2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472"/>
        </w:trPr>
        <w:tc>
          <w:tcPr>
            <w:tcW w:w="5216" w:type="dxa"/>
            <w:tcBorders>
              <w:right w:val="single" w:sz="6" w:space="0" w:color="3E403E"/>
            </w:tcBorders>
            <w:shd w:val="clear" w:color="auto" w:fill="EBEBE6"/>
          </w:tcPr>
          <w:p w:rsidR="00B81B16" w14:paraId="34DE0084" w14:textId="77777777">
            <w:pPr>
              <w:pStyle w:val="TableParagraph"/>
              <w:spacing w:before="111"/>
              <w:ind w:left="16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Opbevares</w:t>
            </w:r>
            <w:r>
              <w:rPr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kemiske</w:t>
            </w:r>
            <w:r>
              <w:rPr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produkter</w:t>
            </w:r>
            <w:r>
              <w:rPr>
                <w:b/>
                <w:color w:val="231F20"/>
                <w:spacing w:val="-6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korrekt?</w:t>
            </w:r>
          </w:p>
          <w:p w:rsidR="00B81B16" w14:paraId="43C699A0" w14:textId="77777777">
            <w:pPr>
              <w:pStyle w:val="TableParagraph"/>
              <w:spacing w:before="29"/>
              <w:ind w:left="448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Står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på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rigtige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pladser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f.eks.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skabe,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kemirum,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giftskab?</w:t>
            </w:r>
          </w:p>
          <w:p w:rsidR="00B81B16" w14:paraId="35006884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1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3"/>
                <w:w w:val="115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Står</w:t>
            </w:r>
            <w:r>
              <w:rPr>
                <w:color w:val="231F20"/>
                <w:spacing w:val="-14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de</w:t>
            </w:r>
            <w:r>
              <w:rPr>
                <w:color w:val="231F20"/>
                <w:spacing w:val="-13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stabilt?</w:t>
            </w:r>
          </w:p>
          <w:p w:rsidR="00B81B16" w14:paraId="6BB65E2D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spacing w:val="-1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7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der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produkter,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der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ikke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lukkede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efter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brug?</w:t>
            </w:r>
          </w:p>
          <w:p w:rsidR="00B81B16" w14:paraId="4E47D677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produkter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uden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etikette?</w:t>
            </w:r>
          </w:p>
          <w:p w:rsidR="00B81B16" w14:paraId="34FB5F49" w14:textId="77777777">
            <w:pPr>
              <w:pStyle w:val="TableParagraph"/>
              <w:spacing w:before="30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omhældte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produkter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uden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etikette?</w:t>
            </w:r>
          </w:p>
          <w:p w:rsidR="00B81B16" w14:paraId="2A833502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spacing w:val="-1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7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der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produkter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på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hylder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over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øjenhøjde?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06955E2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2B48C7A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  <w:shd w:val="clear" w:color="auto" w:fill="EBEBE6"/>
          </w:tcPr>
          <w:p w:rsidR="00B81B16" w14:paraId="221FCC8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413243D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5216" w:type="dxa"/>
            <w:tcBorders>
              <w:right w:val="single" w:sz="6" w:space="0" w:color="3E403E"/>
            </w:tcBorders>
          </w:tcPr>
          <w:p w:rsidR="00B81B16" w14:paraId="2C6F3296" w14:textId="77777777">
            <w:pPr>
              <w:pStyle w:val="TableParagraph"/>
              <w:spacing w:before="111"/>
              <w:ind w:left="165"/>
              <w:rPr>
                <w:sz w:val="19"/>
              </w:rPr>
            </w:pP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skabe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rum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til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opbevaring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lukkede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/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låste?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40F4640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7AAE61F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</w:tcPr>
          <w:p w:rsidR="00B81B16" w14:paraId="0EF04EF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26062A7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5216" w:type="dxa"/>
            <w:tcBorders>
              <w:right w:val="single" w:sz="6" w:space="0" w:color="3E403E"/>
            </w:tcBorders>
            <w:shd w:val="clear" w:color="auto" w:fill="EBEBE6"/>
          </w:tcPr>
          <w:p w:rsidR="00B81B16" w14:paraId="5D621A51" w14:textId="77777777">
            <w:pPr>
              <w:pStyle w:val="TableParagraph"/>
              <w:spacing w:before="111"/>
              <w:ind w:left="165"/>
              <w:rPr>
                <w:sz w:val="19"/>
              </w:rPr>
            </w:pPr>
            <w:r>
              <w:rPr>
                <w:color w:val="231F20"/>
                <w:sz w:val="19"/>
              </w:rPr>
              <w:t>Kører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ventilationen,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hvor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skal?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17986D5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4DA698B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  <w:shd w:val="clear" w:color="auto" w:fill="EBEBE6"/>
          </w:tcPr>
          <w:p w:rsidR="00B81B16" w14:paraId="0B3E5C1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591818A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5216" w:type="dxa"/>
            <w:tcBorders>
              <w:right w:val="single" w:sz="6" w:space="0" w:color="3E403E"/>
            </w:tcBorders>
          </w:tcPr>
          <w:p w:rsidR="00B81B16" w14:paraId="76B5A19E" w14:textId="77777777">
            <w:pPr>
              <w:pStyle w:val="TableParagraph"/>
              <w:spacing w:before="111"/>
              <w:ind w:left="165"/>
              <w:rPr>
                <w:sz w:val="19"/>
              </w:rPr>
            </w:pP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produkter,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ikke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sat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på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plads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efter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brug?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31061B7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525881D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</w:tcPr>
          <w:p w:rsidR="00B81B16" w14:paraId="287903B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6C7042ED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42"/>
        </w:trPr>
        <w:tc>
          <w:tcPr>
            <w:tcW w:w="5216" w:type="dxa"/>
            <w:tcBorders>
              <w:right w:val="single" w:sz="6" w:space="0" w:color="3E403E"/>
            </w:tcBorders>
            <w:shd w:val="clear" w:color="auto" w:fill="EBEBE6"/>
          </w:tcPr>
          <w:p w:rsidR="00B81B16" w14:paraId="7A236C16" w14:textId="77777777">
            <w:pPr>
              <w:pStyle w:val="TableParagraph"/>
              <w:spacing w:before="111"/>
              <w:ind w:left="165" w:right="629"/>
              <w:rPr>
                <w:sz w:val="19"/>
              </w:rPr>
            </w:pPr>
            <w:r>
              <w:rPr>
                <w:color w:val="231F20"/>
                <w:sz w:val="19"/>
              </w:rPr>
              <w:t>Er trykflasker placeret så de ikke kan vælte, dvs. i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stativ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eller bag kæde mod væg?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3BF689D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7C12F51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  <w:shd w:val="clear" w:color="auto" w:fill="EBEBE6"/>
          </w:tcPr>
          <w:p w:rsidR="00B81B16" w14:paraId="7E505F9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7B60EFA8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5216" w:type="dxa"/>
            <w:tcBorders>
              <w:right w:val="single" w:sz="6" w:space="0" w:color="3E403E"/>
            </w:tcBorders>
          </w:tcPr>
          <w:p w:rsidR="00B81B16" w14:paraId="29C46FEA" w14:textId="77777777">
            <w:pPr>
              <w:pStyle w:val="TableParagraph"/>
              <w:spacing w:before="111"/>
              <w:ind w:left="165"/>
              <w:rPr>
                <w:sz w:val="19"/>
              </w:rPr>
            </w:pP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alle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skilte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om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opbevaring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orden</w:t>
            </w:r>
            <w:r>
              <w:rPr>
                <w:color w:val="231F20"/>
                <w:spacing w:val="-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 intakte?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70063A8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3A01053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</w:tcPr>
          <w:p w:rsidR="00B81B16" w14:paraId="54311E3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716134E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5216" w:type="dxa"/>
            <w:tcBorders>
              <w:right w:val="single" w:sz="6" w:space="0" w:color="3E403E"/>
            </w:tcBorders>
            <w:shd w:val="clear" w:color="auto" w:fill="EBEBE6"/>
          </w:tcPr>
          <w:p w:rsidR="00B81B16" w14:paraId="50D6EB67" w14:textId="77777777">
            <w:pPr>
              <w:pStyle w:val="TableParagraph"/>
              <w:spacing w:before="111"/>
              <w:ind w:left="165"/>
              <w:rPr>
                <w:sz w:val="19"/>
              </w:rPr>
            </w:pPr>
            <w:r>
              <w:rPr>
                <w:color w:val="231F20"/>
                <w:sz w:val="19"/>
              </w:rPr>
              <w:t>Tilføj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eventuelt</w:t>
            </w:r>
            <w:r>
              <w:rPr>
                <w:color w:val="231F20"/>
                <w:spacing w:val="-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flere</w:t>
            </w:r>
            <w:r>
              <w:rPr>
                <w:color w:val="231F20"/>
                <w:spacing w:val="-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punkter!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6011B37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221FEA40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  <w:shd w:val="clear" w:color="auto" w:fill="EBEBE6"/>
          </w:tcPr>
          <w:p w:rsidR="00B81B16" w14:paraId="3D6A6E4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500C6612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9640" w:type="dxa"/>
            <w:gridSpan w:val="4"/>
            <w:shd w:val="clear" w:color="auto" w:fill="E7BB20"/>
          </w:tcPr>
          <w:p w:rsidR="00B81B16" w14:paraId="64EF6BEE" w14:textId="77777777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Håndtering,</w:t>
            </w:r>
            <w:r>
              <w:rPr>
                <w:b/>
                <w:color w:val="231F20"/>
                <w:spacing w:val="-9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værnemidler</w:t>
            </w:r>
            <w:r>
              <w:rPr>
                <w:b/>
                <w:color w:val="231F20"/>
                <w:spacing w:val="-8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og</w:t>
            </w:r>
            <w:r>
              <w:rPr>
                <w:b/>
                <w:color w:val="231F20"/>
                <w:spacing w:val="-8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ventilation</w:t>
            </w:r>
          </w:p>
        </w:tc>
      </w:tr>
      <w:tr w14:paraId="7DC04C46" w14:textId="77777777">
        <w:tblPrEx>
          <w:tblW w:w="0" w:type="auto"/>
          <w:tblInd w:w="113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021"/>
        </w:trPr>
        <w:tc>
          <w:tcPr>
            <w:tcW w:w="5216" w:type="dxa"/>
            <w:tcBorders>
              <w:right w:val="single" w:sz="6" w:space="0" w:color="3E403E"/>
            </w:tcBorders>
          </w:tcPr>
          <w:p w:rsidR="00B81B16" w14:paraId="06B4ADDD" w14:textId="77777777">
            <w:pPr>
              <w:pStyle w:val="TableParagraph"/>
              <w:spacing w:before="111"/>
              <w:ind w:left="165" w:right="66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Håndteres kemiske produkter forsvarligt under</w:t>
            </w:r>
            <w:r>
              <w:rPr>
                <w:b/>
                <w:color w:val="231F20"/>
                <w:spacing w:val="-49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arbejdet?</w:t>
            </w:r>
          </w:p>
          <w:p w:rsidR="00B81B16" w14:paraId="5C7EAB49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Står</w:t>
            </w:r>
            <w:r>
              <w:rPr>
                <w:color w:val="231F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produkterne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stabilt</w:t>
            </w:r>
            <w:r>
              <w:rPr>
                <w:color w:val="231F20"/>
                <w:spacing w:val="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under</w:t>
            </w:r>
            <w:r>
              <w:rPr>
                <w:color w:val="231F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arbejdet?</w:t>
            </w:r>
          </w:p>
          <w:p w:rsidR="00B81B16" w14:paraId="027DEB9C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Står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produkterne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så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ikke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vejen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for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andre?</w:t>
            </w:r>
          </w:p>
          <w:p w:rsidR="00B81B16" w14:paraId="33C47C37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produkter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placeret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over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øjenhøjde?</w:t>
            </w:r>
          </w:p>
          <w:p w:rsidR="00B81B16" w14:paraId="13DE1AD5" w14:textId="77777777">
            <w:pPr>
              <w:pStyle w:val="TableParagraph"/>
              <w:spacing w:before="29"/>
              <w:ind w:left="448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emballagen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lukket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(låg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og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hætter)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når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produktet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ikke</w:t>
            </w:r>
            <w:r>
              <w:rPr>
                <w:color w:val="231F20"/>
                <w:spacing w:val="-8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bruges?</w:t>
            </w:r>
          </w:p>
          <w:p w:rsidR="00B81B16" w14:paraId="4AB8277C" w14:textId="77777777">
            <w:pPr>
              <w:pStyle w:val="TableParagraph"/>
              <w:spacing w:before="30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3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spild,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ikke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tørret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op?</w:t>
            </w:r>
          </w:p>
          <w:p w:rsidR="00B81B16" w14:paraId="15CF8C2D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sket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”ikke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aftalt”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omhældning?</w:t>
            </w:r>
          </w:p>
          <w:p w:rsidR="00B81B16" w14:paraId="564162CD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Tilføj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eventuelt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flere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punkter!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2578451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12003FEE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</w:tcPr>
          <w:p w:rsidR="00B81B16" w14:paraId="2EA1517F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81B16" w14:paraId="553B2326" w14:textId="77777777">
      <w:pPr>
        <w:tabs>
          <w:tab w:val="left" w:pos="9386"/>
        </w:tabs>
        <w:spacing w:before="36"/>
        <w:ind w:left="108"/>
        <w:rPr>
          <w:rFonts w:ascii="Nunito"/>
          <w:b/>
          <w:sz w:val="20"/>
        </w:rPr>
      </w:pPr>
      <w:r>
        <w:rPr>
          <w:rFonts w:ascii="Nunito"/>
          <w:b/>
          <w:color w:val="3E403E"/>
          <w:sz w:val="20"/>
        </w:rPr>
        <w:t>1/2</w:t>
      </w:r>
      <w:r>
        <w:rPr>
          <w:rFonts w:ascii="Nunito"/>
          <w:b/>
          <w:color w:val="3E403E"/>
          <w:sz w:val="20"/>
        </w:rPr>
        <w:tab/>
      </w:r>
      <w:r>
        <w:rPr>
          <w:rFonts w:ascii="Nunito"/>
          <w:b/>
          <w:color w:val="3E403E"/>
          <w:position w:val="-5"/>
          <w:sz w:val="20"/>
        </w:rPr>
        <w:t>&gt;&gt;&gt;</w:t>
      </w:r>
    </w:p>
    <w:p w:rsidR="00B81B16" w14:paraId="58C03D3F" w14:textId="77777777">
      <w:pPr>
        <w:rPr>
          <w:rFonts w:ascii="Nunito"/>
          <w:sz w:val="20"/>
        </w:rPr>
        <w:sectPr>
          <w:footerReference w:type="even" r:id="rId6"/>
          <w:footerReference w:type="default" r:id="rId7"/>
          <w:pgSz w:w="11910" w:h="16840"/>
          <w:pgMar w:top="920" w:right="960" w:bottom="280" w:left="940" w:header="0" w:footer="0" w:gutter="0"/>
          <w:pgNumType w:start="13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2" w:space="0" w:color="3E403E"/>
          <w:left w:val="single" w:sz="2" w:space="0" w:color="3E403E"/>
          <w:bottom w:val="single" w:sz="2" w:space="0" w:color="3E403E"/>
          <w:right w:val="single" w:sz="2" w:space="0" w:color="3E403E"/>
          <w:insideH w:val="single" w:sz="2" w:space="0" w:color="3E403E"/>
          <w:insideV w:val="single" w:sz="2" w:space="0" w:color="3E403E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16"/>
        <w:gridCol w:w="851"/>
        <w:gridCol w:w="851"/>
        <w:gridCol w:w="2722"/>
      </w:tblGrid>
      <w:tr w14:paraId="583DA5D0" w14:textId="77777777">
        <w:tblPrEx>
          <w:tblW w:w="0" w:type="auto"/>
          <w:tblInd w:w="255" w:type="dxa"/>
          <w:tblBorders>
            <w:top w:val="single" w:sz="2" w:space="0" w:color="3E403E"/>
            <w:left w:val="single" w:sz="2" w:space="0" w:color="3E403E"/>
            <w:bottom w:val="single" w:sz="2" w:space="0" w:color="3E403E"/>
            <w:right w:val="single" w:sz="2" w:space="0" w:color="3E403E"/>
            <w:insideH w:val="single" w:sz="2" w:space="0" w:color="3E403E"/>
            <w:insideV w:val="single" w:sz="2" w:space="0" w:color="3E403E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09"/>
        </w:trPr>
        <w:tc>
          <w:tcPr>
            <w:tcW w:w="5216" w:type="dxa"/>
            <w:tcBorders>
              <w:right w:val="single" w:sz="6" w:space="0" w:color="3E403E"/>
            </w:tcBorders>
            <w:shd w:val="clear" w:color="auto" w:fill="EBEBE6"/>
          </w:tcPr>
          <w:p w:rsidR="00B81B16" w14:paraId="61FA8EEC" w14:textId="77777777">
            <w:pPr>
              <w:pStyle w:val="TableParagraph"/>
              <w:spacing w:before="111"/>
              <w:ind w:left="16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Er</w:t>
            </w:r>
            <w:r>
              <w:rPr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der</w:t>
            </w:r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styr</w:t>
            </w:r>
            <w:r>
              <w:rPr>
                <w:b/>
                <w:color w:val="231F20"/>
                <w:spacing w:val="-3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på</w:t>
            </w:r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værnemidler?</w:t>
            </w:r>
          </w:p>
          <w:p w:rsidR="00B81B16" w14:paraId="6449E94C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Bruges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værnemidler,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hvor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skal?</w:t>
            </w:r>
          </w:p>
          <w:p w:rsidR="00B81B16" w14:paraId="0287E23A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6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Bruges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korrekte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værnemidler?</w:t>
            </w:r>
          </w:p>
          <w:p w:rsidR="00B81B16" w14:paraId="31FE87D7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spacing w:val="-1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31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Bruges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værnemidlerne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rigtigt?</w:t>
            </w:r>
          </w:p>
          <w:p w:rsidR="00B81B16" w14:paraId="0CAE0280" w14:textId="77777777">
            <w:pPr>
              <w:pStyle w:val="TableParagraph"/>
              <w:spacing w:before="29"/>
              <w:ind w:left="448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Er</w:t>
            </w:r>
            <w:r>
              <w:rPr>
                <w:color w:val="231F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værnemidlerne</w:t>
            </w:r>
            <w:r>
              <w:rPr>
                <w:color w:val="231F20"/>
                <w:spacing w:val="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orden</w:t>
            </w:r>
            <w:r>
              <w:rPr>
                <w:color w:val="231F20"/>
                <w:spacing w:val="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(rengjort,</w:t>
            </w:r>
            <w:r>
              <w:rPr>
                <w:color w:val="231F20"/>
                <w:spacing w:val="11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filtre</w:t>
            </w:r>
            <w:r>
              <w:rPr>
                <w:color w:val="231F20"/>
                <w:spacing w:val="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skiftet,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osv.)?</w:t>
            </w:r>
          </w:p>
          <w:p w:rsidR="00B81B16" w14:paraId="0AA2A63F" w14:textId="77777777">
            <w:pPr>
              <w:pStyle w:val="TableParagraph"/>
              <w:spacing w:before="30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6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Opbevares</w:t>
            </w:r>
            <w:r>
              <w:rPr>
                <w:color w:val="231F20"/>
                <w:spacing w:val="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værnemidler,</w:t>
            </w:r>
            <w:r>
              <w:rPr>
                <w:color w:val="231F20"/>
                <w:spacing w:val="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hvor</w:t>
            </w:r>
            <w:r>
              <w:rPr>
                <w:color w:val="231F20"/>
                <w:spacing w:val="1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</w:t>
            </w:r>
            <w:r>
              <w:rPr>
                <w:color w:val="231F20"/>
                <w:spacing w:val="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skal?</w:t>
            </w:r>
          </w:p>
          <w:p w:rsidR="00B81B16" w14:paraId="1CD065C7" w14:textId="77777777">
            <w:pPr>
              <w:pStyle w:val="TableParagraph"/>
              <w:spacing w:before="29"/>
              <w:ind w:left="448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pacing w:val="-1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6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der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spacing w:val="-1"/>
                <w:w w:val="105"/>
                <w:sz w:val="19"/>
              </w:rPr>
              <w:t>værnemidler,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ikke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lagt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på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plads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efter</w:t>
            </w:r>
            <w:r>
              <w:rPr>
                <w:color w:val="231F20"/>
                <w:spacing w:val="-50"/>
                <w:w w:val="105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brug?</w:t>
            </w:r>
          </w:p>
          <w:p w:rsidR="00B81B16" w14:paraId="01DD4130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3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øjenskyllestation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orden?</w:t>
            </w:r>
          </w:p>
          <w:p w:rsidR="00B81B16" w14:paraId="201A8344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Tilføj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eventuelt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flere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punkter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342A7D5B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5D17D8A2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  <w:shd w:val="clear" w:color="auto" w:fill="EBEBE6"/>
          </w:tcPr>
          <w:p w:rsidR="00B81B16" w14:paraId="76DEB11D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3CAA055D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1924"/>
        </w:trPr>
        <w:tc>
          <w:tcPr>
            <w:tcW w:w="5216" w:type="dxa"/>
            <w:tcBorders>
              <w:right w:val="single" w:sz="6" w:space="0" w:color="3E403E"/>
            </w:tcBorders>
          </w:tcPr>
          <w:p w:rsidR="00B81B16" w14:paraId="500EF534" w14:textId="77777777">
            <w:pPr>
              <w:pStyle w:val="TableParagraph"/>
              <w:spacing w:before="111"/>
              <w:ind w:left="16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Er</w:t>
            </w:r>
            <w:r>
              <w:rPr>
                <w:b/>
                <w:color w:val="231F20"/>
                <w:spacing w:val="-5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der</w:t>
            </w:r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styr</w:t>
            </w:r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på</w:t>
            </w:r>
            <w:r>
              <w:rPr>
                <w:b/>
                <w:color w:val="231F20"/>
                <w:spacing w:val="-4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ventilationen?</w:t>
            </w:r>
          </w:p>
          <w:p w:rsidR="00B81B16" w14:paraId="68E1A128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6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Bruges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procesventilation,</w:t>
            </w:r>
            <w:r>
              <w:rPr>
                <w:color w:val="231F20"/>
                <w:spacing w:val="9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hvor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den</w:t>
            </w:r>
            <w:r>
              <w:rPr>
                <w:color w:val="231F20"/>
                <w:spacing w:val="10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skal?</w:t>
            </w:r>
          </w:p>
          <w:p w:rsidR="00B81B16" w14:paraId="32F0707F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72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Bruges</w:t>
            </w:r>
            <w:r>
              <w:rPr>
                <w:color w:val="231F20"/>
                <w:spacing w:val="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procesventilation</w:t>
            </w:r>
            <w:r>
              <w:rPr>
                <w:color w:val="231F20"/>
                <w:spacing w:val="14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korrekt?</w:t>
            </w:r>
          </w:p>
          <w:p w:rsidR="00B81B16" w14:paraId="4D18805E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Bruges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åndemiddelluft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korrekt?</w:t>
            </w:r>
          </w:p>
          <w:p w:rsidR="00B81B16" w14:paraId="400173E2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12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rumventilationen</w:t>
            </w:r>
            <w:r>
              <w:rPr>
                <w:color w:val="231F20"/>
                <w:spacing w:val="-1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tændt?</w:t>
            </w:r>
          </w:p>
          <w:p w:rsidR="00B81B16" w14:paraId="12C787DC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Tilføj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eventuelt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flere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punkter!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0BB3C5D6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</w:tcPr>
          <w:p w:rsidR="00B81B16" w14:paraId="0AB95E17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</w:tcPr>
          <w:p w:rsidR="00B81B16" w14:paraId="045B4671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14:paraId="4E4C9029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482"/>
        </w:trPr>
        <w:tc>
          <w:tcPr>
            <w:tcW w:w="9640" w:type="dxa"/>
            <w:gridSpan w:val="4"/>
            <w:shd w:val="clear" w:color="auto" w:fill="E7BB20"/>
          </w:tcPr>
          <w:p w:rsidR="00B81B16" w14:paraId="619C8FFC" w14:textId="77777777">
            <w:pPr>
              <w:pStyle w:val="TableParagraph"/>
              <w:spacing w:before="111"/>
              <w:ind w:left="170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Bortskaffelse</w:t>
            </w:r>
          </w:p>
        </w:tc>
      </w:tr>
      <w:tr w14:paraId="75AEB635" w14:textId="77777777">
        <w:tblPrEx>
          <w:tblW w:w="0" w:type="auto"/>
          <w:tblInd w:w="255" w:type="dxa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2642"/>
        </w:trPr>
        <w:tc>
          <w:tcPr>
            <w:tcW w:w="5216" w:type="dxa"/>
            <w:tcBorders>
              <w:right w:val="single" w:sz="6" w:space="0" w:color="3E403E"/>
            </w:tcBorders>
            <w:shd w:val="clear" w:color="auto" w:fill="EBEBE6"/>
          </w:tcPr>
          <w:p w:rsidR="00B81B16" w14:paraId="6A435806" w14:textId="77777777">
            <w:pPr>
              <w:pStyle w:val="TableParagraph"/>
              <w:spacing w:before="111"/>
              <w:ind w:left="165"/>
              <w:rPr>
                <w:b/>
                <w:sz w:val="19"/>
              </w:rPr>
            </w:pPr>
            <w:r>
              <w:rPr>
                <w:b/>
                <w:color w:val="231F20"/>
                <w:sz w:val="19"/>
              </w:rPr>
              <w:t>Er</w:t>
            </w:r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der</w:t>
            </w:r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styr</w:t>
            </w:r>
            <w:r>
              <w:rPr>
                <w:b/>
                <w:color w:val="231F20"/>
                <w:spacing w:val="-1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på</w:t>
            </w:r>
            <w:r>
              <w:rPr>
                <w:b/>
                <w:color w:val="231F20"/>
                <w:spacing w:val="-2"/>
                <w:sz w:val="19"/>
              </w:rPr>
              <w:t xml:space="preserve"> </w:t>
            </w:r>
            <w:r>
              <w:rPr>
                <w:b/>
                <w:color w:val="231F20"/>
                <w:sz w:val="19"/>
              </w:rPr>
              <w:t>bortskaffelse?</w:t>
            </w:r>
          </w:p>
          <w:p w:rsidR="00B81B16" w14:paraId="3494C3EF" w14:textId="77777777">
            <w:pPr>
              <w:pStyle w:val="TableParagraph"/>
              <w:spacing w:before="29"/>
              <w:ind w:left="448" w:hanging="284"/>
              <w:rPr>
                <w:sz w:val="19"/>
              </w:rPr>
            </w:pPr>
            <w:r>
              <w:rPr>
                <w:rFonts w:ascii="Webdings" w:hAnsi="Webdings"/>
                <w:color w:val="E7BB20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13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Sorteres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affald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korrekt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(er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produkter,</w:t>
            </w:r>
            <w:r>
              <w:rPr>
                <w:color w:val="231F20"/>
                <w:spacing w:val="7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der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skal</w:t>
            </w:r>
            <w:r>
              <w:rPr>
                <w:color w:val="231F20"/>
                <w:spacing w:val="8"/>
                <w:sz w:val="19"/>
              </w:rPr>
              <w:t xml:space="preserve"> </w:t>
            </w:r>
            <w:r>
              <w:rPr>
                <w:color w:val="231F20"/>
                <w:sz w:val="19"/>
              </w:rPr>
              <w:t>i</w:t>
            </w:r>
            <w:r>
              <w:rPr>
                <w:color w:val="231F20"/>
                <w:spacing w:val="-49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særlig</w:t>
            </w:r>
            <w:r>
              <w:rPr>
                <w:color w:val="231F20"/>
                <w:spacing w:val="-10"/>
                <w:w w:val="110"/>
                <w:sz w:val="19"/>
              </w:rPr>
              <w:t xml:space="preserve"> </w:t>
            </w:r>
            <w:r>
              <w:rPr>
                <w:color w:val="231F20"/>
                <w:w w:val="110"/>
                <w:sz w:val="19"/>
              </w:rPr>
              <w:t>affaldsbeholder)?</w:t>
            </w:r>
          </w:p>
          <w:p w:rsidR="00B81B16" w14:paraId="4A2D74ED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3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sket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sammenblanding?</w:t>
            </w:r>
          </w:p>
          <w:p w:rsidR="00B81B16" w14:paraId="4CEB7E6A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3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affaldsbeholdere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lukket?</w:t>
            </w:r>
          </w:p>
          <w:p w:rsidR="00B81B16" w14:paraId="015D8BF1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33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spild,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der</w:t>
            </w:r>
            <w:r>
              <w:rPr>
                <w:color w:val="231F20"/>
                <w:spacing w:val="-8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ikke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7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tørret</w:t>
            </w:r>
            <w:r>
              <w:rPr>
                <w:color w:val="231F20"/>
                <w:spacing w:val="-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op?</w:t>
            </w:r>
          </w:p>
          <w:p w:rsidR="00B81B16" w14:paraId="7CCE5172" w14:textId="77777777">
            <w:pPr>
              <w:pStyle w:val="TableParagraph"/>
              <w:spacing w:before="30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4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Er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ventilationen</w:t>
            </w:r>
            <w:r>
              <w:rPr>
                <w:color w:val="231F20"/>
                <w:spacing w:val="-4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i</w:t>
            </w:r>
            <w:r>
              <w:rPr>
                <w:color w:val="231F20"/>
                <w:spacing w:val="-5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gang?</w:t>
            </w:r>
          </w:p>
          <w:p w:rsidR="00B81B16" w14:paraId="12178BC3" w14:textId="77777777">
            <w:pPr>
              <w:pStyle w:val="TableParagraph"/>
              <w:spacing w:before="29"/>
              <w:ind w:left="165"/>
              <w:rPr>
                <w:sz w:val="19"/>
              </w:rPr>
            </w:pPr>
            <w:r>
              <w:rPr>
                <w:rFonts w:ascii="Webdings" w:hAnsi="Webdings"/>
                <w:color w:val="E7BB20"/>
                <w:w w:val="105"/>
                <w:sz w:val="19"/>
              </w:rPr>
              <w:sym w:font="Webdings" w:char="F020"/>
            </w:r>
            <w:r>
              <w:rPr>
                <w:rFonts w:ascii="Times New Roman" w:hAnsi="Times New Roman"/>
                <w:color w:val="E7BB20"/>
                <w:spacing w:val="29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Tilføj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eventuelt</w:t>
            </w:r>
            <w:r>
              <w:rPr>
                <w:color w:val="231F20"/>
                <w:spacing w:val="-10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flere</w:t>
            </w:r>
            <w:r>
              <w:rPr>
                <w:color w:val="231F20"/>
                <w:spacing w:val="-11"/>
                <w:w w:val="105"/>
                <w:sz w:val="19"/>
              </w:rPr>
              <w:t xml:space="preserve"> </w:t>
            </w:r>
            <w:r>
              <w:rPr>
                <w:color w:val="231F20"/>
                <w:w w:val="105"/>
                <w:sz w:val="19"/>
              </w:rPr>
              <w:t>punkter!</w:t>
            </w: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2C5974E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left w:val="single" w:sz="6" w:space="0" w:color="3E403E"/>
              <w:right w:val="single" w:sz="6" w:space="0" w:color="3E403E"/>
            </w:tcBorders>
            <w:shd w:val="clear" w:color="auto" w:fill="EBEBE6"/>
          </w:tcPr>
          <w:p w:rsidR="00B81B16" w14:paraId="7EE6C38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22" w:type="dxa"/>
            <w:tcBorders>
              <w:left w:val="single" w:sz="6" w:space="0" w:color="3E403E"/>
            </w:tcBorders>
            <w:shd w:val="clear" w:color="auto" w:fill="EBEBE6"/>
          </w:tcPr>
          <w:p w:rsidR="00B81B16" w14:paraId="75E88E79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81B16" w14:paraId="4A911201" w14:textId="77777777">
      <w:pPr>
        <w:pStyle w:val="BodyText"/>
        <w:rPr>
          <w:rFonts w:ascii="Nunito"/>
          <w:b/>
          <w:sz w:val="20"/>
        </w:rPr>
      </w:pPr>
    </w:p>
    <w:p w:rsidR="00B81B16" w14:paraId="3A6C88DB" w14:textId="77777777">
      <w:pPr>
        <w:pStyle w:val="BodyText"/>
        <w:spacing w:before="3"/>
        <w:rPr>
          <w:rFonts w:ascii="Nunito"/>
          <w:b/>
          <w:sz w:val="15"/>
        </w:rPr>
      </w:pPr>
    </w:p>
    <w:p w:rsidR="00B81B16" w14:paraId="70CB00E3" w14:textId="77777777">
      <w:pPr>
        <w:pStyle w:val="BodyText"/>
        <w:tabs>
          <w:tab w:val="left" w:pos="5545"/>
        </w:tabs>
        <w:spacing w:before="100"/>
        <w:ind w:left="250"/>
      </w:pPr>
      <w:r>
        <w:rPr>
          <w:color w:val="231F20"/>
        </w:rPr>
        <w:t>Dato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kemisk arbejdsmiljøgennemgang:</w:t>
      </w:r>
      <w:r>
        <w:rPr>
          <w:color w:val="231F20"/>
        </w:rPr>
        <w:tab/>
        <w:t>Udført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af:</w:t>
      </w:r>
    </w:p>
    <w:p w:rsidR="00B81B16" w14:paraId="36EE01AC" w14:textId="77777777">
      <w:pPr>
        <w:pStyle w:val="BodyText"/>
        <w:rPr>
          <w:sz w:val="26"/>
        </w:rPr>
      </w:pPr>
    </w:p>
    <w:p w:rsidR="00B81B16" w14:paraId="63C2EB0A" w14:textId="77777777">
      <w:pPr>
        <w:pStyle w:val="BodyText"/>
        <w:rPr>
          <w:sz w:val="26"/>
        </w:rPr>
      </w:pPr>
    </w:p>
    <w:p w:rsidR="00B81B16" w14:paraId="47BFCA61" w14:textId="77777777">
      <w:pPr>
        <w:pStyle w:val="BodyText"/>
        <w:rPr>
          <w:sz w:val="26"/>
        </w:rPr>
      </w:pPr>
    </w:p>
    <w:p w:rsidR="00B81B16" w14:paraId="23C3CCB9" w14:textId="77777777">
      <w:pPr>
        <w:pStyle w:val="BodyText"/>
        <w:rPr>
          <w:sz w:val="26"/>
        </w:rPr>
      </w:pPr>
    </w:p>
    <w:p w:rsidR="00B81B16" w14:paraId="299194BF" w14:textId="77777777">
      <w:pPr>
        <w:pStyle w:val="BodyText"/>
        <w:rPr>
          <w:sz w:val="26"/>
        </w:rPr>
      </w:pPr>
    </w:p>
    <w:p w:rsidR="00B81B16" w14:paraId="51043E6D" w14:textId="77777777">
      <w:pPr>
        <w:pStyle w:val="BodyText"/>
        <w:rPr>
          <w:sz w:val="26"/>
        </w:rPr>
      </w:pPr>
    </w:p>
    <w:p w:rsidR="00B81B16" w14:paraId="2ADBA9AD" w14:textId="77777777">
      <w:pPr>
        <w:pStyle w:val="BodyText"/>
        <w:rPr>
          <w:sz w:val="26"/>
        </w:rPr>
      </w:pPr>
    </w:p>
    <w:p w:rsidR="00B81B16" w14:paraId="48090FAA" w14:textId="77777777">
      <w:pPr>
        <w:pStyle w:val="BodyText"/>
        <w:rPr>
          <w:sz w:val="26"/>
        </w:rPr>
      </w:pPr>
    </w:p>
    <w:p w:rsidR="00B81B16" w14:paraId="1EAAC0FB" w14:textId="77777777">
      <w:pPr>
        <w:pStyle w:val="BodyText"/>
        <w:rPr>
          <w:sz w:val="26"/>
        </w:rPr>
      </w:pPr>
    </w:p>
    <w:p w:rsidR="00B81B16" w14:paraId="17BA16F5" w14:textId="77777777">
      <w:pPr>
        <w:pStyle w:val="BodyText"/>
        <w:rPr>
          <w:sz w:val="26"/>
        </w:rPr>
      </w:pPr>
    </w:p>
    <w:p w:rsidR="00B81B16" w14:paraId="590F6A34" w14:textId="77777777">
      <w:pPr>
        <w:pStyle w:val="BodyText"/>
        <w:rPr>
          <w:sz w:val="26"/>
        </w:rPr>
      </w:pPr>
    </w:p>
    <w:p w:rsidR="00B81B16" w14:paraId="3F6A2562" w14:textId="77777777">
      <w:pPr>
        <w:pStyle w:val="BodyText"/>
        <w:rPr>
          <w:sz w:val="26"/>
        </w:rPr>
      </w:pPr>
    </w:p>
    <w:p w:rsidR="00B81B16" w14:paraId="6628E7EE" w14:textId="77777777">
      <w:pPr>
        <w:pStyle w:val="BodyText"/>
        <w:rPr>
          <w:sz w:val="26"/>
        </w:rPr>
      </w:pPr>
    </w:p>
    <w:p w:rsidR="00B81B16" w14:paraId="4A5692AA" w14:textId="77777777">
      <w:pPr>
        <w:pStyle w:val="BodyText"/>
        <w:rPr>
          <w:sz w:val="26"/>
        </w:rPr>
      </w:pPr>
    </w:p>
    <w:p w:rsidR="00B81B16" w14:paraId="7645719A" w14:textId="77777777">
      <w:pPr>
        <w:pStyle w:val="BodyText"/>
        <w:rPr>
          <w:sz w:val="26"/>
        </w:rPr>
      </w:pPr>
    </w:p>
    <w:p w:rsidR="00B81B16" w14:paraId="612405B9" w14:textId="77777777">
      <w:pPr>
        <w:pStyle w:val="BodyText"/>
        <w:spacing w:before="9"/>
        <w:rPr>
          <w:sz w:val="18"/>
        </w:rPr>
      </w:pPr>
    </w:p>
    <w:p w:rsidR="00B81B16" w14:paraId="3DFC6FE3" w14:textId="77777777">
      <w:pPr>
        <w:ind w:left="250"/>
        <w:rPr>
          <w:rFonts w:ascii="Nunito"/>
          <w:b/>
          <w:sz w:val="20"/>
        </w:rPr>
      </w:pPr>
      <w:r>
        <w:rPr>
          <w:rFonts w:ascii="Nunito"/>
          <w:b/>
          <w:color w:val="3E403E"/>
          <w:sz w:val="20"/>
        </w:rPr>
        <w:t>2/2</w:t>
      </w:r>
    </w:p>
    <w:sectPr>
      <w:footerReference w:type="even" r:id="rId8"/>
      <w:pgSz w:w="11910" w:h="16840"/>
      <w:pgMar w:top="1000" w:right="960" w:bottom="280" w:left="9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icia Text">
    <w:altName w:val="Noticia Text"/>
    <w:panose1 w:val="02000503060000020004"/>
    <w:charset w:val="4D"/>
    <w:family w:val="auto"/>
    <w:pitch w:val="variable"/>
    <w:sig w:usb0="A00000FF" w:usb1="5000247B" w:usb2="00000000" w:usb3="00000000" w:csb0="00000193" w:csb1="00000000"/>
  </w:font>
  <w:font w:name="Nunito">
    <w:altName w:val="Nunito"/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Webdings">
    <w:altName w:val="Webdings"/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761365</wp:posOffset>
              </wp:positionH>
              <wp:positionV relativeFrom="page">
                <wp:posOffset>7178040</wp:posOffset>
              </wp:positionV>
              <wp:extent cx="217805" cy="198755"/>
              <wp:effectExtent l="0" t="0" r="10795" b="4445"/>
              <wp:wrapNone/>
              <wp:docPr id="33369243" name="docshape90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 bwMode="auto">
                      <a:xfrm>
                        <a:off x="0" y="0"/>
                        <a:ext cx="217805" cy="1987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B16" w14:textId="77777777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2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3E403E"/>
                              <w:sz w:val="20"/>
                            </w:rPr>
                            <w:t>3/3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0" o:spid="_x0000_s2049" type="#_x0000_t202" style="width:17.15pt;height:15.65pt;margin-top:565.2pt;margin-left:59.95pt;mso-height-percent:0;mso-height-relative:page;mso-position-horizontal-relative:page;mso-position-vertical-relative:page;mso-width-percent:0;mso-width-relative:page;mso-wrap-distance-bottom:0;mso-wrap-distance-left:9pt;mso-wrap-distance-right:9pt;mso-wrap-distance-top:0;position:absolute;v-text-anchor:top;z-index:-251658240" filled="f" fillcolor="this" stroked="f">
              <v:textbox inset="0,0,0,0">
                <w:txbxContent>
                  <w:p w:rsidR="00B81B16" w14:textId="77777777">
                    <w:pPr>
                      <w:spacing w:before="20"/>
                      <w:ind w:left="20"/>
                      <w:rPr>
                        <w:rFonts w:ascii="Nunito"/>
                        <w:b/>
                        <w:sz w:val="20"/>
                      </w:rPr>
                    </w:pPr>
                    <w:r>
                      <w:rPr>
                        <w:rFonts w:ascii="Nunito"/>
                        <w:b/>
                        <w:color w:val="3E403E"/>
                        <w:sz w:val="20"/>
                      </w:rPr>
                      <w:t>3/3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68A05C18" w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81B16" w14:paraId="135F71A3" w14:textId="77777777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C107EF"/>
    <w:multiLevelType w:val="hybridMultilevel"/>
    <w:tmpl w:val="1FE850A8"/>
    <w:lvl w:ilvl="0">
      <w:start w:val="0"/>
      <w:numFmt w:val="bullet"/>
      <w:lvlText w:val="☐"/>
      <w:lvlJc w:val="left"/>
      <w:pPr>
        <w:ind w:left="355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643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27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11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5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79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063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47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631" w:hanging="252"/>
      </w:pPr>
      <w:rPr>
        <w:rFonts w:hint="default"/>
        <w:lang w:eastAsia="en-US" w:bidi="ar-SA"/>
      </w:rPr>
    </w:lvl>
  </w:abstractNum>
  <w:abstractNum w:abstractNumId="1">
    <w:nsid w:val="3EA9B40F"/>
    <w:multiLevelType w:val="hybridMultilevel"/>
    <w:tmpl w:val="06F43C06"/>
    <w:lvl w:ilvl="0">
      <w:start w:val="0"/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>
      <w:start w:val="0"/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2">
    <w:nsid w:val="54C54E0D"/>
    <w:multiLevelType w:val="hybridMultilevel"/>
    <w:tmpl w:val="06F43C06"/>
    <w:lvl w:ilvl="0">
      <w:start w:val="0"/>
      <w:numFmt w:val="bullet"/>
      <w:lvlText w:val="•"/>
      <w:lvlJc w:val="left"/>
      <w:pPr>
        <w:ind w:left="789" w:hanging="342"/>
      </w:pPr>
      <w:rPr>
        <w:rFonts w:ascii="Arial" w:eastAsia="Arial" w:hAnsi="Arial" w:cs="Arial" w:hint="default"/>
        <w:b w:val="0"/>
        <w:bCs w:val="0"/>
        <w:i w:val="0"/>
        <w:iCs w:val="0"/>
        <w:w w:val="132"/>
        <w:sz w:val="19"/>
        <w:szCs w:val="19"/>
        <w:lang w:eastAsia="en-US" w:bidi="ar-SA"/>
      </w:rPr>
    </w:lvl>
    <w:lvl w:ilvl="1">
      <w:start w:val="0"/>
      <w:numFmt w:val="bullet"/>
      <w:lvlText w:val="•"/>
      <w:lvlJc w:val="left"/>
      <w:pPr>
        <w:ind w:left="1100" w:hanging="34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421" w:hanging="34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741" w:hanging="34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2062" w:hanging="34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383" w:hanging="34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703" w:hanging="34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3024" w:hanging="34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344" w:hanging="342"/>
      </w:pPr>
      <w:rPr>
        <w:rFonts w:hint="default"/>
        <w:lang w:eastAsia="en-US" w:bidi="ar-SA"/>
      </w:rPr>
    </w:lvl>
  </w:abstractNum>
  <w:abstractNum w:abstractNumId="3">
    <w:nsid w:val="5E2A4836"/>
    <w:multiLevelType w:val="hybridMultilevel"/>
    <w:tmpl w:val="E8C208DC"/>
    <w:lvl w:ilvl="0">
      <w:start w:val="0"/>
      <w:numFmt w:val="bullet"/>
      <w:lvlText w:val="☐"/>
      <w:lvlJc w:val="left"/>
      <w:pPr>
        <w:ind w:left="357" w:hanging="252"/>
      </w:pPr>
      <w:rPr>
        <w:rFonts w:ascii="Arial Unicode MS" w:eastAsia="Arial Unicode MS" w:hAnsi="Arial Unicode MS" w:cs="Arial Unicode MS" w:hint="default"/>
        <w:b w:val="0"/>
        <w:bCs w:val="0"/>
        <w:i w:val="0"/>
        <w:iCs w:val="0"/>
        <w:w w:val="136"/>
        <w:sz w:val="21"/>
        <w:szCs w:val="21"/>
        <w:lang w:eastAsia="en-US" w:bidi="ar-SA"/>
      </w:rPr>
    </w:lvl>
    <w:lvl w:ilvl="1">
      <w:start w:val="0"/>
      <w:numFmt w:val="bullet"/>
      <w:lvlText w:val="•"/>
      <w:lvlJc w:val="left"/>
      <w:pPr>
        <w:ind w:left="722" w:hanging="252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85" w:hanging="252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47" w:hanging="252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810" w:hanging="252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2173" w:hanging="252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535" w:hanging="252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898" w:hanging="252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3260" w:hanging="252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4"/>
  <w:proofState w:spelling="clean" w:grammar="clean"/>
  <w:defaultTabStop w:val="720"/>
  <w:evenAndOddHeaders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B16"/>
    <w:rsid w:val="00B81B16"/>
    <w:rsid w:val="00BC67A9"/>
    <w:rsid w:val="00E108D5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9DEC438"/>
  <w15:docId w15:val="{235E4778-C711-1E41-AC15-C2D8A223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Noticia Text" w:eastAsia="Noticia Text" w:hAnsi="Noticia Text" w:cs="Noticia Text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5215</Words>
  <Characters>29727</Characters>
  <Application>Microsoft Office Word</Application>
  <DocSecurity>0</DocSecurity>
  <Lines>247</Lines>
  <Paragraphs>69</Paragraphs>
  <ScaleCrop>false</ScaleCrop>
  <Company/>
  <LinksUpToDate>false</LinksUpToDate>
  <CharactersWithSpaces>34873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Jakob Hjort</cp:lastModifiedBy>
  <cp:revision>2</cp:revision>
  <dcterms:created xsi:type="dcterms:W3CDTF">2021-11-08T13:48:00Z</dcterms:created>
  <dcterms:modified xsi:type="dcterms:W3CDTF">2021-11-08T13:48:00Z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Adobe InDesign 17.0 (Macintosh)</vt:lpwstr>
  </property>
  <property fmtid="{D5CDD505-2E9C-101B-9397-08002B2CF9AE}" pid="4" name="LastSaved">
    <vt:filetime>2021-11-08T00:00:00Z</vt:filetime>
  </property>
</Properties>
</file>