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margin" w:tblpY="3185"/>
        <w:tblW w:w="0" w:type="auto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595"/>
        <w:gridCol w:w="4307"/>
      </w:tblGrid>
      <w:tr w:rsidR="007B3C9E" w:rsidRPr="00C515D2" w14:paraId="15CF2BDF" w14:textId="77777777" w:rsidTr="00A64225">
        <w:trPr>
          <w:trHeight w:val="1558"/>
        </w:trPr>
        <w:tc>
          <w:tcPr>
            <w:tcW w:w="1362" w:type="dxa"/>
            <w:vMerge w:val="restart"/>
          </w:tcPr>
          <w:p w14:paraId="2A84A2C7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Hvad gør vi?</w:t>
            </w:r>
          </w:p>
        </w:tc>
        <w:tc>
          <w:tcPr>
            <w:tcW w:w="8902" w:type="dxa"/>
            <w:gridSpan w:val="2"/>
          </w:tcPr>
          <w:p w14:paraId="3D6580D0" w14:textId="77777777" w:rsidR="007B3C9E" w:rsidRPr="00C515D2" w:rsidRDefault="00F16161" w:rsidP="00A64225">
            <w:pPr>
              <w:pStyle w:val="TableParagraph"/>
              <w:spacing w:before="130" w:line="216" w:lineRule="auto"/>
              <w:ind w:right="149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For at sikre en enkel og sikker opdatering af kontaktoplysninger, har vi valgt at samle oversigten i én retningslinje, fremfor at have oplysningerne i de enkelte beredskabsplaner.Umiddelbart efter alvorlige ulykker med større skade.</w:t>
            </w:r>
          </w:p>
          <w:p w14:paraId="7A0B8134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da-DK"/>
              </w:rPr>
            </w:pPr>
          </w:p>
          <w:p w14:paraId="26689955" w14:textId="77777777" w:rsidR="007B3C9E" w:rsidRPr="00C515D2" w:rsidRDefault="00F16161" w:rsidP="00A64225">
            <w:pPr>
              <w:pStyle w:val="TableParagraph"/>
              <w:spacing w:before="178"/>
              <w:rPr>
                <w:b/>
                <w:sz w:val="20"/>
                <w:lang w:val="da-DK"/>
              </w:rPr>
            </w:pPr>
            <w:r w:rsidRPr="00C515D2">
              <w:rPr>
                <w:b/>
                <w:color w:val="231F20"/>
                <w:sz w:val="20"/>
                <w:lang w:val="da-DK"/>
              </w:rPr>
              <w:t>INTERNE:</w:t>
            </w:r>
          </w:p>
        </w:tc>
      </w:tr>
      <w:tr w:rsidR="007B3C9E" w:rsidRPr="00C515D2" w14:paraId="694FB6A7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47D2C342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7B998C1F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Ledere</w:t>
            </w:r>
          </w:p>
        </w:tc>
        <w:tc>
          <w:tcPr>
            <w:tcW w:w="4307" w:type="dxa"/>
          </w:tcPr>
          <w:p w14:paraId="4CA17699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Telefonnr.</w:t>
            </w:r>
          </w:p>
        </w:tc>
      </w:tr>
      <w:tr w:rsidR="007B3C9E" w:rsidRPr="00C515D2" w14:paraId="1DEA4EBE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321F142A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6D554D85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7C8BE558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5A03B30C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40DB868C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40C57330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71E0D978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7E85DBC0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5AF8C71F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14FBE275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1E2B4F17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1462F79E" w14:textId="77777777" w:rsidTr="00A64225">
        <w:trPr>
          <w:trHeight w:val="1015"/>
        </w:trPr>
        <w:tc>
          <w:tcPr>
            <w:tcW w:w="1362" w:type="dxa"/>
            <w:vMerge/>
            <w:tcBorders>
              <w:top w:val="nil"/>
            </w:tcBorders>
          </w:tcPr>
          <w:p w14:paraId="704C5001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  <w:gridSpan w:val="2"/>
          </w:tcPr>
          <w:p w14:paraId="3AA62EEC" w14:textId="77777777" w:rsidR="007B3C9E" w:rsidRPr="00C515D2" w:rsidRDefault="00F16161" w:rsidP="00A64225">
            <w:pPr>
              <w:pStyle w:val="TableParagraph"/>
              <w:rPr>
                <w:i/>
                <w:sz w:val="18"/>
                <w:lang w:val="da-DK"/>
              </w:rPr>
            </w:pPr>
            <w:r w:rsidRPr="00C515D2">
              <w:rPr>
                <w:i/>
                <w:color w:val="231F20"/>
                <w:sz w:val="18"/>
                <w:lang w:val="da-DK"/>
              </w:rPr>
              <w:t>(noter navne og telefonnumre)</w:t>
            </w:r>
          </w:p>
        </w:tc>
      </w:tr>
      <w:tr w:rsidR="007B3C9E" w:rsidRPr="00C515D2" w14:paraId="4EBF2428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33C220BF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396F09A4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Arbejdsmiljørepræsentanter</w:t>
            </w:r>
          </w:p>
        </w:tc>
        <w:tc>
          <w:tcPr>
            <w:tcW w:w="4307" w:type="dxa"/>
          </w:tcPr>
          <w:p w14:paraId="73D1B2A4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Telefonnr.</w:t>
            </w:r>
          </w:p>
        </w:tc>
      </w:tr>
      <w:tr w:rsidR="007B3C9E" w:rsidRPr="00C515D2" w14:paraId="61BDCEFC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15DADFA3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08C2202C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1A58F50E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41EE0D45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49BA7C87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12481EDD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73D4B343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41CF9A25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647FFA8A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1CBB5E3F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5B1B4FC2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6F089C7F" w14:textId="77777777" w:rsidTr="00A64225">
        <w:trPr>
          <w:trHeight w:val="1142"/>
        </w:trPr>
        <w:tc>
          <w:tcPr>
            <w:tcW w:w="1362" w:type="dxa"/>
            <w:vMerge/>
            <w:tcBorders>
              <w:top w:val="nil"/>
            </w:tcBorders>
          </w:tcPr>
          <w:p w14:paraId="54596105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  <w:gridSpan w:val="2"/>
          </w:tcPr>
          <w:p w14:paraId="03EBE605" w14:textId="77777777" w:rsidR="007B3C9E" w:rsidRPr="00C515D2" w:rsidRDefault="00F16161" w:rsidP="00A64225">
            <w:pPr>
              <w:pStyle w:val="TableParagraph"/>
              <w:rPr>
                <w:i/>
                <w:sz w:val="18"/>
                <w:lang w:val="da-DK"/>
              </w:rPr>
            </w:pPr>
            <w:r w:rsidRPr="00C515D2">
              <w:rPr>
                <w:i/>
                <w:color w:val="231F20"/>
                <w:sz w:val="18"/>
                <w:lang w:val="da-DK"/>
              </w:rPr>
              <w:t>(noter navne og telefonnumre)</w:t>
            </w:r>
          </w:p>
          <w:p w14:paraId="0BE40232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da-DK"/>
              </w:rPr>
            </w:pPr>
          </w:p>
          <w:p w14:paraId="4534EA5E" w14:textId="77777777" w:rsidR="007B3C9E" w:rsidRPr="00C515D2" w:rsidRDefault="007B3C9E" w:rsidP="00A64225">
            <w:pPr>
              <w:pStyle w:val="TableParagraph"/>
              <w:spacing w:before="10"/>
              <w:ind w:left="0"/>
              <w:rPr>
                <w:rFonts w:ascii="Times New Roman"/>
                <w:sz w:val="21"/>
                <w:lang w:val="da-DK"/>
              </w:rPr>
            </w:pPr>
          </w:p>
          <w:p w14:paraId="1A0FE673" w14:textId="77777777" w:rsidR="007B3C9E" w:rsidRPr="00C515D2" w:rsidRDefault="00F16161" w:rsidP="00A64225">
            <w:pPr>
              <w:pStyle w:val="TableParagraph"/>
              <w:spacing w:before="0"/>
              <w:rPr>
                <w:b/>
                <w:sz w:val="20"/>
                <w:lang w:val="da-DK"/>
              </w:rPr>
            </w:pPr>
            <w:r w:rsidRPr="00C515D2">
              <w:rPr>
                <w:b/>
                <w:color w:val="231F20"/>
                <w:sz w:val="20"/>
                <w:lang w:val="da-DK"/>
              </w:rPr>
              <w:t>EKSTERNE:</w:t>
            </w:r>
          </w:p>
        </w:tc>
      </w:tr>
      <w:tr w:rsidR="007B3C9E" w:rsidRPr="00C515D2" w14:paraId="4B8CF287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3868A25B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21295E65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Myndighed / hjælp</w:t>
            </w:r>
          </w:p>
        </w:tc>
        <w:tc>
          <w:tcPr>
            <w:tcW w:w="4307" w:type="dxa"/>
          </w:tcPr>
          <w:p w14:paraId="4B16FA4B" w14:textId="77777777" w:rsidR="007B3C9E" w:rsidRPr="00C515D2" w:rsidRDefault="00F16161" w:rsidP="00A64225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Telefonnr.</w:t>
            </w:r>
          </w:p>
        </w:tc>
      </w:tr>
      <w:tr w:rsidR="007B3C9E" w:rsidRPr="00C515D2" w14:paraId="01135407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7940F25E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4B9EEB5F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Politi/redning</w:t>
            </w:r>
          </w:p>
        </w:tc>
        <w:tc>
          <w:tcPr>
            <w:tcW w:w="4307" w:type="dxa"/>
          </w:tcPr>
          <w:p w14:paraId="2AB872A8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1-1-2</w:t>
            </w:r>
          </w:p>
        </w:tc>
      </w:tr>
      <w:tr w:rsidR="007B3C9E" w:rsidRPr="00C515D2" w14:paraId="50D114E8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5D8B3E79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41E88F0F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Giftlinjen</w:t>
            </w:r>
          </w:p>
        </w:tc>
        <w:tc>
          <w:tcPr>
            <w:tcW w:w="4307" w:type="dxa"/>
          </w:tcPr>
          <w:p w14:paraId="11C5155C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8212 1212</w:t>
            </w:r>
          </w:p>
        </w:tc>
      </w:tr>
      <w:tr w:rsidR="007B3C9E" w:rsidRPr="00C515D2" w14:paraId="62705B94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001BE1C0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48B03194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Arbejdstilsynet</w:t>
            </w:r>
          </w:p>
        </w:tc>
        <w:tc>
          <w:tcPr>
            <w:tcW w:w="4307" w:type="dxa"/>
          </w:tcPr>
          <w:p w14:paraId="2A6AE8C3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7012 1288</w:t>
            </w:r>
          </w:p>
        </w:tc>
      </w:tr>
      <w:tr w:rsidR="007B3C9E" w:rsidRPr="00C515D2" w14:paraId="7ED4712D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0B761556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4C1D2C2E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Skadestue</w:t>
            </w:r>
          </w:p>
        </w:tc>
        <w:tc>
          <w:tcPr>
            <w:tcW w:w="4307" w:type="dxa"/>
            <w:vAlign w:val="center"/>
          </w:tcPr>
          <w:p w14:paraId="1634B36F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600F616D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3706D2F8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1BD84518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Lægevagt</w:t>
            </w:r>
          </w:p>
        </w:tc>
        <w:tc>
          <w:tcPr>
            <w:tcW w:w="4307" w:type="dxa"/>
            <w:vAlign w:val="center"/>
          </w:tcPr>
          <w:p w14:paraId="52DF6AC1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58DF425C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49198157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7283D246" w14:textId="77777777" w:rsidR="007B3C9E" w:rsidRPr="00C515D2" w:rsidRDefault="00F16161" w:rsidP="00A64225">
            <w:pPr>
              <w:pStyle w:val="TableParagraph"/>
              <w:rPr>
                <w:sz w:val="18"/>
                <w:lang w:val="da-DK"/>
              </w:rPr>
            </w:pPr>
            <w:r w:rsidRPr="00C515D2">
              <w:rPr>
                <w:color w:val="231F20"/>
                <w:sz w:val="18"/>
                <w:lang w:val="da-DK"/>
              </w:rPr>
              <w:t>Ekstern psykisk førstehjælp</w:t>
            </w:r>
          </w:p>
        </w:tc>
        <w:tc>
          <w:tcPr>
            <w:tcW w:w="4307" w:type="dxa"/>
            <w:vAlign w:val="center"/>
          </w:tcPr>
          <w:p w14:paraId="4626C84E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27921824" w14:textId="77777777" w:rsidTr="00A64225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08019E17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Align w:val="center"/>
          </w:tcPr>
          <w:p w14:paraId="411A8397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  <w:tc>
          <w:tcPr>
            <w:tcW w:w="4307" w:type="dxa"/>
            <w:vAlign w:val="center"/>
          </w:tcPr>
          <w:p w14:paraId="31370A47" w14:textId="77777777" w:rsidR="007B3C9E" w:rsidRPr="00C515D2" w:rsidRDefault="007B3C9E" w:rsidP="00A64225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  <w:tr w:rsidR="007B3C9E" w:rsidRPr="00C515D2" w14:paraId="2575157D" w14:textId="77777777" w:rsidTr="00A64225">
        <w:trPr>
          <w:trHeight w:val="768"/>
        </w:trPr>
        <w:tc>
          <w:tcPr>
            <w:tcW w:w="1362" w:type="dxa"/>
            <w:vMerge/>
            <w:tcBorders>
              <w:top w:val="nil"/>
            </w:tcBorders>
          </w:tcPr>
          <w:p w14:paraId="2AB4E875" w14:textId="77777777" w:rsidR="007B3C9E" w:rsidRPr="00C515D2" w:rsidRDefault="007B3C9E" w:rsidP="00A64225">
            <w:pPr>
              <w:rPr>
                <w:sz w:val="2"/>
                <w:szCs w:val="2"/>
              </w:rPr>
            </w:pPr>
          </w:p>
        </w:tc>
        <w:tc>
          <w:tcPr>
            <w:tcW w:w="8902" w:type="dxa"/>
            <w:gridSpan w:val="2"/>
          </w:tcPr>
          <w:p w14:paraId="7946A000" w14:textId="77777777" w:rsidR="007B3C9E" w:rsidRPr="00C515D2" w:rsidRDefault="00F16161" w:rsidP="00A64225">
            <w:pPr>
              <w:pStyle w:val="TableParagraph"/>
              <w:rPr>
                <w:i/>
                <w:sz w:val="18"/>
                <w:lang w:val="da-DK"/>
              </w:rPr>
            </w:pPr>
            <w:r w:rsidRPr="00C515D2">
              <w:rPr>
                <w:i/>
                <w:color w:val="231F20"/>
                <w:sz w:val="18"/>
                <w:lang w:val="da-DK"/>
              </w:rPr>
              <w:t>(noter de aktuelle telefonnumre)</w:t>
            </w:r>
          </w:p>
        </w:tc>
      </w:tr>
    </w:tbl>
    <w:tbl>
      <w:tblPr>
        <w:tblpPr w:leftFromText="141" w:rightFromText="141" w:vertAnchor="page" w:horzAnchor="margin" w:tblpY="67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7"/>
        <w:gridCol w:w="2321"/>
        <w:gridCol w:w="2551"/>
      </w:tblGrid>
      <w:tr w:rsidR="00A64225" w14:paraId="6945926C" w14:textId="77777777" w:rsidTr="00A64225">
        <w:trPr>
          <w:trHeight w:val="563"/>
        </w:trPr>
        <w:tc>
          <w:tcPr>
            <w:tcW w:w="7658" w:type="dxa"/>
            <w:gridSpan w:val="2"/>
            <w:shd w:val="clear" w:color="auto" w:fill="auto"/>
          </w:tcPr>
          <w:p w14:paraId="724E3317" w14:textId="77777777" w:rsidR="00A64225" w:rsidRDefault="00A64225" w:rsidP="00A64225">
            <w:pPr>
              <w:pStyle w:val="TableParagraph"/>
              <w:rPr>
                <w:sz w:val="18"/>
              </w:rPr>
            </w:pPr>
            <w:r>
              <w:rPr>
                <w:color w:val="58595B"/>
                <w:sz w:val="18"/>
              </w:rPr>
              <w:t>INDSÆT FIRMANAVN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D0AFAD5" w14:textId="77777777" w:rsidR="00A64225" w:rsidRDefault="00A64225" w:rsidP="00A64225">
            <w:pPr>
              <w:pStyle w:val="TableParagraph"/>
              <w:rPr>
                <w:sz w:val="18"/>
              </w:rPr>
            </w:pPr>
            <w:r>
              <w:rPr>
                <w:color w:val="58595B"/>
                <w:sz w:val="18"/>
              </w:rPr>
              <w:t>INDSÆT LOGO</w:t>
            </w:r>
          </w:p>
        </w:tc>
      </w:tr>
      <w:tr w:rsidR="00A64225" w14:paraId="32C0E2B8" w14:textId="77777777" w:rsidTr="00A64225">
        <w:trPr>
          <w:trHeight w:val="428"/>
        </w:trPr>
        <w:tc>
          <w:tcPr>
            <w:tcW w:w="7658" w:type="dxa"/>
            <w:gridSpan w:val="2"/>
            <w:shd w:val="clear" w:color="auto" w:fill="auto"/>
          </w:tcPr>
          <w:p w14:paraId="2D0F194B" w14:textId="77777777" w:rsidR="00A64225" w:rsidRDefault="00A64225" w:rsidP="00A64225">
            <w:pPr>
              <w:pStyle w:val="TableParagraph"/>
              <w:spacing w:before="91"/>
              <w:rPr>
                <w:b/>
                <w:sz w:val="28"/>
              </w:rPr>
            </w:pPr>
            <w:r>
              <w:rPr>
                <w:b/>
                <w:color w:val="F3723F"/>
                <w:sz w:val="28"/>
              </w:rPr>
              <w:t>ARBEJDSMILJØHÅNDBOGEN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auto"/>
          </w:tcPr>
          <w:p w14:paraId="374A26D7" w14:textId="77777777" w:rsidR="00A64225" w:rsidRDefault="00A64225" w:rsidP="00A64225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</w:tr>
      <w:tr w:rsidR="00A64225" w14:paraId="4664A1EC" w14:textId="77777777" w:rsidTr="00A64225">
        <w:trPr>
          <w:trHeight w:val="391"/>
        </w:trPr>
        <w:tc>
          <w:tcPr>
            <w:tcW w:w="5337" w:type="dxa"/>
            <w:vMerge w:val="restart"/>
            <w:shd w:val="clear" w:color="auto" w:fill="auto"/>
          </w:tcPr>
          <w:p w14:paraId="2CC673CD" w14:textId="63F5F38C" w:rsidR="00A64225" w:rsidRDefault="00A64225" w:rsidP="00A64225">
            <w:pPr>
              <w:pStyle w:val="TableParagraph"/>
              <w:rPr>
                <w:rFonts w:ascii="Nunito-ExtraLight"/>
                <w:b/>
                <w:bCs/>
                <w:sz w:val="28"/>
                <w:lang w:val="da-DK"/>
              </w:rPr>
            </w:pP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14.4. </w:t>
            </w:r>
            <w:r w:rsidR="00330A82"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Retningslinje for b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eredskabsplan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br/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>–</w:t>
            </w:r>
            <w:r>
              <w:rPr>
                <w:rFonts w:ascii="Nunito-ExtraLight"/>
                <w:b/>
                <w:bCs/>
                <w:color w:val="3E403E"/>
                <w:sz w:val="28"/>
                <w:lang w:val="da-DK"/>
              </w:rPr>
              <w:t xml:space="preserve"> kontaktoplysninger</w:t>
            </w:r>
          </w:p>
        </w:tc>
        <w:tc>
          <w:tcPr>
            <w:tcW w:w="2321" w:type="dxa"/>
            <w:shd w:val="clear" w:color="auto" w:fill="auto"/>
          </w:tcPr>
          <w:p w14:paraId="545559D6" w14:textId="77777777" w:rsidR="00A64225" w:rsidRDefault="00A64225" w:rsidP="00A64225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2551" w:type="dxa"/>
            <w:shd w:val="clear" w:color="auto" w:fill="auto"/>
          </w:tcPr>
          <w:p w14:paraId="696442D4" w14:textId="52C9C262" w:rsidR="00A64225" w:rsidRPr="00D23D4C" w:rsidRDefault="00A64225" w:rsidP="00A64225">
            <w:pPr>
              <w:pStyle w:val="TableParagraph"/>
              <w:spacing w:before="88"/>
              <w:rPr>
                <w:sz w:val="20"/>
                <w:lang w:val="da-DK"/>
              </w:rPr>
            </w:pPr>
            <w:r>
              <w:rPr>
                <w:sz w:val="20"/>
                <w:lang w:val="da-DK"/>
              </w:rPr>
              <w:t>14.4.</w:t>
            </w:r>
          </w:p>
        </w:tc>
      </w:tr>
      <w:tr w:rsidR="00A64225" w14:paraId="44DB0224" w14:textId="77777777" w:rsidTr="00A64225">
        <w:trPr>
          <w:trHeight w:val="391"/>
        </w:trPr>
        <w:tc>
          <w:tcPr>
            <w:tcW w:w="5337" w:type="dxa"/>
            <w:vMerge/>
            <w:tcBorders>
              <w:top w:val="nil"/>
            </w:tcBorders>
            <w:shd w:val="clear" w:color="auto" w:fill="auto"/>
          </w:tcPr>
          <w:p w14:paraId="1DA4AB96" w14:textId="77777777" w:rsidR="00A64225" w:rsidRDefault="00A64225" w:rsidP="00A64225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auto"/>
          </w:tcPr>
          <w:p w14:paraId="51574C98" w14:textId="77777777" w:rsidR="00A64225" w:rsidRDefault="00A64225" w:rsidP="00A64225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Oprettet dato:</w:t>
            </w:r>
          </w:p>
        </w:tc>
        <w:tc>
          <w:tcPr>
            <w:tcW w:w="2551" w:type="dxa"/>
            <w:shd w:val="clear" w:color="auto" w:fill="auto"/>
          </w:tcPr>
          <w:p w14:paraId="1D22386A" w14:textId="77777777" w:rsidR="00A64225" w:rsidRDefault="00A64225" w:rsidP="00A642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64225" w14:paraId="41534BB1" w14:textId="77777777" w:rsidTr="00A64225">
        <w:trPr>
          <w:trHeight w:val="391"/>
        </w:trPr>
        <w:tc>
          <w:tcPr>
            <w:tcW w:w="5337" w:type="dxa"/>
            <w:vMerge/>
            <w:tcBorders>
              <w:top w:val="nil"/>
            </w:tcBorders>
            <w:shd w:val="clear" w:color="auto" w:fill="auto"/>
          </w:tcPr>
          <w:p w14:paraId="20EDEB6F" w14:textId="77777777" w:rsidR="00A64225" w:rsidRDefault="00A64225" w:rsidP="00A64225">
            <w:pPr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321" w:type="dxa"/>
            <w:shd w:val="clear" w:color="auto" w:fill="auto"/>
          </w:tcPr>
          <w:p w14:paraId="626DB852" w14:textId="77777777" w:rsidR="00A64225" w:rsidRDefault="00A64225" w:rsidP="00A64225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Revideret dato:</w:t>
            </w:r>
          </w:p>
        </w:tc>
        <w:tc>
          <w:tcPr>
            <w:tcW w:w="2551" w:type="dxa"/>
            <w:shd w:val="clear" w:color="auto" w:fill="auto"/>
          </w:tcPr>
          <w:p w14:paraId="26450811" w14:textId="77777777" w:rsidR="00A64225" w:rsidRDefault="00A64225" w:rsidP="00A6422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1E92E98" w14:textId="77777777" w:rsidR="00A64225" w:rsidRDefault="00A64225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4595"/>
        <w:gridCol w:w="4307"/>
      </w:tblGrid>
      <w:tr w:rsidR="007B3C9E" w:rsidRPr="00C515D2" w14:paraId="21903763" w14:textId="77777777">
        <w:trPr>
          <w:trHeight w:val="505"/>
        </w:trPr>
        <w:tc>
          <w:tcPr>
            <w:tcW w:w="1362" w:type="dxa"/>
            <w:vMerge w:val="restart"/>
          </w:tcPr>
          <w:p w14:paraId="17C62F0F" w14:textId="2860BAC0" w:rsidR="007B3C9E" w:rsidRPr="00C515D2" w:rsidRDefault="00F16161">
            <w:pPr>
              <w:pStyle w:val="TableParagraph"/>
              <w:spacing w:before="115" w:line="235" w:lineRule="auto"/>
              <w:ind w:right="385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lastRenderedPageBreak/>
              <w:t>Hvem gør det?</w:t>
            </w:r>
          </w:p>
        </w:tc>
        <w:tc>
          <w:tcPr>
            <w:tcW w:w="4595" w:type="dxa"/>
          </w:tcPr>
          <w:p w14:paraId="29081357" w14:textId="77777777" w:rsidR="007B3C9E" w:rsidRPr="00C515D2" w:rsidRDefault="00F16161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Opgave</w:t>
            </w:r>
          </w:p>
        </w:tc>
        <w:tc>
          <w:tcPr>
            <w:tcW w:w="4307" w:type="dxa"/>
          </w:tcPr>
          <w:p w14:paraId="35DAAF9F" w14:textId="77777777" w:rsidR="007B3C9E" w:rsidRPr="00C515D2" w:rsidRDefault="00F16161">
            <w:pPr>
              <w:pStyle w:val="TableParagraph"/>
              <w:rPr>
                <w:b/>
                <w:sz w:val="18"/>
                <w:lang w:val="da-DK"/>
              </w:rPr>
            </w:pPr>
            <w:r w:rsidRPr="00C515D2">
              <w:rPr>
                <w:b/>
                <w:color w:val="231F20"/>
                <w:sz w:val="18"/>
                <w:lang w:val="da-DK"/>
              </w:rPr>
              <w:t>Hvem gør det</w:t>
            </w:r>
          </w:p>
        </w:tc>
      </w:tr>
      <w:tr w:rsidR="007B3C9E" w:rsidRPr="00C515D2" w14:paraId="320F880A" w14:textId="77777777" w:rsidTr="009C63BD">
        <w:trPr>
          <w:trHeight w:val="505"/>
        </w:trPr>
        <w:tc>
          <w:tcPr>
            <w:tcW w:w="1362" w:type="dxa"/>
            <w:vMerge/>
            <w:tcBorders>
              <w:top w:val="nil"/>
            </w:tcBorders>
          </w:tcPr>
          <w:p w14:paraId="34A99586" w14:textId="77777777" w:rsidR="007B3C9E" w:rsidRPr="00C515D2" w:rsidRDefault="007B3C9E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</w:tcPr>
          <w:p w14:paraId="68DA173C" w14:textId="77777777" w:rsidR="007B3C9E" w:rsidRPr="00C515D2" w:rsidRDefault="00F16161">
            <w:pPr>
              <w:pStyle w:val="TableParagraph"/>
              <w:rPr>
                <w:i/>
                <w:sz w:val="18"/>
                <w:lang w:val="da-DK"/>
              </w:rPr>
            </w:pPr>
            <w:r w:rsidRPr="00C515D2">
              <w:rPr>
                <w:i/>
                <w:color w:val="231F20"/>
                <w:sz w:val="18"/>
                <w:lang w:val="da-DK"/>
              </w:rPr>
              <w:t>Årlig opdatering af kontaktoplysninger</w:t>
            </w:r>
          </w:p>
        </w:tc>
        <w:tc>
          <w:tcPr>
            <w:tcW w:w="4307" w:type="dxa"/>
            <w:vAlign w:val="center"/>
          </w:tcPr>
          <w:p w14:paraId="11BA45AC" w14:textId="77777777" w:rsidR="007B3C9E" w:rsidRPr="00C515D2" w:rsidRDefault="007B3C9E" w:rsidP="009C63BD">
            <w:pPr>
              <w:pStyle w:val="TableParagraph"/>
              <w:spacing w:before="0"/>
              <w:ind w:left="0"/>
              <w:rPr>
                <w:rFonts w:ascii="Times New Roman"/>
                <w:sz w:val="18"/>
                <w:lang w:val="da-DK"/>
              </w:rPr>
            </w:pPr>
          </w:p>
        </w:tc>
      </w:tr>
    </w:tbl>
    <w:p w14:paraId="18E2B616" w14:textId="77777777" w:rsidR="00F16161" w:rsidRPr="00C515D2" w:rsidRDefault="00F16161"/>
    <w:sectPr w:rsidR="00F16161" w:rsidRPr="00C515D2">
      <w:type w:val="continuous"/>
      <w:pgSz w:w="11910" w:h="16840"/>
      <w:pgMar w:top="1000" w:right="700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Nunito-ExtraLight">
    <w:altName w:val="Nunito"/>
    <w:charset w:val="4D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3C9E"/>
    <w:rsid w:val="001F0B87"/>
    <w:rsid w:val="00330A82"/>
    <w:rsid w:val="004D7704"/>
    <w:rsid w:val="00537821"/>
    <w:rsid w:val="00605B93"/>
    <w:rsid w:val="007913A1"/>
    <w:rsid w:val="007B3C9E"/>
    <w:rsid w:val="009C63BD"/>
    <w:rsid w:val="00A64225"/>
    <w:rsid w:val="00B95B5E"/>
    <w:rsid w:val="00C515D2"/>
    <w:rsid w:val="00D34198"/>
    <w:rsid w:val="00F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1166"/>
  <w15:docId w15:val="{85D72114-2C09-AC44-9E41-5346FA3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noProof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  <w:rPr>
      <w:lang w:val="en-GB"/>
    </w:rPr>
  </w:style>
  <w:style w:type="paragraph" w:customStyle="1" w:styleId="TableParagraph">
    <w:name w:val="Table Paragraph"/>
    <w:basedOn w:val="Normal"/>
    <w:uiPriority w:val="1"/>
    <w:qFormat/>
    <w:pPr>
      <w:spacing w:before="111"/>
      <w:ind w:left="113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739</Characters>
  <Application>Microsoft Office Word</Application>
  <DocSecurity>4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2</cp:revision>
  <dcterms:created xsi:type="dcterms:W3CDTF">2025-05-08T11:59:00Z</dcterms:created>
  <dcterms:modified xsi:type="dcterms:W3CDTF">2025-05-08T11:59:00Z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2025-01-08T00:00:00Z</vt:filetime>
  </property>
</Properties>
</file>