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10FBC" w14:textId="158F2A51" w:rsidR="00D907F0" w:rsidRPr="00D907F0" w:rsidRDefault="00D907F0">
      <w:pPr>
        <w:rPr>
          <w:b/>
          <w:bCs/>
          <w:sz w:val="36"/>
          <w:szCs w:val="36"/>
        </w:rPr>
      </w:pPr>
      <w:r w:rsidRPr="00D907F0">
        <w:rPr>
          <w:b/>
          <w:bCs/>
          <w:sz w:val="36"/>
          <w:szCs w:val="36"/>
        </w:rPr>
        <w:t>Tjekliste til indeklima</w:t>
      </w: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2815"/>
        <w:gridCol w:w="375"/>
        <w:gridCol w:w="2867"/>
        <w:gridCol w:w="375"/>
        <w:gridCol w:w="2778"/>
        <w:gridCol w:w="418"/>
      </w:tblGrid>
      <w:tr w:rsidR="00CB7483" w:rsidRPr="00DA0129" w14:paraId="3DC202B7" w14:textId="77777777" w:rsidTr="00C67167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6D3CF9BB" w14:textId="77777777" w:rsidR="00CB7483" w:rsidRPr="00DA0129" w:rsidRDefault="00CB7483" w:rsidP="00C6716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14:paraId="574578BD" w14:textId="77777777" w:rsidR="00CB7483" w:rsidRPr="00DA0129" w:rsidRDefault="00CB7483" w:rsidP="00C6716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A0129">
              <w:rPr>
                <w:rFonts w:ascii="Forte" w:hAnsi="Forte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1F35C39A" w14:textId="77777777" w:rsidR="00CB7483" w:rsidRPr="00DA0129" w:rsidRDefault="00CB7483" w:rsidP="00C6716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hideMark/>
          </w:tcPr>
          <w:p w14:paraId="6C9DB5B9" w14:textId="77777777" w:rsidR="00CB7483" w:rsidRPr="00DA0129" w:rsidRDefault="00CB7483" w:rsidP="00C6716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A0129">
              <w:rPr>
                <w:rFonts w:ascii="Forte" w:hAnsi="Forte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79515EAF" w14:textId="77777777" w:rsidR="00CB7483" w:rsidRPr="00DA0129" w:rsidRDefault="00CB7483" w:rsidP="00C6716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41AA4FBE" w14:textId="77777777" w:rsidR="00CB7483" w:rsidRPr="00DA0129" w:rsidRDefault="00CB7483" w:rsidP="00C67167">
            <w:pPr>
              <w:spacing w:line="240" w:lineRule="auto"/>
              <w:jc w:val="center"/>
              <w:rPr>
                <w:rFonts w:ascii="Forte" w:hAnsi="Forte"/>
                <w:b/>
                <w:bCs/>
                <w:sz w:val="20"/>
                <w:szCs w:val="20"/>
              </w:rPr>
            </w:pPr>
            <w:r w:rsidRPr="00DA0129">
              <w:rPr>
                <w:rFonts w:ascii="Forte" w:hAnsi="Forte"/>
                <w:b/>
                <w:bCs/>
                <w:sz w:val="20"/>
                <w:szCs w:val="20"/>
              </w:rPr>
              <w:t>X</w:t>
            </w:r>
          </w:p>
        </w:tc>
      </w:tr>
      <w:tr w:rsidR="00CB7483" w:rsidRPr="00DA0129" w14:paraId="4D977CC4" w14:textId="77777777" w:rsidTr="007C157A">
        <w:trPr>
          <w:trHeight w:val="788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5C20CDA" w14:textId="77777777" w:rsidR="00D907F0" w:rsidRDefault="00D907F0" w:rsidP="00C67167">
            <w:pPr>
              <w:spacing w:line="240" w:lineRule="auto"/>
              <w:rPr>
                <w:sz w:val="18"/>
                <w:szCs w:val="18"/>
              </w:rPr>
            </w:pPr>
            <w:r w:rsidRPr="00D907F0">
              <w:rPr>
                <w:sz w:val="18"/>
                <w:szCs w:val="18"/>
              </w:rPr>
              <w:t xml:space="preserve">Temperaturen er passende </w:t>
            </w:r>
          </w:p>
          <w:p w14:paraId="56EF0663" w14:textId="0073B19C" w:rsidR="00CB7483" w:rsidRPr="00B25F23" w:rsidRDefault="00D907F0" w:rsidP="00C67167">
            <w:pPr>
              <w:spacing w:line="240" w:lineRule="auto"/>
              <w:rPr>
                <w:sz w:val="18"/>
                <w:szCs w:val="18"/>
              </w:rPr>
            </w:pPr>
            <w:r w:rsidRPr="00D907F0">
              <w:rPr>
                <w:sz w:val="18"/>
                <w:szCs w:val="18"/>
              </w:rPr>
              <w:t>(20 -22°C). (indeklima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F0FD" w14:textId="77777777" w:rsidR="00CB7483" w:rsidRPr="00B25F23" w:rsidRDefault="00CB7483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62DD866" w14:textId="2050F5D2" w:rsidR="00CB7483" w:rsidRPr="00B25F23" w:rsidRDefault="00D907F0" w:rsidP="00C67167">
            <w:pPr>
              <w:spacing w:line="240" w:lineRule="auto"/>
              <w:rPr>
                <w:sz w:val="18"/>
                <w:szCs w:val="18"/>
              </w:rPr>
            </w:pPr>
            <w:r w:rsidRPr="00D907F0">
              <w:rPr>
                <w:sz w:val="18"/>
                <w:szCs w:val="18"/>
              </w:rPr>
              <w:t>Der kan opstå problemer med varme, kulde, træk eller svingende temperaturer.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ADA0" w14:textId="77777777" w:rsidR="00CB7483" w:rsidRPr="00B25F23" w:rsidRDefault="00CB7483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EB8B488" w14:textId="6F8F8BFE" w:rsidR="00CB7483" w:rsidRPr="00B25F23" w:rsidRDefault="00D907F0" w:rsidP="00C67167">
            <w:pPr>
              <w:spacing w:line="240" w:lineRule="auto"/>
              <w:rPr>
                <w:sz w:val="18"/>
                <w:szCs w:val="18"/>
              </w:rPr>
            </w:pPr>
            <w:r w:rsidRPr="00D907F0">
              <w:rPr>
                <w:sz w:val="18"/>
                <w:szCs w:val="18"/>
              </w:rPr>
              <w:t>Der er konstant problemer med varme, kulde, træk eller svingende temperaturer.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A457" w14:textId="77777777" w:rsidR="00CB7483" w:rsidRPr="00DA0129" w:rsidRDefault="00CB7483" w:rsidP="00C6716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B7483" w:rsidRPr="00DA0129" w14:paraId="000319BC" w14:textId="77777777" w:rsidTr="007C157A">
        <w:trPr>
          <w:trHeight w:val="542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79A38E7" w14:textId="1EF863F7" w:rsidR="00CB7483" w:rsidRPr="00B25F23" w:rsidRDefault="00D907F0" w:rsidP="00C67167">
            <w:pPr>
              <w:spacing w:line="240" w:lineRule="auto"/>
              <w:rPr>
                <w:sz w:val="18"/>
                <w:szCs w:val="18"/>
              </w:rPr>
            </w:pPr>
            <w:r w:rsidRPr="00D907F0">
              <w:rPr>
                <w:sz w:val="18"/>
                <w:szCs w:val="18"/>
              </w:rPr>
              <w:t>Der er ikke kuldestråling fra udstyr, vinduer eller vægge.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DD9F" w14:textId="77777777" w:rsidR="00CB7483" w:rsidRPr="00B25F23" w:rsidRDefault="00CB7483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493DF39" w14:textId="7CAA3CC7" w:rsidR="00CB7483" w:rsidRPr="00B25F23" w:rsidRDefault="00D907F0" w:rsidP="00C67167">
            <w:pPr>
              <w:spacing w:line="240" w:lineRule="auto"/>
              <w:rPr>
                <w:sz w:val="18"/>
                <w:szCs w:val="18"/>
              </w:rPr>
            </w:pPr>
            <w:r w:rsidRPr="00D907F0">
              <w:rPr>
                <w:sz w:val="18"/>
                <w:szCs w:val="18"/>
              </w:rPr>
              <w:t>Der kan forekomme kuldestråling fra udstyr, vinduer eller vægge.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6BF9" w14:textId="77777777" w:rsidR="00CB7483" w:rsidRPr="00B25F23" w:rsidRDefault="00CB7483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425E6E8" w14:textId="12A3DCD4" w:rsidR="00CB7483" w:rsidRPr="00B25F23" w:rsidRDefault="00D907F0" w:rsidP="00C67167">
            <w:pPr>
              <w:spacing w:line="240" w:lineRule="auto"/>
              <w:rPr>
                <w:sz w:val="18"/>
                <w:szCs w:val="18"/>
              </w:rPr>
            </w:pPr>
            <w:r w:rsidRPr="00D907F0">
              <w:rPr>
                <w:sz w:val="18"/>
                <w:szCs w:val="18"/>
              </w:rPr>
              <w:t>Der er ubehagelig kuldestråling fra udstyr, vinduer eller vægge.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15A4" w14:textId="77777777" w:rsidR="00CB7483" w:rsidRPr="00DA0129" w:rsidRDefault="00CB7483" w:rsidP="00C6716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B7483" w:rsidRPr="00DA0129" w14:paraId="72F3C040" w14:textId="77777777" w:rsidTr="007C157A">
        <w:trPr>
          <w:trHeight w:val="563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1FEFD05" w14:textId="19416F95" w:rsidR="00CB7483" w:rsidRPr="00B25F23" w:rsidRDefault="00D907F0" w:rsidP="00C67167">
            <w:pPr>
              <w:spacing w:line="240" w:lineRule="auto"/>
              <w:rPr>
                <w:sz w:val="18"/>
                <w:szCs w:val="18"/>
              </w:rPr>
            </w:pPr>
            <w:r w:rsidRPr="00D907F0">
              <w:rPr>
                <w:sz w:val="18"/>
                <w:szCs w:val="18"/>
              </w:rPr>
              <w:t>Der er ikke varmestråling fra udstyr, vinduer eller andet.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5360" w14:textId="77777777" w:rsidR="00CB7483" w:rsidRPr="00B25F23" w:rsidRDefault="00CB7483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1B47823" w14:textId="3841FC4B" w:rsidR="00CB7483" w:rsidRPr="00B25F23" w:rsidRDefault="00D907F0" w:rsidP="00C67167">
            <w:pPr>
              <w:spacing w:line="240" w:lineRule="auto"/>
              <w:rPr>
                <w:sz w:val="18"/>
                <w:szCs w:val="18"/>
              </w:rPr>
            </w:pPr>
            <w:r w:rsidRPr="00D907F0">
              <w:rPr>
                <w:sz w:val="18"/>
                <w:szCs w:val="18"/>
              </w:rPr>
              <w:t>Der kan forekomme varmestråling fra udstyr, vinduer eller andet.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81F3" w14:textId="77777777" w:rsidR="00CB7483" w:rsidRPr="00B25F23" w:rsidRDefault="00CB7483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49319B3" w14:textId="4454A96D" w:rsidR="00CB7483" w:rsidRPr="00B25F23" w:rsidRDefault="00D907F0" w:rsidP="00C67167">
            <w:pPr>
              <w:spacing w:line="240" w:lineRule="auto"/>
              <w:rPr>
                <w:sz w:val="18"/>
                <w:szCs w:val="18"/>
              </w:rPr>
            </w:pPr>
            <w:r w:rsidRPr="00D907F0">
              <w:rPr>
                <w:sz w:val="18"/>
                <w:szCs w:val="18"/>
              </w:rPr>
              <w:t>Der er ubehagelig varmestråling fra udstyr, vinduer eller andet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BA5F" w14:textId="77777777" w:rsidR="00CB7483" w:rsidRPr="00DA0129" w:rsidRDefault="00CB7483" w:rsidP="00C6716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B7483" w:rsidRPr="00DA0129" w14:paraId="60CF802A" w14:textId="77777777" w:rsidTr="007C157A">
        <w:trPr>
          <w:trHeight w:val="842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C234D1E" w14:textId="63FF60DA" w:rsidR="00CB7483" w:rsidRPr="00B25F23" w:rsidRDefault="00D907F0" w:rsidP="00C67167">
            <w:pPr>
              <w:spacing w:line="240" w:lineRule="auto"/>
              <w:rPr>
                <w:sz w:val="18"/>
                <w:szCs w:val="18"/>
              </w:rPr>
            </w:pPr>
            <w:r w:rsidRPr="00D907F0">
              <w:rPr>
                <w:sz w:val="18"/>
                <w:szCs w:val="18"/>
              </w:rPr>
              <w:t>Luftfugtigheden er passende.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20BC" w14:textId="77777777" w:rsidR="00CB7483" w:rsidRPr="00B25F23" w:rsidRDefault="00CB7483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36B8289" w14:textId="77777777" w:rsidR="00CB7483" w:rsidRDefault="00D907F0" w:rsidP="00C67167">
            <w:pPr>
              <w:spacing w:line="240" w:lineRule="auto"/>
              <w:rPr>
                <w:sz w:val="18"/>
                <w:szCs w:val="18"/>
              </w:rPr>
            </w:pPr>
            <w:r w:rsidRPr="00D907F0">
              <w:rPr>
                <w:sz w:val="18"/>
                <w:szCs w:val="18"/>
              </w:rPr>
              <w:t>Der kan opstå problemer med:</w:t>
            </w:r>
          </w:p>
          <w:p w14:paraId="4014C126" w14:textId="31C8DED4" w:rsidR="00D907F0" w:rsidRPr="00D907F0" w:rsidRDefault="00D907F0" w:rsidP="00D907F0">
            <w:pPr>
              <w:spacing w:after="0" w:line="240" w:lineRule="auto"/>
              <w:rPr>
                <w:sz w:val="18"/>
                <w:szCs w:val="18"/>
              </w:rPr>
            </w:pPr>
            <w:r w:rsidRPr="00D907F0">
              <w:rPr>
                <w:sz w:val="18"/>
                <w:szCs w:val="18"/>
              </w:rPr>
              <w:t>●</w:t>
            </w:r>
            <w:r>
              <w:rPr>
                <w:sz w:val="18"/>
                <w:szCs w:val="18"/>
              </w:rPr>
              <w:t xml:space="preserve"> </w:t>
            </w:r>
            <w:r w:rsidRPr="00D907F0">
              <w:rPr>
                <w:sz w:val="18"/>
                <w:szCs w:val="18"/>
              </w:rPr>
              <w:t>For fugtig luft</w:t>
            </w:r>
          </w:p>
          <w:p w14:paraId="06BEA5EA" w14:textId="1D8A81B5" w:rsidR="00D907F0" w:rsidRPr="00B25F23" w:rsidRDefault="00D907F0" w:rsidP="00D907F0">
            <w:pPr>
              <w:spacing w:line="240" w:lineRule="auto"/>
              <w:rPr>
                <w:sz w:val="18"/>
                <w:szCs w:val="18"/>
              </w:rPr>
            </w:pPr>
            <w:r w:rsidRPr="00D907F0">
              <w:rPr>
                <w:sz w:val="18"/>
                <w:szCs w:val="18"/>
              </w:rPr>
              <w:t>●</w:t>
            </w:r>
            <w:r>
              <w:rPr>
                <w:sz w:val="18"/>
                <w:szCs w:val="18"/>
              </w:rPr>
              <w:t xml:space="preserve"> </w:t>
            </w:r>
            <w:r w:rsidRPr="00D907F0">
              <w:rPr>
                <w:sz w:val="18"/>
                <w:szCs w:val="18"/>
              </w:rPr>
              <w:t>For tør luft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BEC6" w14:textId="77777777" w:rsidR="00CB7483" w:rsidRPr="00B25F23" w:rsidRDefault="00CB7483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87D3987" w14:textId="77777777" w:rsidR="00CB7483" w:rsidRDefault="00D907F0" w:rsidP="00C67167">
            <w:pPr>
              <w:spacing w:line="240" w:lineRule="auto"/>
              <w:rPr>
                <w:sz w:val="18"/>
                <w:szCs w:val="18"/>
              </w:rPr>
            </w:pPr>
            <w:r w:rsidRPr="00D907F0">
              <w:rPr>
                <w:sz w:val="18"/>
                <w:szCs w:val="18"/>
              </w:rPr>
              <w:t>Der er konstant problemer med:</w:t>
            </w:r>
          </w:p>
          <w:p w14:paraId="1E335FB4" w14:textId="5A2F9E49" w:rsidR="007C157A" w:rsidRPr="007C157A" w:rsidRDefault="007C157A" w:rsidP="007C157A">
            <w:pPr>
              <w:spacing w:after="0" w:line="240" w:lineRule="auto"/>
              <w:rPr>
                <w:sz w:val="18"/>
                <w:szCs w:val="18"/>
              </w:rPr>
            </w:pPr>
            <w:r w:rsidRPr="007C157A">
              <w:rPr>
                <w:sz w:val="18"/>
                <w:szCs w:val="18"/>
              </w:rPr>
              <w:t>●</w:t>
            </w:r>
            <w:r>
              <w:rPr>
                <w:sz w:val="18"/>
                <w:szCs w:val="18"/>
              </w:rPr>
              <w:t xml:space="preserve"> </w:t>
            </w:r>
            <w:r w:rsidRPr="007C157A">
              <w:rPr>
                <w:sz w:val="18"/>
                <w:szCs w:val="18"/>
              </w:rPr>
              <w:t>For fugtig luft</w:t>
            </w:r>
          </w:p>
          <w:p w14:paraId="3A7697AF" w14:textId="57B7DD92" w:rsidR="00D907F0" w:rsidRPr="00B25F23" w:rsidRDefault="007C157A" w:rsidP="007C157A">
            <w:pPr>
              <w:spacing w:line="240" w:lineRule="auto"/>
              <w:rPr>
                <w:sz w:val="18"/>
                <w:szCs w:val="18"/>
              </w:rPr>
            </w:pPr>
            <w:r w:rsidRPr="007C157A">
              <w:rPr>
                <w:sz w:val="18"/>
                <w:szCs w:val="18"/>
              </w:rPr>
              <w:t>●</w:t>
            </w:r>
            <w:r>
              <w:rPr>
                <w:sz w:val="18"/>
                <w:szCs w:val="18"/>
              </w:rPr>
              <w:t xml:space="preserve"> </w:t>
            </w:r>
            <w:r w:rsidRPr="007C157A">
              <w:rPr>
                <w:sz w:val="18"/>
                <w:szCs w:val="18"/>
              </w:rPr>
              <w:t>For tør luft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E1AC" w14:textId="77777777" w:rsidR="00CB7483" w:rsidRPr="00DA0129" w:rsidRDefault="00CB7483" w:rsidP="00C6716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B7483" w:rsidRPr="00DA0129" w14:paraId="1804DBAA" w14:textId="77777777" w:rsidTr="007C157A">
        <w:trPr>
          <w:trHeight w:val="557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374AEB1" w14:textId="0639D630" w:rsidR="00CB7483" w:rsidRPr="00B25F23" w:rsidRDefault="00D907F0" w:rsidP="00C67167">
            <w:pPr>
              <w:spacing w:line="240" w:lineRule="auto"/>
              <w:rPr>
                <w:sz w:val="18"/>
                <w:szCs w:val="18"/>
              </w:rPr>
            </w:pPr>
            <w:r w:rsidRPr="00D907F0">
              <w:rPr>
                <w:sz w:val="18"/>
                <w:szCs w:val="18"/>
              </w:rPr>
              <w:t>Der forekommer ikke gener fra statisk elektricitet.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7132" w14:textId="77777777" w:rsidR="00CB7483" w:rsidRPr="00B25F23" w:rsidRDefault="00CB7483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8299483" w14:textId="620F4A75" w:rsidR="00CB7483" w:rsidRPr="00B25F23" w:rsidRDefault="00D907F0" w:rsidP="00C67167">
            <w:pPr>
              <w:spacing w:line="240" w:lineRule="auto"/>
              <w:rPr>
                <w:sz w:val="18"/>
                <w:szCs w:val="18"/>
              </w:rPr>
            </w:pPr>
            <w:r w:rsidRPr="00D907F0">
              <w:rPr>
                <w:sz w:val="18"/>
                <w:szCs w:val="18"/>
              </w:rPr>
              <w:t>Der kan forekomme ubehagelig gnistdannelse</w:t>
            </w:r>
            <w:r w:rsidR="007C157A">
              <w:rPr>
                <w:sz w:val="18"/>
                <w:szCs w:val="18"/>
              </w:rPr>
              <w:t xml:space="preserve"> </w:t>
            </w:r>
            <w:r w:rsidR="007C157A" w:rsidRPr="00D907F0">
              <w:rPr>
                <w:sz w:val="18"/>
                <w:szCs w:val="18"/>
              </w:rPr>
              <w:t>fra statisk elektricitet</w:t>
            </w:r>
            <w:r w:rsidRPr="00D907F0">
              <w:rPr>
                <w:sz w:val="18"/>
                <w:szCs w:val="18"/>
              </w:rPr>
              <w:t>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171E" w14:textId="77777777" w:rsidR="00CB7483" w:rsidRPr="00B25F23" w:rsidRDefault="00CB7483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90AB636" w14:textId="3E7DC37A" w:rsidR="00CB7483" w:rsidRPr="00B25F23" w:rsidRDefault="007C157A" w:rsidP="00C67167">
            <w:pPr>
              <w:spacing w:line="240" w:lineRule="auto"/>
              <w:rPr>
                <w:sz w:val="18"/>
                <w:szCs w:val="18"/>
              </w:rPr>
            </w:pPr>
            <w:r w:rsidRPr="007C157A">
              <w:rPr>
                <w:sz w:val="18"/>
                <w:szCs w:val="18"/>
              </w:rPr>
              <w:t>Der forekommer ofte ubehagelige gnistdannelse.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0711" w14:textId="77777777" w:rsidR="00CB7483" w:rsidRPr="00DA0129" w:rsidRDefault="00CB7483" w:rsidP="00C6716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B7483" w:rsidRPr="00DA0129" w14:paraId="7190FBED" w14:textId="77777777" w:rsidTr="007C157A">
        <w:trPr>
          <w:trHeight w:val="976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D6BBCFC" w14:textId="12BF1CDF" w:rsidR="00CB7483" w:rsidRPr="00B25F23" w:rsidRDefault="00D907F0" w:rsidP="00C67167">
            <w:pPr>
              <w:spacing w:line="240" w:lineRule="auto"/>
              <w:rPr>
                <w:sz w:val="18"/>
                <w:szCs w:val="18"/>
              </w:rPr>
            </w:pPr>
            <w:r w:rsidRPr="00D907F0">
              <w:rPr>
                <w:sz w:val="18"/>
                <w:szCs w:val="18"/>
              </w:rPr>
              <w:t>Gas, svejserøg og udstødningsgas. Der forekommer ikke gasser.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DA2C" w14:textId="77777777" w:rsidR="00CB7483" w:rsidRPr="00B25F23" w:rsidRDefault="00CB7483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4E7C6E4" w14:textId="05AEF7E3" w:rsidR="00CB7483" w:rsidRPr="00B25F23" w:rsidRDefault="00D907F0" w:rsidP="00C67167">
            <w:pPr>
              <w:spacing w:line="240" w:lineRule="auto"/>
              <w:rPr>
                <w:sz w:val="18"/>
                <w:szCs w:val="18"/>
              </w:rPr>
            </w:pPr>
            <w:r w:rsidRPr="00D907F0">
              <w:rPr>
                <w:sz w:val="18"/>
                <w:szCs w:val="18"/>
              </w:rPr>
              <w:t>Gas, svejserøg og udstødningsgas. Der kan udvikles små mængder af gasser, som kan give en lettere irritation.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EAE0" w14:textId="77777777" w:rsidR="00CB7483" w:rsidRPr="00B25F23" w:rsidRDefault="00CB7483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5D0693D" w14:textId="6DF2D3C5" w:rsidR="00CB7483" w:rsidRPr="00B25F23" w:rsidRDefault="007C157A" w:rsidP="00C67167">
            <w:pPr>
              <w:spacing w:line="240" w:lineRule="auto"/>
              <w:rPr>
                <w:sz w:val="18"/>
                <w:szCs w:val="18"/>
              </w:rPr>
            </w:pPr>
            <w:r w:rsidRPr="007C157A">
              <w:rPr>
                <w:sz w:val="18"/>
                <w:szCs w:val="18"/>
              </w:rPr>
              <w:t>Gas, svejserøg og udstødningsgas. Der udvikles sundhedsskadelige gasser.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4F81" w14:textId="77777777" w:rsidR="00CB7483" w:rsidRPr="00DA0129" w:rsidRDefault="00CB7483" w:rsidP="00C6716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B7483" w:rsidRPr="00DA0129" w14:paraId="2DE7A856" w14:textId="77777777" w:rsidTr="007C157A">
        <w:trPr>
          <w:trHeight w:val="721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21D9ACC" w14:textId="508D2942" w:rsidR="00CB7483" w:rsidRPr="00B25F23" w:rsidRDefault="00D907F0" w:rsidP="00C67167">
            <w:pPr>
              <w:spacing w:line="240" w:lineRule="auto"/>
              <w:rPr>
                <w:sz w:val="18"/>
                <w:szCs w:val="18"/>
              </w:rPr>
            </w:pPr>
            <w:r w:rsidRPr="00D907F0">
              <w:rPr>
                <w:sz w:val="18"/>
                <w:szCs w:val="18"/>
              </w:rPr>
              <w:t>Dampe: Der forekommer ikke dam-pe fra f.eks. organiske opløsnings-midler.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6CF0" w14:textId="77777777" w:rsidR="00CB7483" w:rsidRPr="00B25F23" w:rsidRDefault="00CB7483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807EB16" w14:textId="40F19F8E" w:rsidR="00CB7483" w:rsidRPr="00B25F23" w:rsidRDefault="00D907F0" w:rsidP="00C67167">
            <w:pPr>
              <w:spacing w:line="240" w:lineRule="auto"/>
              <w:rPr>
                <w:sz w:val="18"/>
                <w:szCs w:val="18"/>
              </w:rPr>
            </w:pPr>
            <w:r w:rsidRPr="00D907F0">
              <w:rPr>
                <w:sz w:val="18"/>
                <w:szCs w:val="18"/>
              </w:rPr>
              <w:t>Dampe: Der kan udvikles små mængder af dampe fra f.eks. orga-niske opløsningsmidler.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71CD" w14:textId="77777777" w:rsidR="00CB7483" w:rsidRPr="00B25F23" w:rsidRDefault="00CB7483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E6491E5" w14:textId="75C03C4A" w:rsidR="00CB7483" w:rsidRPr="00B25F23" w:rsidRDefault="007C157A" w:rsidP="00C67167">
            <w:pPr>
              <w:spacing w:line="240" w:lineRule="auto"/>
              <w:rPr>
                <w:sz w:val="18"/>
                <w:szCs w:val="18"/>
              </w:rPr>
            </w:pPr>
            <w:r w:rsidRPr="007C157A">
              <w:rPr>
                <w:sz w:val="18"/>
                <w:szCs w:val="18"/>
              </w:rPr>
              <w:t>Dampe: Der udvikles sundhedsska-delige dampe fra f.eks. organiske opløsningsmidler.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08E2" w14:textId="77777777" w:rsidR="00CB7483" w:rsidRPr="00DA0129" w:rsidRDefault="00CB7483" w:rsidP="00C6716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B7483" w:rsidRPr="00DA0129" w14:paraId="7BBC12B7" w14:textId="77777777" w:rsidTr="007C157A">
        <w:trPr>
          <w:trHeight w:val="831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B31A3D1" w14:textId="30BEFF19" w:rsidR="00CB7483" w:rsidRPr="00B25F23" w:rsidRDefault="00D907F0" w:rsidP="00C67167">
            <w:pPr>
              <w:spacing w:line="240" w:lineRule="auto"/>
              <w:rPr>
                <w:sz w:val="18"/>
                <w:szCs w:val="18"/>
              </w:rPr>
            </w:pPr>
            <w:r w:rsidRPr="00D907F0">
              <w:rPr>
                <w:sz w:val="18"/>
                <w:szCs w:val="18"/>
              </w:rPr>
              <w:t>Aerosoler: Der forekommer ikke aerosoler f.eks. olie i trykluft.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41B9" w14:textId="77777777" w:rsidR="00CB7483" w:rsidRPr="00B25F23" w:rsidRDefault="00CB7483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FF423E9" w14:textId="269A1AC3" w:rsidR="00CB7483" w:rsidRPr="00B25F23" w:rsidRDefault="00D907F0" w:rsidP="00C67167">
            <w:pPr>
              <w:spacing w:line="240" w:lineRule="auto"/>
              <w:rPr>
                <w:sz w:val="18"/>
                <w:szCs w:val="18"/>
              </w:rPr>
            </w:pPr>
            <w:r w:rsidRPr="00D907F0">
              <w:rPr>
                <w:sz w:val="18"/>
                <w:szCs w:val="18"/>
              </w:rPr>
              <w:t>Aerosoler: Der kan forekomme aerosoler ved brug af spraydåser og rengøring.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62FB" w14:textId="77777777" w:rsidR="00CB7483" w:rsidRPr="00B25F23" w:rsidRDefault="00CB7483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06C2003" w14:textId="126DB22A" w:rsidR="00CB7483" w:rsidRPr="00B25F23" w:rsidRDefault="007C157A" w:rsidP="00C67167">
            <w:pPr>
              <w:spacing w:line="240" w:lineRule="auto"/>
              <w:rPr>
                <w:sz w:val="18"/>
                <w:szCs w:val="18"/>
              </w:rPr>
            </w:pPr>
            <w:r w:rsidRPr="007C157A">
              <w:rPr>
                <w:sz w:val="18"/>
                <w:szCs w:val="18"/>
              </w:rPr>
              <w:t xml:space="preserve">Aerosoler: Der forekommer </w:t>
            </w:r>
            <w:r w:rsidRPr="007C157A">
              <w:rPr>
                <w:sz w:val="18"/>
                <w:szCs w:val="18"/>
              </w:rPr>
              <w:t>aerosoler</w:t>
            </w:r>
            <w:r w:rsidRPr="007C157A">
              <w:rPr>
                <w:sz w:val="18"/>
                <w:szCs w:val="18"/>
              </w:rPr>
              <w:t>, som er sundhedsskadelige.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CAFD" w14:textId="77777777" w:rsidR="00CB7483" w:rsidRPr="00DA0129" w:rsidRDefault="00CB7483" w:rsidP="00C6716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B7483" w:rsidRPr="00DA0129" w14:paraId="3D18CB0F" w14:textId="77777777" w:rsidTr="007C157A">
        <w:trPr>
          <w:trHeight w:val="559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926E944" w14:textId="592843BE" w:rsidR="00CB7483" w:rsidRPr="00B25F23" w:rsidRDefault="00D907F0" w:rsidP="00C67167">
            <w:pPr>
              <w:spacing w:line="240" w:lineRule="auto"/>
              <w:rPr>
                <w:sz w:val="18"/>
                <w:szCs w:val="18"/>
              </w:rPr>
            </w:pPr>
            <w:r w:rsidRPr="00D907F0">
              <w:rPr>
                <w:sz w:val="18"/>
                <w:szCs w:val="18"/>
              </w:rPr>
              <w:t>Støv: Der forekommer ikke støv f.eks. træ, metal eller andet.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E065" w14:textId="77777777" w:rsidR="00CB7483" w:rsidRPr="00B25F23" w:rsidRDefault="00CB7483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5E064ED" w14:textId="11AE2AEC" w:rsidR="00CB7483" w:rsidRPr="00B25F23" w:rsidRDefault="00D907F0" w:rsidP="00C67167">
            <w:pPr>
              <w:spacing w:line="240" w:lineRule="auto"/>
              <w:rPr>
                <w:sz w:val="18"/>
                <w:szCs w:val="18"/>
              </w:rPr>
            </w:pPr>
            <w:r w:rsidRPr="00D907F0">
              <w:rPr>
                <w:sz w:val="18"/>
                <w:szCs w:val="18"/>
              </w:rPr>
              <w:t>Støv: Der kan forekomme støv.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9098" w14:textId="77777777" w:rsidR="00CB7483" w:rsidRPr="00B25F23" w:rsidRDefault="00CB7483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793EF6A" w14:textId="69D9575E" w:rsidR="00CB7483" w:rsidRPr="00B25F23" w:rsidRDefault="007C157A" w:rsidP="00C67167">
            <w:pPr>
              <w:spacing w:line="240" w:lineRule="auto"/>
              <w:rPr>
                <w:sz w:val="18"/>
                <w:szCs w:val="18"/>
              </w:rPr>
            </w:pPr>
            <w:r w:rsidRPr="007C157A">
              <w:rPr>
                <w:sz w:val="18"/>
                <w:szCs w:val="18"/>
              </w:rPr>
              <w:t>Støv: Der forekommer sundheds-skadeligt støv.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60F8" w14:textId="77777777" w:rsidR="00CB7483" w:rsidRPr="00DA0129" w:rsidRDefault="00CB7483" w:rsidP="00C6716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B7483" w:rsidRPr="00DA0129" w14:paraId="781E35E8" w14:textId="77777777" w:rsidTr="007C157A">
        <w:trPr>
          <w:trHeight w:val="1121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B32C46E" w14:textId="2A4307CC" w:rsidR="00CB7483" w:rsidRPr="00B25F23" w:rsidRDefault="00D907F0" w:rsidP="00C67167">
            <w:pPr>
              <w:spacing w:line="240" w:lineRule="auto"/>
              <w:rPr>
                <w:sz w:val="18"/>
                <w:szCs w:val="18"/>
              </w:rPr>
            </w:pPr>
            <w:r w:rsidRPr="00D907F0">
              <w:rPr>
                <w:sz w:val="18"/>
                <w:szCs w:val="18"/>
              </w:rPr>
              <w:t xml:space="preserve">Mikroorganismer: Der forekommer ikke mikroorganismer </w:t>
            </w:r>
            <w:r w:rsidR="007C157A" w:rsidRPr="00D907F0">
              <w:rPr>
                <w:sz w:val="18"/>
                <w:szCs w:val="18"/>
              </w:rPr>
              <w:t>f.eks. fra</w:t>
            </w:r>
            <w:r w:rsidRPr="00D907F0">
              <w:rPr>
                <w:sz w:val="18"/>
                <w:szCs w:val="18"/>
              </w:rPr>
              <w:t xml:space="preserve"> svampe eller mugdannelser.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A2D3" w14:textId="77777777" w:rsidR="00CB7483" w:rsidRPr="00B25F23" w:rsidRDefault="00CB7483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4C16406" w14:textId="5C8A06D9" w:rsidR="00CB7483" w:rsidRPr="00B25F23" w:rsidRDefault="00D907F0" w:rsidP="00C67167">
            <w:pPr>
              <w:rPr>
                <w:sz w:val="18"/>
                <w:szCs w:val="18"/>
              </w:rPr>
            </w:pPr>
            <w:r w:rsidRPr="00D907F0">
              <w:rPr>
                <w:sz w:val="18"/>
                <w:szCs w:val="18"/>
              </w:rPr>
              <w:t xml:space="preserve">Mikroorganismer: Der kan måske forekomme mikroorganismer </w:t>
            </w:r>
            <w:r w:rsidR="007C157A" w:rsidRPr="00D907F0">
              <w:rPr>
                <w:sz w:val="18"/>
                <w:szCs w:val="18"/>
              </w:rPr>
              <w:t>ifm.</w:t>
            </w:r>
            <w:r w:rsidRPr="00D907F0">
              <w:rPr>
                <w:sz w:val="18"/>
                <w:szCs w:val="18"/>
              </w:rPr>
              <w:t xml:space="preserve"> fugtige pletter. Det skal vurderes nærmere.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1F2F" w14:textId="77777777" w:rsidR="00CB7483" w:rsidRPr="00B25F23" w:rsidRDefault="00CB7483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9E42238" w14:textId="73E78210" w:rsidR="00CB7483" w:rsidRPr="00B25F23" w:rsidRDefault="007C157A" w:rsidP="00C67167">
            <w:pPr>
              <w:spacing w:line="240" w:lineRule="auto"/>
              <w:rPr>
                <w:sz w:val="18"/>
                <w:szCs w:val="18"/>
              </w:rPr>
            </w:pPr>
            <w:r w:rsidRPr="007C157A">
              <w:rPr>
                <w:sz w:val="18"/>
                <w:szCs w:val="18"/>
              </w:rPr>
              <w:t>Mikroorganismer: Der forekommer gener, som eventuelt kan være forårsaget af mikroorganismer.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9783" w14:textId="77777777" w:rsidR="00CB7483" w:rsidRPr="00DA0129" w:rsidRDefault="00CB7483" w:rsidP="00C6716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B7483" w:rsidRPr="00DA0129" w14:paraId="25860DCE" w14:textId="77777777" w:rsidTr="007C157A">
        <w:trPr>
          <w:trHeight w:val="852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A0703C3" w14:textId="41E27F64" w:rsidR="00CB7483" w:rsidRPr="00B25F23" w:rsidRDefault="00D907F0" w:rsidP="00C67167">
            <w:pPr>
              <w:spacing w:line="240" w:lineRule="auto"/>
              <w:rPr>
                <w:sz w:val="18"/>
                <w:szCs w:val="18"/>
              </w:rPr>
            </w:pPr>
            <w:r w:rsidRPr="00D907F0">
              <w:rPr>
                <w:sz w:val="18"/>
                <w:szCs w:val="18"/>
              </w:rPr>
              <w:t>Der er en god procesventilation, som uden gener (f.eks. støj eller træk) fjerner forurening m.m.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1AB2" w14:textId="77777777" w:rsidR="00CB7483" w:rsidRPr="00B25F23" w:rsidRDefault="00CB7483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F94E3C0" w14:textId="5FD47599" w:rsidR="00CB7483" w:rsidRPr="00B25F23" w:rsidRDefault="00D907F0" w:rsidP="00C67167">
            <w:pPr>
              <w:spacing w:line="240" w:lineRule="auto"/>
              <w:rPr>
                <w:sz w:val="18"/>
                <w:szCs w:val="18"/>
              </w:rPr>
            </w:pPr>
            <w:r w:rsidRPr="00D907F0">
              <w:rPr>
                <w:sz w:val="18"/>
                <w:szCs w:val="18"/>
              </w:rPr>
              <w:t>Der er en god procesventilation, men den medfører gener (f.eks. støj eller træk).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025B" w14:textId="77777777" w:rsidR="00CB7483" w:rsidRPr="00B25F23" w:rsidRDefault="00CB7483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8515372" w14:textId="1558A2AB" w:rsidR="00CB7483" w:rsidRPr="00B25F23" w:rsidRDefault="007C157A" w:rsidP="00C67167">
            <w:pPr>
              <w:spacing w:line="240" w:lineRule="auto"/>
              <w:rPr>
                <w:sz w:val="18"/>
                <w:szCs w:val="18"/>
              </w:rPr>
            </w:pPr>
            <w:r w:rsidRPr="007C157A">
              <w:rPr>
                <w:sz w:val="18"/>
                <w:szCs w:val="18"/>
              </w:rPr>
              <w:t>Der er enten ikke nogen procesventilation, eller den er ikke god nok.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15F3" w14:textId="77777777" w:rsidR="00CB7483" w:rsidRPr="00DA0129" w:rsidRDefault="00CB7483" w:rsidP="00C6716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B7483" w:rsidRPr="00DA0129" w14:paraId="4909846C" w14:textId="77777777" w:rsidTr="007C157A">
        <w:trPr>
          <w:trHeight w:val="823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2CC5B80" w14:textId="29179515" w:rsidR="00CB7483" w:rsidRPr="00B25F23" w:rsidRDefault="00D907F0" w:rsidP="00C67167">
            <w:pPr>
              <w:spacing w:line="240" w:lineRule="auto"/>
              <w:rPr>
                <w:sz w:val="18"/>
                <w:szCs w:val="18"/>
              </w:rPr>
            </w:pPr>
            <w:r w:rsidRPr="00D907F0">
              <w:rPr>
                <w:sz w:val="18"/>
                <w:szCs w:val="18"/>
              </w:rPr>
              <w:t>Procesventilationen er forsynet med alarm. Alarmen afprøves jævnligt.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F1CE" w14:textId="77777777" w:rsidR="00CB7483" w:rsidRPr="00B25F23" w:rsidRDefault="00CB7483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7EF1712" w14:textId="0F0F49D4" w:rsidR="00CB7483" w:rsidRPr="00B25F23" w:rsidRDefault="00D907F0" w:rsidP="00C67167">
            <w:pPr>
              <w:spacing w:line="240" w:lineRule="auto"/>
              <w:rPr>
                <w:sz w:val="18"/>
                <w:szCs w:val="18"/>
              </w:rPr>
            </w:pPr>
            <w:r w:rsidRPr="00D907F0">
              <w:rPr>
                <w:sz w:val="18"/>
                <w:szCs w:val="18"/>
              </w:rPr>
              <w:t>Procesventilationen er forsynet med alarm. Alarmen afprøves ikke.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DFF6" w14:textId="77777777" w:rsidR="00CB7483" w:rsidRPr="00B25F23" w:rsidRDefault="00CB7483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520B2B6" w14:textId="0380E103" w:rsidR="00CB7483" w:rsidRPr="00B25F23" w:rsidRDefault="007C157A" w:rsidP="00C67167">
            <w:pPr>
              <w:spacing w:line="240" w:lineRule="auto"/>
              <w:rPr>
                <w:sz w:val="18"/>
                <w:szCs w:val="18"/>
              </w:rPr>
            </w:pPr>
            <w:r w:rsidRPr="007C157A">
              <w:rPr>
                <w:sz w:val="18"/>
                <w:szCs w:val="18"/>
              </w:rPr>
              <w:t>Procesventilationen er ikke forsynet med alarm.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E1DC" w14:textId="77777777" w:rsidR="00CB7483" w:rsidRPr="00DA0129" w:rsidRDefault="00CB7483" w:rsidP="00C6716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B7483" w:rsidRPr="00DA0129" w14:paraId="70D3D903" w14:textId="77777777" w:rsidTr="007C157A">
        <w:trPr>
          <w:trHeight w:val="706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D29F25D" w14:textId="723E564E" w:rsidR="00CB7483" w:rsidRPr="00B25F23" w:rsidRDefault="00D907F0" w:rsidP="00C67167">
            <w:pPr>
              <w:spacing w:line="240" w:lineRule="auto"/>
              <w:rPr>
                <w:sz w:val="18"/>
                <w:szCs w:val="18"/>
              </w:rPr>
            </w:pPr>
            <w:r w:rsidRPr="00D907F0">
              <w:rPr>
                <w:sz w:val="18"/>
                <w:szCs w:val="18"/>
              </w:rPr>
              <w:t>Ventilationsanlægget vedligeholdes og rengøres systematisk efter leve-randørens anvisning.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8612" w14:textId="77777777" w:rsidR="00CB7483" w:rsidRPr="00B25F23" w:rsidRDefault="00CB7483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7B216D" w14:textId="5091DC64" w:rsidR="00CB7483" w:rsidRPr="00B25F23" w:rsidRDefault="00D907F0" w:rsidP="00C67167">
            <w:pPr>
              <w:spacing w:line="240" w:lineRule="auto"/>
              <w:rPr>
                <w:sz w:val="18"/>
                <w:szCs w:val="18"/>
              </w:rPr>
            </w:pPr>
            <w:r w:rsidRPr="00D907F0">
              <w:rPr>
                <w:sz w:val="18"/>
                <w:szCs w:val="18"/>
              </w:rPr>
              <w:t xml:space="preserve">Ventilationsanlægget </w:t>
            </w:r>
            <w:r w:rsidR="007C157A" w:rsidRPr="00D907F0">
              <w:rPr>
                <w:sz w:val="18"/>
                <w:szCs w:val="18"/>
              </w:rPr>
              <w:t>vedligeholdes</w:t>
            </w:r>
            <w:r w:rsidRPr="00D907F0">
              <w:rPr>
                <w:sz w:val="18"/>
                <w:szCs w:val="18"/>
              </w:rPr>
              <w:t xml:space="preserve"> og rengøres ikke efter nogen systematik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37FB" w14:textId="77777777" w:rsidR="00CB7483" w:rsidRPr="00B25F23" w:rsidRDefault="00CB7483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4764272" w14:textId="52BF7B07" w:rsidR="00CB7483" w:rsidRPr="00B25F23" w:rsidRDefault="007C157A" w:rsidP="00C67167">
            <w:pPr>
              <w:spacing w:line="240" w:lineRule="auto"/>
              <w:rPr>
                <w:sz w:val="18"/>
                <w:szCs w:val="18"/>
              </w:rPr>
            </w:pPr>
            <w:r w:rsidRPr="007C157A">
              <w:rPr>
                <w:sz w:val="18"/>
                <w:szCs w:val="18"/>
              </w:rPr>
              <w:t>Ventilationsanlægget vedligeholdes og rengøres ikke.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D3F9" w14:textId="77777777" w:rsidR="00CB7483" w:rsidRPr="00DA0129" w:rsidRDefault="00CB7483" w:rsidP="00C6716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B7483" w:rsidRPr="00DA0129" w14:paraId="34E4EC63" w14:textId="77777777" w:rsidTr="007C157A">
        <w:trPr>
          <w:trHeight w:val="1270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A3934F7" w14:textId="315DA404" w:rsidR="00CB7483" w:rsidRPr="00B25F23" w:rsidRDefault="00D907F0" w:rsidP="00C67167">
            <w:pPr>
              <w:spacing w:line="240" w:lineRule="auto"/>
              <w:rPr>
                <w:sz w:val="18"/>
                <w:szCs w:val="18"/>
              </w:rPr>
            </w:pPr>
            <w:r w:rsidRPr="00D907F0">
              <w:rPr>
                <w:sz w:val="18"/>
                <w:szCs w:val="18"/>
              </w:rPr>
              <w:t>Der forekommer ikke recirkulation af udsuget luft. Udgang fra udsug er placeret, så det ikke på anden vis kommer tilbage i arbejdslokalerne.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985C" w14:textId="77777777" w:rsidR="00CB7483" w:rsidRPr="00B25F23" w:rsidRDefault="00CB7483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B2ED6D6" w14:textId="7BBF2257" w:rsidR="00CB7483" w:rsidRPr="00B25F23" w:rsidRDefault="00D907F0" w:rsidP="00C67167">
            <w:pPr>
              <w:spacing w:line="240" w:lineRule="auto"/>
              <w:rPr>
                <w:sz w:val="18"/>
                <w:szCs w:val="18"/>
              </w:rPr>
            </w:pPr>
            <w:r w:rsidRPr="00D907F0">
              <w:rPr>
                <w:sz w:val="18"/>
                <w:szCs w:val="18"/>
              </w:rPr>
              <w:t>Der forekommer ikke recirkulation af udsuget luft. Udgang fra udsug er placeret, så der på anden vis kan komme forurenet luft tilbage i arbejdslokalerne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D2A3" w14:textId="77777777" w:rsidR="00CB7483" w:rsidRPr="00B25F23" w:rsidRDefault="00CB7483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141C402" w14:textId="401F85B1" w:rsidR="00CB7483" w:rsidRPr="00B25F23" w:rsidRDefault="007C157A" w:rsidP="00C67167">
            <w:pPr>
              <w:spacing w:line="240" w:lineRule="auto"/>
              <w:rPr>
                <w:sz w:val="18"/>
                <w:szCs w:val="18"/>
              </w:rPr>
            </w:pPr>
            <w:r w:rsidRPr="007C157A">
              <w:rPr>
                <w:sz w:val="18"/>
                <w:szCs w:val="18"/>
              </w:rPr>
              <w:t>Der forekommer recirkulation af udsuget luft. Udgang fra udsug er placeret, så der kommer forurenet luft tilbage i arbejdslokalerne.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3FE5" w14:textId="77777777" w:rsidR="00CB7483" w:rsidRPr="00DA0129" w:rsidRDefault="00CB7483" w:rsidP="00C6716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B7483" w:rsidRPr="00DA0129" w14:paraId="621D555E" w14:textId="77777777" w:rsidTr="00C67167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5D9356B" w14:textId="77777777" w:rsidR="00CB7483" w:rsidRDefault="00D907F0" w:rsidP="00C67167">
            <w:pPr>
              <w:spacing w:line="240" w:lineRule="auto"/>
              <w:rPr>
                <w:sz w:val="18"/>
                <w:szCs w:val="18"/>
              </w:rPr>
            </w:pPr>
            <w:r w:rsidRPr="00D907F0">
              <w:rPr>
                <w:sz w:val="18"/>
                <w:szCs w:val="18"/>
              </w:rPr>
              <w:t>I forbindelse med rengøring af emner, lokale eller på personer anvendes normalt ikke trykluft, men støvsuger.</w:t>
            </w:r>
          </w:p>
          <w:p w14:paraId="4D4D74A5" w14:textId="2536B3E8" w:rsidR="007C157A" w:rsidRPr="00B25F23" w:rsidRDefault="007C157A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C040" w14:textId="77777777" w:rsidR="00CB7483" w:rsidRPr="00B25F23" w:rsidRDefault="00CB7483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95C16B6" w14:textId="1050927C" w:rsidR="00CB7483" w:rsidRPr="00B25F23" w:rsidRDefault="00D907F0" w:rsidP="00C67167">
            <w:pPr>
              <w:spacing w:line="240" w:lineRule="auto"/>
              <w:rPr>
                <w:sz w:val="18"/>
                <w:szCs w:val="18"/>
              </w:rPr>
            </w:pPr>
            <w:r w:rsidRPr="00D907F0">
              <w:rPr>
                <w:sz w:val="18"/>
                <w:szCs w:val="18"/>
              </w:rPr>
              <w:t>Der anvendes nogle gange trykluft til rengøring af emner, men ikke til rengøring af lokaler.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3E8C" w14:textId="77777777" w:rsidR="00CB7483" w:rsidRPr="00B25F23" w:rsidRDefault="00CB7483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1CC7992" w14:textId="57B26962" w:rsidR="00CB7483" w:rsidRPr="00B25F23" w:rsidRDefault="007C157A" w:rsidP="00C67167">
            <w:pPr>
              <w:spacing w:line="240" w:lineRule="auto"/>
              <w:rPr>
                <w:sz w:val="18"/>
                <w:szCs w:val="18"/>
              </w:rPr>
            </w:pPr>
            <w:r w:rsidRPr="007C157A">
              <w:rPr>
                <w:sz w:val="18"/>
                <w:szCs w:val="18"/>
              </w:rPr>
              <w:t>Der anvendes trykluft i forbindel-se med rengøring af emner eller lokaler således, at støv og andre partikler hvirvles op.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A16B" w14:textId="77777777" w:rsidR="00CB7483" w:rsidRPr="00DA0129" w:rsidRDefault="00CB7483" w:rsidP="00C67167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35D5258E" w14:textId="77777777" w:rsidR="009D7DA8" w:rsidRDefault="009D7DA8"/>
    <w:sectPr w:rsidR="009D7DA8" w:rsidSect="007C157A">
      <w:pgSz w:w="11906" w:h="16838"/>
      <w:pgMar w:top="141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483"/>
    <w:rsid w:val="000D6EDD"/>
    <w:rsid w:val="002D53A3"/>
    <w:rsid w:val="006E45DB"/>
    <w:rsid w:val="007C157A"/>
    <w:rsid w:val="009D7DA8"/>
    <w:rsid w:val="00CB7483"/>
    <w:rsid w:val="00D9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D324E"/>
  <w15:chartTrackingRefBased/>
  <w15:docId w15:val="{BE9B2517-47C5-4B4D-B5D4-CAB3C81BD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483"/>
    <w:pPr>
      <w:spacing w:line="25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CB748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496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Jørgensen</dc:creator>
  <cp:keywords/>
  <dc:description/>
  <cp:lastModifiedBy>Michael Jørgensen</cp:lastModifiedBy>
  <cp:revision>1</cp:revision>
  <dcterms:created xsi:type="dcterms:W3CDTF">2023-10-05T07:52:00Z</dcterms:created>
  <dcterms:modified xsi:type="dcterms:W3CDTF">2023-10-05T08:55:00Z</dcterms:modified>
</cp:coreProperties>
</file>