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7140" w14:textId="7814D41D" w:rsidR="00712851" w:rsidRPr="00712851" w:rsidRDefault="00712851">
      <w:pPr>
        <w:rPr>
          <w:b/>
          <w:bCs/>
          <w:sz w:val="36"/>
          <w:szCs w:val="36"/>
        </w:rPr>
      </w:pPr>
      <w:r w:rsidRPr="00712851">
        <w:rPr>
          <w:b/>
          <w:bCs/>
          <w:sz w:val="36"/>
          <w:szCs w:val="36"/>
        </w:rPr>
        <w:t>Tjekliste til nødberedskab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D5627A" w:rsidRPr="00DA0129" w14:paraId="69949580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3528F37" w14:textId="77777777" w:rsidR="00D5627A" w:rsidRPr="00DA0129" w:rsidRDefault="00D5627A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114CE150" w14:textId="77777777" w:rsidR="00D5627A" w:rsidRPr="00DA0129" w:rsidRDefault="00D5627A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4D6C739C" w14:textId="77777777" w:rsidR="00D5627A" w:rsidRPr="00DA0129" w:rsidRDefault="00D5627A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549C0555" w14:textId="77777777" w:rsidR="00D5627A" w:rsidRPr="00DA0129" w:rsidRDefault="00D5627A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008569AC" w14:textId="77777777" w:rsidR="00D5627A" w:rsidRPr="00DA0129" w:rsidRDefault="00D5627A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9338C28" w14:textId="77777777" w:rsidR="00D5627A" w:rsidRPr="00DA0129" w:rsidRDefault="00D5627A" w:rsidP="00C67167">
            <w:pPr>
              <w:spacing w:line="240" w:lineRule="auto"/>
              <w:jc w:val="center"/>
              <w:rPr>
                <w:rFonts w:ascii="Forte" w:hAnsi="Forte"/>
                <w:b/>
                <w:bCs/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</w:tr>
      <w:tr w:rsidR="00D5627A" w:rsidRPr="00DA0129" w14:paraId="2F8EDCA3" w14:textId="77777777" w:rsidTr="00712851">
        <w:trPr>
          <w:trHeight w:val="121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43832F9" w14:textId="13E6C191" w:rsidR="00D5627A" w:rsidRPr="00B25F23" w:rsidRDefault="00712851" w:rsidP="00C67167">
            <w:pPr>
              <w:spacing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>Der er udarbejdet en beredskabs-plan. Planen er synlig, løbende opdateret og kendt af de ansatte. Planen er placeret, så redningsfolk også kan få fat i den.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1F9E" w14:textId="77777777" w:rsidR="00D5627A" w:rsidRPr="00B25F23" w:rsidRDefault="00D5627A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B1F434" w14:textId="16A8E471" w:rsidR="00D5627A" w:rsidRPr="00B25F23" w:rsidRDefault="00712851" w:rsidP="00C67167">
            <w:pPr>
              <w:spacing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 xml:space="preserve">Beredskabsplanen er synlig og kendt af de ansatte, men ikke </w:t>
            </w:r>
            <w:r w:rsidRPr="00712851">
              <w:rPr>
                <w:sz w:val="18"/>
                <w:szCs w:val="18"/>
              </w:rPr>
              <w:t>løbende</w:t>
            </w:r>
            <w:r w:rsidRPr="00712851">
              <w:rPr>
                <w:sz w:val="18"/>
                <w:szCs w:val="18"/>
              </w:rPr>
              <w:t xml:space="preserve"> opdateret.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F7D" w14:textId="77777777" w:rsidR="00D5627A" w:rsidRPr="00B25F23" w:rsidRDefault="00D5627A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B48E26A" w14:textId="1CFF9534" w:rsidR="00D5627A" w:rsidRPr="00B25F23" w:rsidRDefault="00712851" w:rsidP="00C67167">
            <w:pPr>
              <w:spacing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>Den udarbejdede beredskabsplan er ikke synlig og ikke kendt af de ansatte.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93B" w14:textId="77777777" w:rsidR="00D5627A" w:rsidRPr="00DA0129" w:rsidRDefault="00D5627A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5627A" w:rsidRPr="00DA0129" w14:paraId="419FA422" w14:textId="77777777" w:rsidTr="00712851">
        <w:trPr>
          <w:trHeight w:val="988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B32AF7" w14:textId="4A493F13" w:rsidR="00D5627A" w:rsidRPr="00B25F23" w:rsidRDefault="00712851" w:rsidP="00C67167">
            <w:pPr>
              <w:spacing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 xml:space="preserve">Beredskabsplanen er afprøvet </w:t>
            </w:r>
            <w:r w:rsidRPr="00712851">
              <w:rPr>
                <w:sz w:val="18"/>
                <w:szCs w:val="18"/>
              </w:rPr>
              <w:t>indenfor</w:t>
            </w:r>
            <w:r w:rsidRPr="00712851">
              <w:rPr>
                <w:sz w:val="18"/>
                <w:szCs w:val="18"/>
              </w:rPr>
              <w:t xml:space="preserve"> de sidste 3 år, og erfaringen fra afprøvningen er evalueret.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FB9" w14:textId="77777777" w:rsidR="00D5627A" w:rsidRPr="00B25F23" w:rsidRDefault="00D5627A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F64CAD" w14:textId="011553FA" w:rsidR="00D5627A" w:rsidRPr="00B25F23" w:rsidRDefault="00712851" w:rsidP="00C67167">
            <w:pPr>
              <w:spacing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>Beredskabsplanen har været afprøvet for mere end 3 år siden. Nytilkomne medarbejdere kender intet til dette!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550D" w14:textId="77777777" w:rsidR="00D5627A" w:rsidRPr="00B25F23" w:rsidRDefault="00D5627A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13A326" w14:textId="21492C0D" w:rsidR="00D5627A" w:rsidRPr="00B25F23" w:rsidRDefault="00712851" w:rsidP="00C67167">
            <w:pPr>
              <w:spacing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>Beredskabsøvelse har aldrig været afholdt.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6B0F7" w14:textId="77777777" w:rsidR="00D5627A" w:rsidRPr="00DA0129" w:rsidRDefault="00D5627A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D5627A" w:rsidRPr="00DA0129" w14:paraId="129F8DE9" w14:textId="77777777" w:rsidTr="00712851">
        <w:trPr>
          <w:trHeight w:val="1541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1AF0BA" w14:textId="77777777" w:rsidR="00712851" w:rsidRPr="00712851" w:rsidRDefault="00712851" w:rsidP="00712851">
            <w:pPr>
              <w:spacing w:after="0"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>Der er skiltet ved flugtvejene, som er frie.</w:t>
            </w:r>
          </w:p>
          <w:p w14:paraId="2468933B" w14:textId="2B34B85F" w:rsidR="00D5627A" w:rsidRPr="00B25F23" w:rsidRDefault="00712851" w:rsidP="00712851">
            <w:pPr>
              <w:spacing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>Nøddøre kan åbnes. Branddøre og porte lukker tæt. Brandsluknings-midler er tilgængelige. Første-hjælpsudstyr er på plads og i orden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0F8" w14:textId="77777777" w:rsidR="00D5627A" w:rsidRPr="00B25F23" w:rsidRDefault="00D5627A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E630F53" w14:textId="1811BE87" w:rsidR="00D5627A" w:rsidRPr="00B25F23" w:rsidRDefault="00712851" w:rsidP="00C67167">
            <w:pPr>
              <w:spacing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>De opsatte skilte er ikke alle synlige f.eks. grundet oplag af materialer. Der trænger til en god gennem-gang.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A5D6" w14:textId="77777777" w:rsidR="00D5627A" w:rsidRPr="00B25F23" w:rsidRDefault="00D5627A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F99F5E8" w14:textId="494C5AAC" w:rsidR="00D5627A" w:rsidRPr="00B25F23" w:rsidRDefault="00712851" w:rsidP="00C67167">
            <w:pPr>
              <w:spacing w:line="240" w:lineRule="auto"/>
              <w:rPr>
                <w:sz w:val="18"/>
                <w:szCs w:val="18"/>
              </w:rPr>
            </w:pPr>
            <w:r w:rsidRPr="00712851">
              <w:rPr>
                <w:sz w:val="18"/>
                <w:szCs w:val="18"/>
              </w:rPr>
              <w:t>Skiltningen er mangelfuld.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A617" w14:textId="77777777" w:rsidR="00D5627A" w:rsidRPr="00DA0129" w:rsidRDefault="00D5627A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43CA5D2C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27A"/>
    <w:rsid w:val="000D6EDD"/>
    <w:rsid w:val="002D53A3"/>
    <w:rsid w:val="006E45DB"/>
    <w:rsid w:val="00712851"/>
    <w:rsid w:val="009D7DA8"/>
    <w:rsid w:val="00D5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2250A"/>
  <w15:chartTrackingRefBased/>
  <w15:docId w15:val="{A52AFDCA-7F0C-4DCC-A636-71AA45F23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27A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D562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2023-10-05T07:52:00Z</dcterms:created>
  <dcterms:modified xsi:type="dcterms:W3CDTF">2023-10-05T09:40:00Z</dcterms:modified>
</cp:coreProperties>
</file>