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8AB50" w14:textId="62DE2FFD" w:rsidR="00A377B0" w:rsidRPr="00A377B0" w:rsidRDefault="00A377B0">
      <w:pPr>
        <w:rPr>
          <w:b/>
          <w:bCs/>
          <w:sz w:val="36"/>
          <w:szCs w:val="36"/>
        </w:rPr>
      </w:pPr>
      <w:r w:rsidRPr="00A377B0">
        <w:rPr>
          <w:b/>
          <w:bCs/>
          <w:sz w:val="36"/>
          <w:szCs w:val="36"/>
        </w:rPr>
        <w:t>Tjekliste til intern transport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815"/>
        <w:gridCol w:w="375"/>
        <w:gridCol w:w="2867"/>
        <w:gridCol w:w="375"/>
        <w:gridCol w:w="2778"/>
        <w:gridCol w:w="418"/>
      </w:tblGrid>
      <w:tr w:rsidR="00BE39C7" w:rsidRPr="00DA0129" w14:paraId="6BF6D8B8" w14:textId="77777777" w:rsidTr="00C67167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3AFAE7FC" w14:textId="77777777" w:rsidR="00BE39C7" w:rsidRPr="00DA0129" w:rsidRDefault="00BE39C7" w:rsidP="00C6716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46A27C53" w14:textId="77777777" w:rsidR="00BE39C7" w:rsidRPr="00DA0129" w:rsidRDefault="00BE39C7" w:rsidP="00C6716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A0129">
              <w:rPr>
                <w:rFonts w:ascii="Forte" w:hAnsi="Forte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62884475" w14:textId="77777777" w:rsidR="00BE39C7" w:rsidRPr="00DA0129" w:rsidRDefault="00BE39C7" w:rsidP="00C6716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hideMark/>
          </w:tcPr>
          <w:p w14:paraId="20B72136" w14:textId="77777777" w:rsidR="00BE39C7" w:rsidRPr="00DA0129" w:rsidRDefault="00BE39C7" w:rsidP="00C6716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A0129">
              <w:rPr>
                <w:rFonts w:ascii="Forte" w:hAnsi="Forte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C81CCE4" w14:textId="77777777" w:rsidR="00BE39C7" w:rsidRPr="00DA0129" w:rsidRDefault="00BE39C7" w:rsidP="00C6716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A9E0A1E" w14:textId="77777777" w:rsidR="00BE39C7" w:rsidRPr="00DA0129" w:rsidRDefault="00BE39C7" w:rsidP="00C67167">
            <w:pPr>
              <w:spacing w:line="240" w:lineRule="auto"/>
              <w:jc w:val="center"/>
              <w:rPr>
                <w:rFonts w:ascii="Forte" w:hAnsi="Forte"/>
                <w:b/>
                <w:bCs/>
                <w:sz w:val="20"/>
                <w:szCs w:val="20"/>
              </w:rPr>
            </w:pPr>
            <w:r w:rsidRPr="00DA0129">
              <w:rPr>
                <w:rFonts w:ascii="Forte" w:hAnsi="Forte"/>
                <w:b/>
                <w:bCs/>
                <w:sz w:val="20"/>
                <w:szCs w:val="20"/>
              </w:rPr>
              <w:t>X</w:t>
            </w:r>
          </w:p>
        </w:tc>
      </w:tr>
      <w:tr w:rsidR="00BE39C7" w:rsidRPr="00DA0129" w14:paraId="78E73E30" w14:textId="77777777" w:rsidTr="008F25CB">
        <w:trPr>
          <w:trHeight w:val="788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E4F10B" w14:textId="38EE5943" w:rsidR="00BE39C7" w:rsidRPr="00B25F23" w:rsidRDefault="00A377B0" w:rsidP="00C67167">
            <w:pPr>
              <w:spacing w:line="240" w:lineRule="auto"/>
              <w:rPr>
                <w:sz w:val="18"/>
                <w:szCs w:val="18"/>
              </w:rPr>
            </w:pPr>
            <w:r w:rsidRPr="00A377B0">
              <w:rPr>
                <w:sz w:val="18"/>
                <w:szCs w:val="18"/>
              </w:rPr>
              <w:t>Der er egnede tekniske hjælpemid-ler til rådighed for intern transport.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29E9" w14:textId="77777777" w:rsidR="00BE39C7" w:rsidRPr="00B25F23" w:rsidRDefault="00BE39C7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548D50" w14:textId="74A4C16B" w:rsidR="00BE39C7" w:rsidRPr="00B25F23" w:rsidRDefault="00A377B0" w:rsidP="00C67167">
            <w:pPr>
              <w:spacing w:line="240" w:lineRule="auto"/>
              <w:rPr>
                <w:sz w:val="18"/>
                <w:szCs w:val="18"/>
              </w:rPr>
            </w:pPr>
            <w:r w:rsidRPr="00A377B0">
              <w:rPr>
                <w:sz w:val="18"/>
                <w:szCs w:val="18"/>
              </w:rPr>
              <w:t>Der er tekniske hjælpemidler til rådighed for intern transport, men de er ikke alle egnede.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FC58" w14:textId="77777777" w:rsidR="00BE39C7" w:rsidRPr="00B25F23" w:rsidRDefault="00BE39C7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86A459" w14:textId="47EDFCC5" w:rsidR="00BE39C7" w:rsidRPr="00B25F23" w:rsidRDefault="00F12AB9" w:rsidP="00C67167">
            <w:pPr>
              <w:spacing w:line="240" w:lineRule="auto"/>
              <w:rPr>
                <w:sz w:val="18"/>
                <w:szCs w:val="18"/>
              </w:rPr>
            </w:pPr>
            <w:r w:rsidRPr="00F12AB9">
              <w:rPr>
                <w:sz w:val="18"/>
                <w:szCs w:val="18"/>
              </w:rPr>
              <w:t>De tekniske hjælpemidler er ikke egnede for intern transport.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9EC7" w14:textId="77777777" w:rsidR="00BE39C7" w:rsidRPr="00DA0129" w:rsidRDefault="00BE39C7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E39C7" w:rsidRPr="00DA0129" w14:paraId="41F95A0A" w14:textId="77777777" w:rsidTr="008F25CB">
        <w:trPr>
          <w:trHeight w:val="983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49A80E" w14:textId="56D16A55" w:rsidR="00BE39C7" w:rsidRPr="00B25F23" w:rsidRDefault="00A377B0" w:rsidP="00C67167">
            <w:pPr>
              <w:spacing w:line="240" w:lineRule="auto"/>
              <w:rPr>
                <w:sz w:val="18"/>
                <w:szCs w:val="18"/>
              </w:rPr>
            </w:pPr>
            <w:r w:rsidRPr="00A377B0">
              <w:rPr>
                <w:sz w:val="18"/>
                <w:szCs w:val="18"/>
              </w:rPr>
              <w:t>Der er, udover lovpligtige eftersyn på transportmateriel, systematisk vedligehold af udstyret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FB39" w14:textId="77777777" w:rsidR="00BE39C7" w:rsidRPr="00B25F23" w:rsidRDefault="00BE39C7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72A741" w14:textId="56576C2D" w:rsidR="00BE39C7" w:rsidRPr="00B25F23" w:rsidRDefault="00F12AB9" w:rsidP="00C67167">
            <w:pPr>
              <w:spacing w:line="240" w:lineRule="auto"/>
              <w:rPr>
                <w:sz w:val="18"/>
                <w:szCs w:val="18"/>
              </w:rPr>
            </w:pPr>
            <w:r w:rsidRPr="00F12AB9">
              <w:rPr>
                <w:sz w:val="18"/>
                <w:szCs w:val="18"/>
              </w:rPr>
              <w:t xml:space="preserve">Der er, udover lovpligtige eftersyn på transportmateriel, </w:t>
            </w:r>
            <w:r w:rsidR="008F25CB" w:rsidRPr="00F12AB9">
              <w:rPr>
                <w:sz w:val="18"/>
                <w:szCs w:val="18"/>
              </w:rPr>
              <w:t>almindeligt vedligehold</w:t>
            </w:r>
            <w:r w:rsidRPr="00F12AB9">
              <w:rPr>
                <w:sz w:val="18"/>
                <w:szCs w:val="18"/>
              </w:rPr>
              <w:t xml:space="preserve"> af udstyret, men den foretages ikke systematisk.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3184" w14:textId="77777777" w:rsidR="00BE39C7" w:rsidRPr="00B25F23" w:rsidRDefault="00BE39C7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838B0A" w14:textId="42644FA5" w:rsidR="00BE39C7" w:rsidRPr="00B25F23" w:rsidRDefault="00F12AB9" w:rsidP="00C67167">
            <w:pPr>
              <w:spacing w:line="240" w:lineRule="auto"/>
              <w:rPr>
                <w:sz w:val="18"/>
                <w:szCs w:val="18"/>
              </w:rPr>
            </w:pPr>
            <w:r w:rsidRPr="00F12AB9">
              <w:rPr>
                <w:sz w:val="18"/>
                <w:szCs w:val="18"/>
              </w:rPr>
              <w:t xml:space="preserve">Der er ikke nogen almen </w:t>
            </w:r>
            <w:r w:rsidR="008F25CB" w:rsidRPr="00F12AB9">
              <w:rPr>
                <w:sz w:val="18"/>
                <w:szCs w:val="18"/>
              </w:rPr>
              <w:t>vedligeholdelse</w:t>
            </w:r>
            <w:r w:rsidRPr="00F12AB9">
              <w:rPr>
                <w:sz w:val="18"/>
                <w:szCs w:val="18"/>
              </w:rPr>
              <w:t xml:space="preserve"> af transportmateriel udover lovpligtige eftersyn.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E2AA" w14:textId="77777777" w:rsidR="00BE39C7" w:rsidRPr="00DA0129" w:rsidRDefault="00BE39C7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E39C7" w:rsidRPr="00DA0129" w14:paraId="02BFF4E7" w14:textId="77777777" w:rsidTr="00565ACE">
        <w:trPr>
          <w:trHeight w:val="84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001A03" w14:textId="2892D06C" w:rsidR="00BE39C7" w:rsidRPr="00B25F23" w:rsidRDefault="00A377B0" w:rsidP="00C67167">
            <w:pPr>
              <w:spacing w:line="240" w:lineRule="auto"/>
              <w:rPr>
                <w:sz w:val="18"/>
                <w:szCs w:val="18"/>
              </w:rPr>
            </w:pPr>
            <w:r w:rsidRPr="00A377B0">
              <w:rPr>
                <w:sz w:val="18"/>
                <w:szCs w:val="18"/>
              </w:rPr>
              <w:t xml:space="preserve">Intern transport er adskilt fra </w:t>
            </w:r>
            <w:r w:rsidR="00565ACE" w:rsidRPr="00A377B0">
              <w:rPr>
                <w:sz w:val="18"/>
                <w:szCs w:val="18"/>
              </w:rPr>
              <w:t>gående</w:t>
            </w:r>
            <w:r w:rsidRPr="00A377B0">
              <w:rPr>
                <w:sz w:val="18"/>
                <w:szCs w:val="18"/>
              </w:rPr>
              <w:t xml:space="preserve"> trafik og faste arbejdspladser.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998B" w14:textId="77777777" w:rsidR="00BE39C7" w:rsidRPr="00B25F23" w:rsidRDefault="00BE39C7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F922AB" w14:textId="3DBB5F71" w:rsidR="00BE39C7" w:rsidRPr="00B25F23" w:rsidRDefault="00F12AB9" w:rsidP="00C67167">
            <w:pPr>
              <w:spacing w:line="240" w:lineRule="auto"/>
              <w:rPr>
                <w:sz w:val="18"/>
                <w:szCs w:val="18"/>
              </w:rPr>
            </w:pPr>
            <w:r w:rsidRPr="00F12AB9">
              <w:rPr>
                <w:sz w:val="18"/>
                <w:szCs w:val="18"/>
              </w:rPr>
              <w:t>Intern transport er adskilt fra faste arbejdspladser, men gående og kørende trafik blandes.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C44C" w14:textId="77777777" w:rsidR="00BE39C7" w:rsidRPr="00B25F23" w:rsidRDefault="00BE39C7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7E9112" w14:textId="37F40605" w:rsidR="00BE39C7" w:rsidRPr="00B25F23" w:rsidRDefault="00F12AB9" w:rsidP="00C67167">
            <w:pPr>
              <w:spacing w:line="240" w:lineRule="auto"/>
              <w:rPr>
                <w:sz w:val="18"/>
                <w:szCs w:val="18"/>
              </w:rPr>
            </w:pPr>
            <w:r w:rsidRPr="00F12AB9">
              <w:rPr>
                <w:sz w:val="18"/>
                <w:szCs w:val="18"/>
              </w:rPr>
              <w:t xml:space="preserve">Intern transport blandes med </w:t>
            </w:r>
            <w:r w:rsidR="00565ACE" w:rsidRPr="00F12AB9">
              <w:rPr>
                <w:sz w:val="18"/>
                <w:szCs w:val="18"/>
              </w:rPr>
              <w:t>gående</w:t>
            </w:r>
            <w:r w:rsidRPr="00F12AB9">
              <w:rPr>
                <w:sz w:val="18"/>
                <w:szCs w:val="18"/>
              </w:rPr>
              <w:t xml:space="preserve"> trafik og tæt på faste </w:t>
            </w:r>
            <w:r w:rsidR="00565ACE" w:rsidRPr="00F12AB9">
              <w:rPr>
                <w:sz w:val="18"/>
                <w:szCs w:val="18"/>
              </w:rPr>
              <w:t>arbejdspladser</w:t>
            </w:r>
            <w:r w:rsidRPr="00F12AB9">
              <w:rPr>
                <w:sz w:val="18"/>
                <w:szCs w:val="18"/>
              </w:rPr>
              <w:t>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23F3" w14:textId="77777777" w:rsidR="00BE39C7" w:rsidRPr="00DA0129" w:rsidRDefault="00BE39C7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E39C7" w:rsidRPr="00DA0129" w14:paraId="4BFB3E9B" w14:textId="77777777" w:rsidTr="00565ACE">
        <w:trPr>
          <w:trHeight w:val="98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22EA4F" w14:textId="0377795B" w:rsidR="00BE39C7" w:rsidRPr="00B25F23" w:rsidRDefault="00A377B0" w:rsidP="00C67167">
            <w:pPr>
              <w:spacing w:line="240" w:lineRule="auto"/>
              <w:rPr>
                <w:sz w:val="18"/>
                <w:szCs w:val="18"/>
              </w:rPr>
            </w:pPr>
            <w:r w:rsidRPr="00A377B0">
              <w:rPr>
                <w:sz w:val="18"/>
                <w:szCs w:val="18"/>
              </w:rPr>
              <w:t xml:space="preserve">Maskinelt håndteres ikke gods i over 2 meters højde, hvor der </w:t>
            </w:r>
            <w:r w:rsidR="00565ACE" w:rsidRPr="00A377B0">
              <w:rPr>
                <w:sz w:val="18"/>
                <w:szCs w:val="18"/>
              </w:rPr>
              <w:t>samtidigt</w:t>
            </w:r>
            <w:r w:rsidRPr="00A377B0">
              <w:rPr>
                <w:sz w:val="18"/>
                <w:szCs w:val="18"/>
              </w:rPr>
              <w:t xml:space="preserve"> færdes andre ansatte.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8881" w14:textId="77777777" w:rsidR="00BE39C7" w:rsidRPr="00B25F23" w:rsidRDefault="00BE39C7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18A95C" w14:textId="699B6451" w:rsidR="00BE39C7" w:rsidRPr="00B25F23" w:rsidRDefault="00F12AB9" w:rsidP="00C67167">
            <w:pPr>
              <w:spacing w:line="240" w:lineRule="auto"/>
              <w:rPr>
                <w:sz w:val="18"/>
                <w:szCs w:val="18"/>
              </w:rPr>
            </w:pPr>
            <w:r w:rsidRPr="00F12AB9">
              <w:rPr>
                <w:sz w:val="18"/>
                <w:szCs w:val="18"/>
              </w:rPr>
              <w:t>Enkelte gange eller enkelte steder håndteres gods i over 2 meters højde, hvor der samtidigt færdes andre ansatte.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08DC" w14:textId="77777777" w:rsidR="00BE39C7" w:rsidRPr="00B25F23" w:rsidRDefault="00BE39C7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2EC2F9" w14:textId="5D9222AB" w:rsidR="00BE39C7" w:rsidRPr="00B25F23" w:rsidRDefault="00F12AB9" w:rsidP="00C67167">
            <w:pPr>
              <w:spacing w:line="240" w:lineRule="auto"/>
              <w:rPr>
                <w:sz w:val="18"/>
                <w:szCs w:val="18"/>
              </w:rPr>
            </w:pPr>
            <w:r w:rsidRPr="00F12AB9">
              <w:rPr>
                <w:sz w:val="18"/>
                <w:szCs w:val="18"/>
              </w:rPr>
              <w:t>Der håndteres ofte gods over 2 meters højde, hvor der samtidigt færdes andre ansatte.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CF9A" w14:textId="77777777" w:rsidR="00BE39C7" w:rsidRPr="00DA0129" w:rsidRDefault="00BE39C7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E39C7" w:rsidRPr="00DA0129" w14:paraId="5522AB50" w14:textId="77777777" w:rsidTr="00565ACE">
        <w:trPr>
          <w:trHeight w:val="1406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9D9D39" w14:textId="1858C98B" w:rsidR="00BE39C7" w:rsidRPr="00B25F23" w:rsidRDefault="00A377B0" w:rsidP="00C67167">
            <w:pPr>
              <w:spacing w:line="240" w:lineRule="auto"/>
              <w:rPr>
                <w:sz w:val="18"/>
                <w:szCs w:val="18"/>
              </w:rPr>
            </w:pPr>
            <w:r w:rsidRPr="00A377B0">
              <w:rPr>
                <w:sz w:val="18"/>
                <w:szCs w:val="18"/>
              </w:rPr>
              <w:t xml:space="preserve">Der er god belysning af færdsels-områder både for kørende og </w:t>
            </w:r>
            <w:r w:rsidR="00565ACE" w:rsidRPr="00A377B0">
              <w:rPr>
                <w:sz w:val="18"/>
                <w:szCs w:val="18"/>
              </w:rPr>
              <w:t>gående</w:t>
            </w:r>
            <w:r w:rsidRPr="00A377B0">
              <w:rPr>
                <w:sz w:val="18"/>
                <w:szCs w:val="18"/>
              </w:rPr>
              <w:t xml:space="preserve"> færdsel på indendørs</w:t>
            </w:r>
            <w:r w:rsidR="00BE7328">
              <w:rPr>
                <w:sz w:val="18"/>
                <w:szCs w:val="18"/>
              </w:rPr>
              <w:t>-</w:t>
            </w:r>
            <w:r w:rsidRPr="00A377B0">
              <w:rPr>
                <w:sz w:val="18"/>
                <w:szCs w:val="18"/>
              </w:rPr>
              <w:t>arealer og på udendørsarealer (særlig vigtigt om natten og om vinteren).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502D" w14:textId="77777777" w:rsidR="00BE39C7" w:rsidRPr="00B25F23" w:rsidRDefault="00BE39C7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01983B" w14:textId="11570034" w:rsidR="00BE39C7" w:rsidRPr="00B25F23" w:rsidRDefault="00F12AB9" w:rsidP="00C67167">
            <w:pPr>
              <w:spacing w:line="240" w:lineRule="auto"/>
              <w:rPr>
                <w:sz w:val="18"/>
                <w:szCs w:val="18"/>
              </w:rPr>
            </w:pPr>
            <w:r w:rsidRPr="00F12AB9">
              <w:rPr>
                <w:sz w:val="18"/>
                <w:szCs w:val="18"/>
              </w:rPr>
              <w:t xml:space="preserve">Der er god belysning af færdsels-områder både for kørende og </w:t>
            </w:r>
            <w:r w:rsidR="00BE7328" w:rsidRPr="00F12AB9">
              <w:rPr>
                <w:sz w:val="18"/>
                <w:szCs w:val="18"/>
              </w:rPr>
              <w:t>gående</w:t>
            </w:r>
            <w:r w:rsidRPr="00F12AB9">
              <w:rPr>
                <w:sz w:val="18"/>
                <w:szCs w:val="18"/>
              </w:rPr>
              <w:t xml:space="preserve"> færdsel på indendørsarealer, men ikke på udendørsarealer (særlig vigtigt om natten og om vinteren).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D21E" w14:textId="77777777" w:rsidR="00BE39C7" w:rsidRPr="00B25F23" w:rsidRDefault="00BE39C7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3EBC11" w14:textId="51AF7320" w:rsidR="00BE39C7" w:rsidRPr="00B25F23" w:rsidRDefault="00F12AB9" w:rsidP="00C67167">
            <w:pPr>
              <w:spacing w:line="240" w:lineRule="auto"/>
              <w:rPr>
                <w:sz w:val="18"/>
                <w:szCs w:val="18"/>
              </w:rPr>
            </w:pPr>
            <w:r w:rsidRPr="00F12AB9">
              <w:rPr>
                <w:sz w:val="18"/>
                <w:szCs w:val="18"/>
              </w:rPr>
              <w:t>Der er ikke god belysning af færd-selsområder hverken for kørende eller gående færdsel på indendørsarealer og på udendørsarealer (særlig vigtigt om natten og om vinteren).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929F" w14:textId="77777777" w:rsidR="00BE39C7" w:rsidRPr="00DA0129" w:rsidRDefault="00BE39C7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E39C7" w:rsidRPr="00DA0129" w14:paraId="074C4AF1" w14:textId="77777777" w:rsidTr="00BE7328">
        <w:trPr>
          <w:trHeight w:val="84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130CD5" w14:textId="3FD163B7" w:rsidR="00BE39C7" w:rsidRPr="00B25F23" w:rsidRDefault="00A377B0" w:rsidP="00C67167">
            <w:pPr>
              <w:spacing w:line="240" w:lineRule="auto"/>
              <w:rPr>
                <w:sz w:val="18"/>
                <w:szCs w:val="18"/>
              </w:rPr>
            </w:pPr>
            <w:r w:rsidRPr="00A377B0">
              <w:rPr>
                <w:sz w:val="18"/>
                <w:szCs w:val="18"/>
              </w:rPr>
              <w:t>Ved områder med vanskelige over-sigtsforhold er der etableret f.eks. spejle eller blink.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0905" w14:textId="77777777" w:rsidR="00BE39C7" w:rsidRPr="00B25F23" w:rsidRDefault="00BE39C7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C6BCCA" w14:textId="7FDFA217" w:rsidR="00BE39C7" w:rsidRPr="00B25F23" w:rsidRDefault="00F12AB9" w:rsidP="00C67167">
            <w:pPr>
              <w:spacing w:line="240" w:lineRule="auto"/>
              <w:rPr>
                <w:sz w:val="18"/>
                <w:szCs w:val="18"/>
              </w:rPr>
            </w:pPr>
            <w:r w:rsidRPr="00F12AB9">
              <w:rPr>
                <w:sz w:val="18"/>
                <w:szCs w:val="18"/>
              </w:rPr>
              <w:t>Ikke alle steder ved områder med vanskelige oversigtsforhold er der etableret f.eks. spejle eller blink.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5F28" w14:textId="77777777" w:rsidR="00BE39C7" w:rsidRPr="00B25F23" w:rsidRDefault="00BE39C7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607034" w14:textId="344E1257" w:rsidR="00BE39C7" w:rsidRPr="00B25F23" w:rsidRDefault="00F12AB9" w:rsidP="00C67167">
            <w:pPr>
              <w:spacing w:line="240" w:lineRule="auto"/>
              <w:rPr>
                <w:sz w:val="18"/>
                <w:szCs w:val="18"/>
              </w:rPr>
            </w:pPr>
            <w:r w:rsidRPr="00F12AB9">
              <w:rPr>
                <w:sz w:val="18"/>
                <w:szCs w:val="18"/>
              </w:rPr>
              <w:t xml:space="preserve">Der er ikke ved områder med </w:t>
            </w:r>
            <w:r w:rsidR="00BE7328" w:rsidRPr="00F12AB9">
              <w:rPr>
                <w:sz w:val="18"/>
                <w:szCs w:val="18"/>
              </w:rPr>
              <w:t>vanskelige</w:t>
            </w:r>
            <w:r w:rsidRPr="00F12AB9">
              <w:rPr>
                <w:sz w:val="18"/>
                <w:szCs w:val="18"/>
              </w:rPr>
              <w:t xml:space="preserve"> oversigtsforhold etableret f.eks. spejle eller blink.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394E" w14:textId="77777777" w:rsidR="00BE39C7" w:rsidRPr="00DA0129" w:rsidRDefault="00BE39C7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E39C7" w:rsidRPr="00DA0129" w14:paraId="34DC9420" w14:textId="77777777" w:rsidTr="00BE7328">
        <w:trPr>
          <w:trHeight w:val="843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E3BEB8" w14:textId="7D0B1142" w:rsidR="00BE39C7" w:rsidRPr="00B25F23" w:rsidRDefault="00A377B0" w:rsidP="00C67167">
            <w:pPr>
              <w:spacing w:line="240" w:lineRule="auto"/>
              <w:rPr>
                <w:sz w:val="18"/>
                <w:szCs w:val="18"/>
              </w:rPr>
            </w:pPr>
            <w:r w:rsidRPr="00A377B0">
              <w:rPr>
                <w:sz w:val="18"/>
                <w:szCs w:val="18"/>
              </w:rPr>
              <w:t>Der er skiltning, som viser, at der foretages transport i området inde og ude.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510B" w14:textId="77777777" w:rsidR="00BE39C7" w:rsidRPr="00B25F23" w:rsidRDefault="00BE39C7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E9CF50" w14:textId="384B722C" w:rsidR="00BE39C7" w:rsidRPr="00B25F23" w:rsidRDefault="00F12AB9" w:rsidP="00C67167">
            <w:pPr>
              <w:spacing w:line="240" w:lineRule="auto"/>
              <w:rPr>
                <w:sz w:val="18"/>
                <w:szCs w:val="18"/>
              </w:rPr>
            </w:pPr>
            <w:r w:rsidRPr="00F12AB9">
              <w:rPr>
                <w:sz w:val="18"/>
                <w:szCs w:val="18"/>
              </w:rPr>
              <w:t>Der er skiltning, som viser, at der foretages transport i området inde, men ikke ude.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1260" w14:textId="77777777" w:rsidR="00BE39C7" w:rsidRPr="00B25F23" w:rsidRDefault="00BE39C7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A4939C" w14:textId="6FAE31E0" w:rsidR="00BE39C7" w:rsidRPr="00B25F23" w:rsidRDefault="00F12AB9" w:rsidP="00C67167">
            <w:pPr>
              <w:spacing w:line="240" w:lineRule="auto"/>
              <w:rPr>
                <w:sz w:val="18"/>
                <w:szCs w:val="18"/>
              </w:rPr>
            </w:pPr>
            <w:r w:rsidRPr="00F12AB9">
              <w:rPr>
                <w:sz w:val="18"/>
                <w:szCs w:val="18"/>
              </w:rPr>
              <w:t>Der er ikke skiltning, som viser, at der foretages transport i området inde og ude.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C45B" w14:textId="77777777" w:rsidR="00BE39C7" w:rsidRPr="00DA0129" w:rsidRDefault="00BE39C7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E39C7" w:rsidRPr="00DA0129" w14:paraId="2B4D6353" w14:textId="77777777" w:rsidTr="00BE7328">
        <w:trPr>
          <w:trHeight w:val="557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2B6AE5" w14:textId="7FCD17AD" w:rsidR="00BE39C7" w:rsidRPr="00B25F23" w:rsidRDefault="00A377B0" w:rsidP="00C67167">
            <w:pPr>
              <w:spacing w:line="240" w:lineRule="auto"/>
              <w:rPr>
                <w:sz w:val="18"/>
                <w:szCs w:val="18"/>
              </w:rPr>
            </w:pPr>
            <w:r w:rsidRPr="00A377B0">
              <w:rPr>
                <w:sz w:val="18"/>
                <w:szCs w:val="18"/>
              </w:rPr>
              <w:t>Der er aftalt regler for færdsel inde og ude.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8072" w14:textId="77777777" w:rsidR="00BE39C7" w:rsidRPr="00B25F23" w:rsidRDefault="00BE39C7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3C8A86" w14:textId="1AB14E4B" w:rsidR="00BE39C7" w:rsidRPr="00B25F23" w:rsidRDefault="00F12AB9" w:rsidP="00C67167">
            <w:pPr>
              <w:spacing w:line="240" w:lineRule="auto"/>
              <w:rPr>
                <w:sz w:val="18"/>
                <w:szCs w:val="18"/>
              </w:rPr>
            </w:pPr>
            <w:r w:rsidRPr="00F12AB9">
              <w:rPr>
                <w:sz w:val="18"/>
                <w:szCs w:val="18"/>
              </w:rPr>
              <w:t>Der er aftalt regler for færdsel inde, men ikke ude.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3337" w14:textId="77777777" w:rsidR="00BE39C7" w:rsidRPr="00B25F23" w:rsidRDefault="00BE39C7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087442" w14:textId="592C9000" w:rsidR="00BE39C7" w:rsidRPr="00B25F23" w:rsidRDefault="00F75AAF" w:rsidP="00C67167">
            <w:pPr>
              <w:spacing w:line="240" w:lineRule="auto"/>
              <w:rPr>
                <w:sz w:val="18"/>
                <w:szCs w:val="18"/>
              </w:rPr>
            </w:pPr>
            <w:r w:rsidRPr="00F75AAF">
              <w:rPr>
                <w:sz w:val="18"/>
                <w:szCs w:val="18"/>
              </w:rPr>
              <w:t>Der er ikke aftalt regler for færdsel, hverken inde og ude.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F96C" w14:textId="77777777" w:rsidR="00BE39C7" w:rsidRPr="00DA0129" w:rsidRDefault="00BE39C7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E39C7" w:rsidRPr="00DA0129" w14:paraId="1566F012" w14:textId="77777777" w:rsidTr="00BE7328">
        <w:trPr>
          <w:trHeight w:val="834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E83EBE" w14:textId="710A0A0E" w:rsidR="00BE39C7" w:rsidRPr="00B25F23" w:rsidRDefault="00A377B0" w:rsidP="00C67167">
            <w:pPr>
              <w:spacing w:line="240" w:lineRule="auto"/>
              <w:rPr>
                <w:sz w:val="18"/>
                <w:szCs w:val="18"/>
              </w:rPr>
            </w:pPr>
            <w:r w:rsidRPr="00A377B0">
              <w:rPr>
                <w:sz w:val="18"/>
                <w:szCs w:val="18"/>
              </w:rPr>
              <w:t>Gulvene er jævne, tørre og uden huller. Vejrlig gør ikke gulvene glatte.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E5D4" w14:textId="77777777" w:rsidR="00BE39C7" w:rsidRPr="00B25F23" w:rsidRDefault="00BE39C7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6CB195" w14:textId="25F73CD8" w:rsidR="00BE39C7" w:rsidRPr="00B25F23" w:rsidRDefault="00F12AB9" w:rsidP="00C67167">
            <w:pPr>
              <w:spacing w:line="240" w:lineRule="auto"/>
              <w:rPr>
                <w:sz w:val="18"/>
                <w:szCs w:val="18"/>
              </w:rPr>
            </w:pPr>
            <w:r w:rsidRPr="00F12AB9">
              <w:rPr>
                <w:sz w:val="18"/>
                <w:szCs w:val="18"/>
              </w:rPr>
              <w:t>Gulvene er ikke alle steder jævne, tørre og uden huller. Vejrlig kan gøre gulvene glatte.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8A7A" w14:textId="77777777" w:rsidR="00BE39C7" w:rsidRPr="00B25F23" w:rsidRDefault="00BE39C7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FE5325" w14:textId="68E1BD97" w:rsidR="00BE39C7" w:rsidRPr="00B25F23" w:rsidRDefault="00F75AAF" w:rsidP="00C67167">
            <w:pPr>
              <w:spacing w:line="240" w:lineRule="auto"/>
              <w:rPr>
                <w:sz w:val="18"/>
                <w:szCs w:val="18"/>
              </w:rPr>
            </w:pPr>
            <w:r w:rsidRPr="00F75AAF">
              <w:rPr>
                <w:sz w:val="18"/>
                <w:szCs w:val="18"/>
              </w:rPr>
              <w:t>Der er mange steder, hvor gulvene ikke er jævne, tørre og uden huller. Vejrlig gør gulvene glatte.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90C6" w14:textId="77777777" w:rsidR="00BE39C7" w:rsidRPr="00DA0129" w:rsidRDefault="00BE39C7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E39C7" w:rsidRPr="00DA0129" w14:paraId="31559994" w14:textId="77777777" w:rsidTr="00BE7328">
        <w:trPr>
          <w:trHeight w:val="704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14AAD9" w14:textId="342610EE" w:rsidR="00BE39C7" w:rsidRPr="00B25F23" w:rsidRDefault="00A377B0" w:rsidP="00C67167">
            <w:pPr>
              <w:spacing w:line="240" w:lineRule="auto"/>
              <w:rPr>
                <w:sz w:val="18"/>
                <w:szCs w:val="18"/>
              </w:rPr>
            </w:pPr>
            <w:r w:rsidRPr="00A377B0">
              <w:rPr>
                <w:sz w:val="18"/>
                <w:szCs w:val="18"/>
              </w:rPr>
              <w:t>I vinterperioden er der aftaler om rydning af is og sne.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052D" w14:textId="77777777" w:rsidR="00BE39C7" w:rsidRPr="00B25F23" w:rsidRDefault="00BE39C7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32479F" w14:textId="77777777" w:rsidR="00BE39C7" w:rsidRPr="00B25F23" w:rsidRDefault="00BE39C7" w:rsidP="00C67167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620D" w14:textId="77777777" w:rsidR="00BE39C7" w:rsidRPr="00B25F23" w:rsidRDefault="00BE39C7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A8448B" w14:textId="383965E7" w:rsidR="00BE39C7" w:rsidRPr="00B25F23" w:rsidRDefault="00F75AAF" w:rsidP="00C67167">
            <w:pPr>
              <w:spacing w:line="240" w:lineRule="auto"/>
              <w:rPr>
                <w:sz w:val="18"/>
                <w:szCs w:val="18"/>
              </w:rPr>
            </w:pPr>
            <w:r w:rsidRPr="00F75AAF">
              <w:rPr>
                <w:sz w:val="18"/>
                <w:szCs w:val="18"/>
              </w:rPr>
              <w:t>Der er ikke aftaler om rydning af sne og is i vinterperioden.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6EB3" w14:textId="77777777" w:rsidR="00BE39C7" w:rsidRPr="00DA0129" w:rsidRDefault="00BE39C7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E39C7" w:rsidRPr="00DA0129" w14:paraId="74A14939" w14:textId="77777777" w:rsidTr="004368C9">
        <w:trPr>
          <w:trHeight w:val="1679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F1805B" w14:textId="1E753D42" w:rsidR="00BE39C7" w:rsidRPr="00B25F23" w:rsidRDefault="00A377B0" w:rsidP="00C67167">
            <w:pPr>
              <w:spacing w:line="240" w:lineRule="auto"/>
              <w:rPr>
                <w:sz w:val="18"/>
                <w:szCs w:val="18"/>
              </w:rPr>
            </w:pPr>
            <w:r w:rsidRPr="00A377B0">
              <w:rPr>
                <w:sz w:val="18"/>
                <w:szCs w:val="18"/>
              </w:rPr>
              <w:t xml:space="preserve">Ved truckkørsel er stød og </w:t>
            </w:r>
            <w:r w:rsidR="00BE7328" w:rsidRPr="00A377B0">
              <w:rPr>
                <w:sz w:val="18"/>
                <w:szCs w:val="18"/>
              </w:rPr>
              <w:t>vibrationer</w:t>
            </w:r>
            <w:r w:rsidRPr="00A377B0">
              <w:rPr>
                <w:sz w:val="18"/>
                <w:szCs w:val="18"/>
              </w:rPr>
              <w:t xml:space="preserve"> minimeret ved, at færdselsveje går uden om riste, fliseovergange eller andre ujævnheder. Jævne </w:t>
            </w:r>
            <w:r w:rsidR="004368C9" w:rsidRPr="00A377B0">
              <w:rPr>
                <w:sz w:val="18"/>
                <w:szCs w:val="18"/>
              </w:rPr>
              <w:t>overgange</w:t>
            </w:r>
            <w:r w:rsidRPr="00A377B0">
              <w:rPr>
                <w:sz w:val="18"/>
                <w:szCs w:val="18"/>
              </w:rPr>
              <w:t xml:space="preserve"> ved ind</w:t>
            </w:r>
            <w:r w:rsidR="004368C9">
              <w:rPr>
                <w:sz w:val="18"/>
                <w:szCs w:val="18"/>
              </w:rPr>
              <w:t xml:space="preserve">- </w:t>
            </w:r>
            <w:r w:rsidRPr="00A377B0">
              <w:rPr>
                <w:sz w:val="18"/>
                <w:szCs w:val="18"/>
              </w:rPr>
              <w:t>og udlæsningsramper.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08BD" w14:textId="77777777" w:rsidR="00BE39C7" w:rsidRPr="00B25F23" w:rsidRDefault="00BE39C7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1A00CB" w14:textId="5FFBCC50" w:rsidR="00BE39C7" w:rsidRPr="00B25F23" w:rsidRDefault="00F12AB9" w:rsidP="00C67167">
            <w:pPr>
              <w:spacing w:line="240" w:lineRule="auto"/>
              <w:rPr>
                <w:sz w:val="18"/>
                <w:szCs w:val="18"/>
              </w:rPr>
            </w:pPr>
            <w:r w:rsidRPr="00F12AB9">
              <w:rPr>
                <w:sz w:val="18"/>
                <w:szCs w:val="18"/>
              </w:rPr>
              <w:t xml:space="preserve">Ved truckkørsel er stød og </w:t>
            </w:r>
            <w:r w:rsidR="004368C9" w:rsidRPr="00F12AB9">
              <w:rPr>
                <w:sz w:val="18"/>
                <w:szCs w:val="18"/>
              </w:rPr>
              <w:t>vibrationer</w:t>
            </w:r>
            <w:r w:rsidRPr="00F12AB9">
              <w:rPr>
                <w:sz w:val="18"/>
                <w:szCs w:val="18"/>
              </w:rPr>
              <w:t xml:space="preserve"> ikke alle steder mini</w:t>
            </w:r>
            <w:r w:rsidR="004368C9">
              <w:rPr>
                <w:sz w:val="18"/>
                <w:szCs w:val="18"/>
              </w:rPr>
              <w:t>-</w:t>
            </w:r>
            <w:r w:rsidRPr="00F12AB9">
              <w:rPr>
                <w:sz w:val="18"/>
                <w:szCs w:val="18"/>
              </w:rPr>
              <w:t xml:space="preserve">meret ved, at færdselsveje går uden om riste, fliseovergange eller andre </w:t>
            </w:r>
            <w:r w:rsidR="004368C9" w:rsidRPr="00F12AB9">
              <w:rPr>
                <w:sz w:val="18"/>
                <w:szCs w:val="18"/>
              </w:rPr>
              <w:t>ujævnheder</w:t>
            </w:r>
            <w:r w:rsidRPr="00F12AB9">
              <w:rPr>
                <w:sz w:val="18"/>
                <w:szCs w:val="18"/>
              </w:rPr>
              <w:t>. Der er jævne overgange ved ind</w:t>
            </w:r>
            <w:r w:rsidR="004368C9">
              <w:rPr>
                <w:sz w:val="18"/>
                <w:szCs w:val="18"/>
              </w:rPr>
              <w:t xml:space="preserve">- </w:t>
            </w:r>
            <w:r w:rsidRPr="00F12AB9">
              <w:rPr>
                <w:sz w:val="18"/>
                <w:szCs w:val="18"/>
              </w:rPr>
              <w:t>og udlæsningsramper.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462F" w14:textId="77777777" w:rsidR="00BE39C7" w:rsidRPr="00B25F23" w:rsidRDefault="00BE39C7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9A5C21" w14:textId="23337E18" w:rsidR="00BE39C7" w:rsidRPr="00B25F23" w:rsidRDefault="00F75AAF" w:rsidP="00C67167">
            <w:pPr>
              <w:spacing w:line="240" w:lineRule="auto"/>
              <w:rPr>
                <w:sz w:val="18"/>
                <w:szCs w:val="18"/>
              </w:rPr>
            </w:pPr>
            <w:r w:rsidRPr="00F75AAF">
              <w:rPr>
                <w:sz w:val="18"/>
                <w:szCs w:val="18"/>
              </w:rPr>
              <w:t xml:space="preserve">Ved truckkørsel er stød og </w:t>
            </w:r>
            <w:r w:rsidR="004368C9" w:rsidRPr="00F75AAF">
              <w:rPr>
                <w:sz w:val="18"/>
                <w:szCs w:val="18"/>
              </w:rPr>
              <w:t>vibrationer</w:t>
            </w:r>
            <w:r w:rsidRPr="00F75AAF">
              <w:rPr>
                <w:sz w:val="18"/>
                <w:szCs w:val="18"/>
              </w:rPr>
              <w:t xml:space="preserve"> ikke minimeret ved, at færdselsveje går uden om riste, fliseovergange eller andre ujævn-heder. Der er ikke jævne overgange ved ind- og udlæsningsramper.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3CC5" w14:textId="77777777" w:rsidR="00BE39C7" w:rsidRPr="00DA0129" w:rsidRDefault="00BE39C7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75AAF" w:rsidRPr="00DA0129" w14:paraId="4D8C0C41" w14:textId="77777777" w:rsidTr="00C67167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95A82D" w14:textId="77777777" w:rsidR="00F75AAF" w:rsidRDefault="00F75AAF" w:rsidP="00F75AA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 kontrolleres jævnligt, mindst en gang om året, om truckførere har gyldigt førerbevis til bil eller traktor.</w:t>
            </w:r>
          </w:p>
          <w:p w14:paraId="5F094CD0" w14:textId="3B61FE47" w:rsidR="00EC1A8B" w:rsidRPr="00A377B0" w:rsidRDefault="00EC1A8B" w:rsidP="00F75AA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C2AC" w14:textId="77777777" w:rsidR="00F75AAF" w:rsidRPr="00B25F23" w:rsidRDefault="00F75AAF" w:rsidP="00F75AA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3D04AC" w14:textId="75D68A6B" w:rsidR="00F75AAF" w:rsidRPr="00F12AB9" w:rsidRDefault="00F75AAF" w:rsidP="00F75AA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 kontrolleres, men sporadisk, om truckførere har gyldigt førerbevis til bil eller traktor.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F934" w14:textId="77777777" w:rsidR="00F75AAF" w:rsidRPr="00B25F23" w:rsidRDefault="00F75AAF" w:rsidP="00F75AA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AD0BA5" w14:textId="49596AC3" w:rsidR="00F75AAF" w:rsidRPr="00F75AAF" w:rsidRDefault="00F75AAF" w:rsidP="00F75AA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 kontrolleres ikke, eller sjældent, om truckførere har gyldigt førerbevis til bil eller traktor.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84EC" w14:textId="77777777" w:rsidR="00F75AAF" w:rsidRPr="00DA0129" w:rsidRDefault="00F75AAF" w:rsidP="00F75AAF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B3B3D" w:rsidRPr="00DA0129" w14:paraId="49FC6CCE" w14:textId="77777777" w:rsidTr="00C67167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B64A4F" w14:textId="77777777" w:rsidR="008B3B3D" w:rsidRDefault="00AE2BE6" w:rsidP="00F75AA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Certifikater </w:t>
            </w:r>
            <w:r w:rsidR="00586C28">
              <w:rPr>
                <w:sz w:val="18"/>
                <w:szCs w:val="18"/>
              </w:rPr>
              <w:t xml:space="preserve">(evt. kopi) </w:t>
            </w:r>
            <w:r>
              <w:rPr>
                <w:sz w:val="18"/>
                <w:szCs w:val="18"/>
              </w:rPr>
              <w:t xml:space="preserve">for </w:t>
            </w:r>
            <w:r w:rsidR="00CD25B0">
              <w:rPr>
                <w:sz w:val="18"/>
                <w:szCs w:val="18"/>
              </w:rPr>
              <w:t>gennemført</w:t>
            </w:r>
            <w:r w:rsidR="00741CA1">
              <w:rPr>
                <w:sz w:val="18"/>
                <w:szCs w:val="18"/>
              </w:rPr>
              <w:t xml:space="preserve">e </w:t>
            </w:r>
            <w:r>
              <w:rPr>
                <w:sz w:val="18"/>
                <w:szCs w:val="18"/>
              </w:rPr>
              <w:t>lov</w:t>
            </w:r>
            <w:r w:rsidR="006A0710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ligtige uddannelser</w:t>
            </w:r>
            <w:r w:rsidR="006A0710">
              <w:rPr>
                <w:sz w:val="18"/>
                <w:szCs w:val="18"/>
              </w:rPr>
              <w:t>, som</w:t>
            </w:r>
            <w:r w:rsidR="00741CA1">
              <w:rPr>
                <w:sz w:val="18"/>
                <w:szCs w:val="18"/>
              </w:rPr>
              <w:t xml:space="preserve"> krancertifikat og </w:t>
            </w:r>
            <w:r w:rsidR="00586C28">
              <w:rPr>
                <w:sz w:val="18"/>
                <w:szCs w:val="18"/>
              </w:rPr>
              <w:t>truckcertifikat</w:t>
            </w:r>
            <w:r w:rsidR="000F6613">
              <w:rPr>
                <w:sz w:val="18"/>
                <w:szCs w:val="18"/>
              </w:rPr>
              <w:t xml:space="preserve"> registreres </w:t>
            </w:r>
            <w:r w:rsidR="00F90AD5">
              <w:rPr>
                <w:sz w:val="18"/>
                <w:szCs w:val="18"/>
              </w:rPr>
              <w:t>og opbevares centralt i virksomhede</w:t>
            </w:r>
            <w:r w:rsidR="00586C28">
              <w:rPr>
                <w:sz w:val="18"/>
                <w:szCs w:val="18"/>
              </w:rPr>
              <w:t>n.</w:t>
            </w:r>
          </w:p>
          <w:p w14:paraId="5BD088F2" w14:textId="36DA3470" w:rsidR="002B7945" w:rsidRDefault="002B7945" w:rsidP="00F75AA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98EF" w14:textId="77777777" w:rsidR="008B3B3D" w:rsidRPr="00B25F23" w:rsidRDefault="008B3B3D" w:rsidP="00F75AA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51EDAD" w14:textId="14E243AB" w:rsidR="008B3B3D" w:rsidRDefault="00513794" w:rsidP="00F75AA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er ikke et</w:t>
            </w:r>
            <w:r w:rsidR="00D352AE">
              <w:rPr>
                <w:sz w:val="18"/>
                <w:szCs w:val="18"/>
              </w:rPr>
              <w:t xml:space="preserve"> fast</w:t>
            </w:r>
            <w:r>
              <w:rPr>
                <w:sz w:val="18"/>
                <w:szCs w:val="18"/>
              </w:rPr>
              <w:t xml:space="preserve"> system til at sikre </w:t>
            </w:r>
            <w:r w:rsidR="00085928">
              <w:rPr>
                <w:sz w:val="18"/>
                <w:szCs w:val="18"/>
              </w:rPr>
              <w:t>registrering af certifikater for lovpligtige uddannelser.</w:t>
            </w:r>
            <w:r w:rsidR="009057ED">
              <w:rPr>
                <w:sz w:val="18"/>
                <w:szCs w:val="18"/>
              </w:rPr>
              <w:t xml:space="preserve"> De kan muligvis fremskaffes</w:t>
            </w:r>
            <w:r w:rsidR="002B7945">
              <w:rPr>
                <w:sz w:val="18"/>
                <w:szCs w:val="18"/>
              </w:rPr>
              <w:t>.</w:t>
            </w:r>
            <w:r w:rsidR="008937E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F26A" w14:textId="77777777" w:rsidR="008B3B3D" w:rsidRPr="00B25F23" w:rsidRDefault="008B3B3D" w:rsidP="00F75AA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BBD446" w14:textId="53C125B1" w:rsidR="008B3B3D" w:rsidRDefault="00D352AE" w:rsidP="00F75AAF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er ikke</w:t>
            </w:r>
            <w:r w:rsidR="00914064">
              <w:rPr>
                <w:sz w:val="18"/>
                <w:szCs w:val="18"/>
              </w:rPr>
              <w:t xml:space="preserve"> styr på hvem der har hvilke certi</w:t>
            </w:r>
            <w:r w:rsidR="009057ED">
              <w:rPr>
                <w:sz w:val="18"/>
                <w:szCs w:val="18"/>
              </w:rPr>
              <w:t>fi</w:t>
            </w:r>
            <w:r w:rsidR="00914064">
              <w:rPr>
                <w:sz w:val="18"/>
                <w:szCs w:val="18"/>
              </w:rPr>
              <w:t>kater</w:t>
            </w:r>
            <w:r w:rsidR="00B66EE6">
              <w:rPr>
                <w:sz w:val="18"/>
                <w:szCs w:val="18"/>
              </w:rPr>
              <w:t>, og disse kan ikke fremskaffes.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86B9" w14:textId="77777777" w:rsidR="008B3B3D" w:rsidRPr="00DA0129" w:rsidRDefault="008B3B3D" w:rsidP="00F75AAF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A6582ED" w14:textId="77777777" w:rsidR="009D7DA8" w:rsidRDefault="009D7DA8"/>
    <w:sectPr w:rsidR="009D7DA8" w:rsidSect="002B7945">
      <w:pgSz w:w="11906" w:h="16838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C7"/>
    <w:rsid w:val="00085928"/>
    <w:rsid w:val="000D6EDD"/>
    <w:rsid w:val="000F6613"/>
    <w:rsid w:val="002B7945"/>
    <w:rsid w:val="002D53A3"/>
    <w:rsid w:val="004368C9"/>
    <w:rsid w:val="00513794"/>
    <w:rsid w:val="00565ACE"/>
    <w:rsid w:val="00586C28"/>
    <w:rsid w:val="006A0710"/>
    <w:rsid w:val="006E45DB"/>
    <w:rsid w:val="00741CA1"/>
    <w:rsid w:val="008937EB"/>
    <w:rsid w:val="008B3B3D"/>
    <w:rsid w:val="008F25CB"/>
    <w:rsid w:val="009057ED"/>
    <w:rsid w:val="00914064"/>
    <w:rsid w:val="009D7DA8"/>
    <w:rsid w:val="00A377B0"/>
    <w:rsid w:val="00AE2BE6"/>
    <w:rsid w:val="00B66EE6"/>
    <w:rsid w:val="00BE39C7"/>
    <w:rsid w:val="00BE7328"/>
    <w:rsid w:val="00CD25B0"/>
    <w:rsid w:val="00D352AE"/>
    <w:rsid w:val="00E31BAC"/>
    <w:rsid w:val="00EC1A8B"/>
    <w:rsid w:val="00F12AB9"/>
    <w:rsid w:val="00F75AAF"/>
    <w:rsid w:val="00F9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FCE4"/>
  <w15:chartTrackingRefBased/>
  <w15:docId w15:val="{2813D95E-0924-4357-A6D7-76E1DE6D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9C7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E39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561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Jørgensen</dc:creator>
  <cp:keywords/>
  <dc:description/>
  <cp:lastModifiedBy>Michael Jørgensen</cp:lastModifiedBy>
  <cp:revision>22</cp:revision>
  <dcterms:created xsi:type="dcterms:W3CDTF">2023-10-05T07:52:00Z</dcterms:created>
  <dcterms:modified xsi:type="dcterms:W3CDTF">2023-10-05T11:05:00Z</dcterms:modified>
</cp:coreProperties>
</file>