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E218" w14:textId="7509B7D0" w:rsidR="0078321C" w:rsidRDefault="0078321C">
      <w:pPr>
        <w:rPr>
          <w:b/>
          <w:bCs/>
          <w:sz w:val="36"/>
          <w:szCs w:val="36"/>
        </w:rPr>
      </w:pPr>
      <w:r w:rsidRPr="0078321C">
        <w:rPr>
          <w:b/>
          <w:bCs/>
          <w:sz w:val="36"/>
          <w:szCs w:val="36"/>
        </w:rPr>
        <w:t>Tjekliste til maskiner og maskinsikkerhed</w:t>
      </w:r>
    </w:p>
    <w:p w14:paraId="7E39B036" w14:textId="1339342F" w:rsidR="003C5F13" w:rsidRPr="0078321C" w:rsidRDefault="003C5F1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Maskinnavn:________________________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78321C" w14:paraId="3DFD856F" w14:textId="77777777" w:rsidTr="0078321C">
        <w:tc>
          <w:tcPr>
            <w:tcW w:w="2815" w:type="dxa"/>
            <w:shd w:val="clear" w:color="auto" w:fill="538135" w:themeFill="accent6" w:themeFillShade="BF"/>
          </w:tcPr>
          <w:p w14:paraId="64FCA54A" w14:textId="77777777" w:rsidR="0078321C" w:rsidRDefault="0078321C" w:rsidP="0078321C"/>
        </w:tc>
        <w:tc>
          <w:tcPr>
            <w:tcW w:w="375" w:type="dxa"/>
            <w:shd w:val="clear" w:color="auto" w:fill="538135" w:themeFill="accent6" w:themeFillShade="BF"/>
          </w:tcPr>
          <w:p w14:paraId="4B5DFC05" w14:textId="27884732" w:rsidR="0078321C" w:rsidRDefault="0078321C" w:rsidP="0078321C">
            <w:pPr>
              <w:jc w:val="center"/>
            </w:pPr>
            <w:r>
              <w:rPr>
                <w:rFonts w:ascii="Forte" w:hAnsi="Forte"/>
                <w:b/>
                <w:bCs/>
              </w:rPr>
              <w:t>X</w:t>
            </w:r>
          </w:p>
        </w:tc>
        <w:tc>
          <w:tcPr>
            <w:tcW w:w="2867" w:type="dxa"/>
            <w:shd w:val="clear" w:color="auto" w:fill="FF9933"/>
          </w:tcPr>
          <w:p w14:paraId="6F9A3A7C" w14:textId="77777777" w:rsidR="0078321C" w:rsidRPr="0078321C" w:rsidRDefault="0078321C" w:rsidP="0078321C"/>
        </w:tc>
        <w:tc>
          <w:tcPr>
            <w:tcW w:w="375" w:type="dxa"/>
            <w:shd w:val="clear" w:color="auto" w:fill="FF9933"/>
          </w:tcPr>
          <w:p w14:paraId="0AC28BC1" w14:textId="2777026B" w:rsidR="0078321C" w:rsidRDefault="0078321C" w:rsidP="0078321C">
            <w:pPr>
              <w:jc w:val="center"/>
            </w:pPr>
            <w:r>
              <w:rPr>
                <w:rFonts w:ascii="Forte" w:hAnsi="Forte"/>
                <w:b/>
                <w:bCs/>
              </w:rPr>
              <w:t>X</w:t>
            </w:r>
          </w:p>
        </w:tc>
        <w:tc>
          <w:tcPr>
            <w:tcW w:w="2778" w:type="dxa"/>
            <w:shd w:val="clear" w:color="auto" w:fill="FF0000"/>
          </w:tcPr>
          <w:p w14:paraId="64782362" w14:textId="77777777" w:rsidR="0078321C" w:rsidRPr="0078321C" w:rsidRDefault="0078321C" w:rsidP="0078321C"/>
        </w:tc>
        <w:tc>
          <w:tcPr>
            <w:tcW w:w="418" w:type="dxa"/>
            <w:shd w:val="clear" w:color="auto" w:fill="FF0000"/>
          </w:tcPr>
          <w:p w14:paraId="6FF2503F" w14:textId="2BDC6DF8" w:rsidR="0078321C" w:rsidRPr="0078321C" w:rsidRDefault="0078321C" w:rsidP="0078321C">
            <w:pPr>
              <w:jc w:val="center"/>
              <w:rPr>
                <w:rFonts w:ascii="Forte" w:hAnsi="Forte"/>
                <w:b/>
                <w:bCs/>
              </w:rPr>
            </w:pPr>
            <w:r>
              <w:rPr>
                <w:rFonts w:ascii="Forte" w:hAnsi="Forte"/>
                <w:b/>
                <w:bCs/>
              </w:rPr>
              <w:t>X</w:t>
            </w:r>
          </w:p>
        </w:tc>
      </w:tr>
      <w:tr w:rsidR="0078321C" w14:paraId="3418BFB1" w14:textId="77777777" w:rsidTr="003C5F13">
        <w:tc>
          <w:tcPr>
            <w:tcW w:w="2815" w:type="dxa"/>
            <w:shd w:val="clear" w:color="auto" w:fill="E7E6E6" w:themeFill="background2"/>
          </w:tcPr>
          <w:p w14:paraId="4CAA8E4B" w14:textId="1DDE7F7A" w:rsidR="0078321C" w:rsidRDefault="0078321C">
            <w:r>
              <w:t>M</w:t>
            </w:r>
            <w:r w:rsidRPr="0078321C">
              <w:t>askinbrugsanvisning findes på dansk.</w:t>
            </w:r>
          </w:p>
        </w:tc>
        <w:tc>
          <w:tcPr>
            <w:tcW w:w="375" w:type="dxa"/>
          </w:tcPr>
          <w:p w14:paraId="4621BB3F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17193E39" w14:textId="07025F36" w:rsidR="0078321C" w:rsidRDefault="0078321C">
            <w:r w:rsidRPr="0078321C">
              <w:t>Maskinbrugsanvisning findes men ikke på dansk.</w:t>
            </w:r>
          </w:p>
        </w:tc>
        <w:tc>
          <w:tcPr>
            <w:tcW w:w="375" w:type="dxa"/>
          </w:tcPr>
          <w:p w14:paraId="3E74DE7C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2488035B" w14:textId="617F88E5" w:rsidR="0078321C" w:rsidRDefault="0078321C">
            <w:r w:rsidRPr="0078321C">
              <w:t>Maskinbrugsanvisning findes ikke.</w:t>
            </w:r>
          </w:p>
        </w:tc>
        <w:tc>
          <w:tcPr>
            <w:tcW w:w="418" w:type="dxa"/>
          </w:tcPr>
          <w:p w14:paraId="10F57867" w14:textId="77777777" w:rsidR="0078321C" w:rsidRDefault="0078321C"/>
        </w:tc>
      </w:tr>
      <w:tr w:rsidR="0078321C" w14:paraId="7BE844ED" w14:textId="77777777" w:rsidTr="003C5F13">
        <w:tc>
          <w:tcPr>
            <w:tcW w:w="2815" w:type="dxa"/>
            <w:shd w:val="clear" w:color="auto" w:fill="E7E6E6" w:themeFill="background2"/>
          </w:tcPr>
          <w:p w14:paraId="250F6846" w14:textId="2387303A" w:rsidR="0078321C" w:rsidRDefault="0078321C">
            <w:r w:rsidRPr="0078321C">
              <w:t>Instruktioner findes ved maskinen eller er let tilgængelige.</w:t>
            </w:r>
          </w:p>
        </w:tc>
        <w:tc>
          <w:tcPr>
            <w:tcW w:w="375" w:type="dxa"/>
          </w:tcPr>
          <w:p w14:paraId="5B1FF981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74B3ACEA" w14:textId="7F4C8CA8" w:rsidR="0078321C" w:rsidRDefault="0078321C">
            <w:r w:rsidRPr="0078321C">
              <w:t>Instruktioner findes, men er ikke let tilgængelige.</w:t>
            </w:r>
          </w:p>
        </w:tc>
        <w:tc>
          <w:tcPr>
            <w:tcW w:w="375" w:type="dxa"/>
          </w:tcPr>
          <w:p w14:paraId="2BFD9228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39DCD9D4" w14:textId="7B2ADFB7" w:rsidR="0078321C" w:rsidRDefault="003C5F13">
            <w:r>
              <w:t>I</w:t>
            </w:r>
            <w:r w:rsidRPr="003C5F13">
              <w:t>nstruktioner</w:t>
            </w:r>
            <w:r w:rsidRPr="003C5F13">
              <w:t xml:space="preserve"> findes ikke. </w:t>
            </w:r>
            <w:r w:rsidRPr="003C5F13">
              <w:t>Instruktioner</w:t>
            </w:r>
            <w:r w:rsidRPr="003C5F13">
              <w:t xml:space="preserve"> findes, men er ikke let </w:t>
            </w:r>
            <w:r w:rsidRPr="003C5F13">
              <w:t>tilgængelige</w:t>
            </w:r>
            <w:r w:rsidRPr="003C5F13">
              <w:t>.</w:t>
            </w:r>
          </w:p>
        </w:tc>
        <w:tc>
          <w:tcPr>
            <w:tcW w:w="418" w:type="dxa"/>
          </w:tcPr>
          <w:p w14:paraId="689D76ED" w14:textId="77777777" w:rsidR="0078321C" w:rsidRDefault="0078321C"/>
        </w:tc>
      </w:tr>
      <w:tr w:rsidR="0078321C" w14:paraId="52699F37" w14:textId="77777777" w:rsidTr="003C5F13">
        <w:tc>
          <w:tcPr>
            <w:tcW w:w="2815" w:type="dxa"/>
            <w:shd w:val="clear" w:color="auto" w:fill="E7E6E6" w:themeFill="background2"/>
          </w:tcPr>
          <w:p w14:paraId="56A1BCAD" w14:textId="226D3619" w:rsidR="0078321C" w:rsidRDefault="0078321C">
            <w:r w:rsidRPr="0078321C">
              <w:t>Nødstop er ikke påkrævet, eller nødstop findes og er i orden.</w:t>
            </w:r>
          </w:p>
        </w:tc>
        <w:tc>
          <w:tcPr>
            <w:tcW w:w="375" w:type="dxa"/>
          </w:tcPr>
          <w:p w14:paraId="15D02E6A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6E914BC2" w14:textId="310AA51A" w:rsidR="0078321C" w:rsidRDefault="0078321C">
            <w:r w:rsidRPr="0078321C">
              <w:t>Nødstop findes, men er ikke i orden eller ikke hensigtsmæssige</w:t>
            </w:r>
          </w:p>
        </w:tc>
        <w:tc>
          <w:tcPr>
            <w:tcW w:w="375" w:type="dxa"/>
          </w:tcPr>
          <w:p w14:paraId="5714349B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3D330423" w14:textId="7D273EF3" w:rsidR="0078321C" w:rsidRDefault="003C5F13">
            <w:r w:rsidRPr="003C5F13">
              <w:t>Nødstop er påkrævet, men findes ikke.</w:t>
            </w:r>
          </w:p>
        </w:tc>
        <w:tc>
          <w:tcPr>
            <w:tcW w:w="418" w:type="dxa"/>
          </w:tcPr>
          <w:p w14:paraId="693286C8" w14:textId="77777777" w:rsidR="0078321C" w:rsidRDefault="0078321C"/>
        </w:tc>
      </w:tr>
      <w:tr w:rsidR="0078321C" w14:paraId="3E61F5A2" w14:textId="77777777" w:rsidTr="003C5F13">
        <w:tc>
          <w:tcPr>
            <w:tcW w:w="2815" w:type="dxa"/>
            <w:shd w:val="clear" w:color="auto" w:fill="E7E6E6" w:themeFill="background2"/>
          </w:tcPr>
          <w:p w14:paraId="78D9DB4B" w14:textId="3549A970" w:rsidR="0078321C" w:rsidRDefault="0078321C">
            <w:r w:rsidRPr="0078321C">
              <w:t>Alarmer findes og er i orden.</w:t>
            </w:r>
          </w:p>
        </w:tc>
        <w:tc>
          <w:tcPr>
            <w:tcW w:w="375" w:type="dxa"/>
          </w:tcPr>
          <w:p w14:paraId="58BEC567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29A7F5AF" w14:textId="354AD68C" w:rsidR="0078321C" w:rsidRDefault="003C5F13">
            <w:r w:rsidRPr="003C5F13">
              <w:t>Alarmer findes, men er ikke i orden eller ikke afprøvet</w:t>
            </w:r>
          </w:p>
        </w:tc>
        <w:tc>
          <w:tcPr>
            <w:tcW w:w="375" w:type="dxa"/>
          </w:tcPr>
          <w:p w14:paraId="2B88F851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40AB08AD" w14:textId="0B063192" w:rsidR="0078321C" w:rsidRDefault="003C5F13">
            <w:r w:rsidRPr="003C5F13">
              <w:t>Alarmer findes ikke</w:t>
            </w:r>
          </w:p>
        </w:tc>
        <w:tc>
          <w:tcPr>
            <w:tcW w:w="418" w:type="dxa"/>
          </w:tcPr>
          <w:p w14:paraId="7C78B919" w14:textId="77777777" w:rsidR="0078321C" w:rsidRDefault="0078321C"/>
        </w:tc>
      </w:tr>
      <w:tr w:rsidR="0078321C" w14:paraId="019EAE89" w14:textId="77777777" w:rsidTr="003C5F13">
        <w:tc>
          <w:tcPr>
            <w:tcW w:w="2815" w:type="dxa"/>
            <w:shd w:val="clear" w:color="auto" w:fill="E7E6E6" w:themeFill="background2"/>
          </w:tcPr>
          <w:p w14:paraId="4D7D1F76" w14:textId="0998EA3A" w:rsidR="0078321C" w:rsidRDefault="0078321C">
            <w:r w:rsidRPr="0078321C">
              <w:t>Påbudt skiltning er til stede og i orden.</w:t>
            </w:r>
          </w:p>
        </w:tc>
        <w:tc>
          <w:tcPr>
            <w:tcW w:w="375" w:type="dxa"/>
          </w:tcPr>
          <w:p w14:paraId="542CD00D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563668EC" w14:textId="62A1854B" w:rsidR="0078321C" w:rsidRDefault="003C5F13">
            <w:r w:rsidRPr="003C5F13">
              <w:t>Påbudt skiltning mangler nogle steder.</w:t>
            </w:r>
          </w:p>
        </w:tc>
        <w:tc>
          <w:tcPr>
            <w:tcW w:w="375" w:type="dxa"/>
          </w:tcPr>
          <w:p w14:paraId="00641CA6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1BABC9E6" w14:textId="64EDAFBF" w:rsidR="0078321C" w:rsidRDefault="003C5F13">
            <w:r>
              <w:t>P</w:t>
            </w:r>
            <w:r w:rsidRPr="003C5F13">
              <w:t>åbudt skiltning findes ikke.</w:t>
            </w:r>
          </w:p>
        </w:tc>
        <w:tc>
          <w:tcPr>
            <w:tcW w:w="418" w:type="dxa"/>
          </w:tcPr>
          <w:p w14:paraId="286D3BDF" w14:textId="77777777" w:rsidR="0078321C" w:rsidRDefault="0078321C"/>
        </w:tc>
      </w:tr>
      <w:tr w:rsidR="0078321C" w14:paraId="751866F8" w14:textId="77777777" w:rsidTr="003C5F13">
        <w:tc>
          <w:tcPr>
            <w:tcW w:w="2815" w:type="dxa"/>
            <w:shd w:val="clear" w:color="auto" w:fill="E7E6E6" w:themeFill="background2"/>
          </w:tcPr>
          <w:p w14:paraId="713CF634" w14:textId="45B5CE8C" w:rsidR="0078321C" w:rsidRDefault="0078321C">
            <w:r w:rsidRPr="0078321C">
              <w:t>Påbudte værnemidler er til stede og egnede.</w:t>
            </w:r>
          </w:p>
        </w:tc>
        <w:tc>
          <w:tcPr>
            <w:tcW w:w="375" w:type="dxa"/>
          </w:tcPr>
          <w:p w14:paraId="4ABE1191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78B4B812" w14:textId="58A61739" w:rsidR="0078321C" w:rsidRDefault="003C5F13">
            <w:r w:rsidRPr="003C5F13">
              <w:t xml:space="preserve">Påbudte værnemidler mangler </w:t>
            </w:r>
            <w:r w:rsidRPr="003C5F13">
              <w:t>nogle</w:t>
            </w:r>
            <w:r w:rsidRPr="003C5F13">
              <w:t xml:space="preserve"> steder eller er ikke egnede.</w:t>
            </w:r>
          </w:p>
        </w:tc>
        <w:tc>
          <w:tcPr>
            <w:tcW w:w="375" w:type="dxa"/>
          </w:tcPr>
          <w:p w14:paraId="480686EB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3D72D34B" w14:textId="631A57B6" w:rsidR="0078321C" w:rsidRDefault="003C5F13">
            <w:r w:rsidRPr="003C5F13">
              <w:t>Påbudte værnemidler er ikke til stede.</w:t>
            </w:r>
          </w:p>
        </w:tc>
        <w:tc>
          <w:tcPr>
            <w:tcW w:w="418" w:type="dxa"/>
          </w:tcPr>
          <w:p w14:paraId="7920A9A0" w14:textId="77777777" w:rsidR="0078321C" w:rsidRDefault="0078321C"/>
        </w:tc>
      </w:tr>
      <w:tr w:rsidR="0078321C" w14:paraId="4B3B2545" w14:textId="77777777" w:rsidTr="003C5F13">
        <w:tc>
          <w:tcPr>
            <w:tcW w:w="2815" w:type="dxa"/>
            <w:shd w:val="clear" w:color="auto" w:fill="E7E6E6" w:themeFill="background2"/>
          </w:tcPr>
          <w:p w14:paraId="325B3E68" w14:textId="42D3861C" w:rsidR="0078321C" w:rsidRDefault="0078321C">
            <w:r w:rsidRPr="0078321C">
              <w:t>Alle afskærmninger er på plads og rigtigt monterede.</w:t>
            </w:r>
          </w:p>
        </w:tc>
        <w:tc>
          <w:tcPr>
            <w:tcW w:w="375" w:type="dxa"/>
          </w:tcPr>
          <w:p w14:paraId="7175E4E9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52DBA346" w14:textId="17B97A65" w:rsidR="0078321C" w:rsidRDefault="003C5F13">
            <w:r w:rsidRPr="003C5F13">
              <w:t>Afskærmninger er ikke korrekt monterede.</w:t>
            </w:r>
          </w:p>
        </w:tc>
        <w:tc>
          <w:tcPr>
            <w:tcW w:w="375" w:type="dxa"/>
          </w:tcPr>
          <w:p w14:paraId="4F138C2C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3BF5425C" w14:textId="3A6A417F" w:rsidR="0078321C" w:rsidRDefault="003C5F13">
            <w:r w:rsidRPr="003C5F13">
              <w:t>Afskærmning mangler.</w:t>
            </w:r>
          </w:p>
        </w:tc>
        <w:tc>
          <w:tcPr>
            <w:tcW w:w="418" w:type="dxa"/>
          </w:tcPr>
          <w:p w14:paraId="4AFF9D1C" w14:textId="77777777" w:rsidR="0078321C" w:rsidRDefault="0078321C"/>
        </w:tc>
      </w:tr>
      <w:tr w:rsidR="0078321C" w14:paraId="1C885917" w14:textId="77777777" w:rsidTr="003C5F13">
        <w:tc>
          <w:tcPr>
            <w:tcW w:w="2815" w:type="dxa"/>
            <w:shd w:val="clear" w:color="auto" w:fill="E7E6E6" w:themeFill="background2"/>
          </w:tcPr>
          <w:p w14:paraId="5E0E67F7" w14:textId="6ECD05B4" w:rsidR="0078321C" w:rsidRDefault="0078321C">
            <w:r w:rsidRPr="0078321C">
              <w:t>Opmærkning og afmærkning er tydelige</w:t>
            </w:r>
          </w:p>
        </w:tc>
        <w:tc>
          <w:tcPr>
            <w:tcW w:w="375" w:type="dxa"/>
          </w:tcPr>
          <w:p w14:paraId="69B74D70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3822B24E" w14:textId="0155ED35" w:rsidR="0078321C" w:rsidRDefault="003C5F13">
            <w:r w:rsidRPr="003C5F13">
              <w:t xml:space="preserve">Opmærkning og afmærkning </w:t>
            </w:r>
            <w:r w:rsidRPr="003C5F13">
              <w:t>mangler</w:t>
            </w:r>
            <w:r w:rsidRPr="003C5F13">
              <w:t xml:space="preserve"> nogle steder.</w:t>
            </w:r>
          </w:p>
        </w:tc>
        <w:tc>
          <w:tcPr>
            <w:tcW w:w="375" w:type="dxa"/>
          </w:tcPr>
          <w:p w14:paraId="261F3467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162A13A2" w14:textId="00D8525D" w:rsidR="0078321C" w:rsidRDefault="003C5F13">
            <w:r w:rsidRPr="003C5F13">
              <w:t>Opmærkning og afmærkning mangler.</w:t>
            </w:r>
          </w:p>
        </w:tc>
        <w:tc>
          <w:tcPr>
            <w:tcW w:w="418" w:type="dxa"/>
          </w:tcPr>
          <w:p w14:paraId="673FFAE0" w14:textId="77777777" w:rsidR="0078321C" w:rsidRDefault="0078321C"/>
        </w:tc>
      </w:tr>
      <w:tr w:rsidR="0078321C" w14:paraId="62881939" w14:textId="77777777" w:rsidTr="003C5F13">
        <w:tc>
          <w:tcPr>
            <w:tcW w:w="2815" w:type="dxa"/>
            <w:shd w:val="clear" w:color="auto" w:fill="E7E6E6" w:themeFill="background2"/>
          </w:tcPr>
          <w:p w14:paraId="39487350" w14:textId="51C0FCFC" w:rsidR="0078321C" w:rsidRDefault="0078321C">
            <w:r w:rsidRPr="0078321C">
              <w:t xml:space="preserve">Ledninger er hele. Ledninger er </w:t>
            </w:r>
            <w:r w:rsidR="003C5F13" w:rsidRPr="0078321C">
              <w:t>ophængte</w:t>
            </w:r>
            <w:r w:rsidRPr="0078321C">
              <w:t>, fastspændte, dækket eller på anden måde sikrede.</w:t>
            </w:r>
          </w:p>
        </w:tc>
        <w:tc>
          <w:tcPr>
            <w:tcW w:w="375" w:type="dxa"/>
          </w:tcPr>
          <w:p w14:paraId="2B7C98CF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65FF0162" w14:textId="55F1F2F9" w:rsidR="0078321C" w:rsidRDefault="003C5F13">
            <w:r w:rsidRPr="003C5F13">
              <w:t>Der ses slid eller knæk på ledninger. Ikke alle ledninger er sikrede.</w:t>
            </w:r>
          </w:p>
        </w:tc>
        <w:tc>
          <w:tcPr>
            <w:tcW w:w="375" w:type="dxa"/>
          </w:tcPr>
          <w:p w14:paraId="02E4F1AF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24187B53" w14:textId="728E7DEB" w:rsidR="0078321C" w:rsidRDefault="003C5F13">
            <w:r w:rsidRPr="003C5F13">
              <w:t>Der er brud på ledninger. Ledninger er ikke sikrede.</w:t>
            </w:r>
          </w:p>
        </w:tc>
        <w:tc>
          <w:tcPr>
            <w:tcW w:w="418" w:type="dxa"/>
          </w:tcPr>
          <w:p w14:paraId="5A3FF432" w14:textId="77777777" w:rsidR="0078321C" w:rsidRDefault="0078321C"/>
        </w:tc>
      </w:tr>
      <w:tr w:rsidR="0078321C" w14:paraId="1252806B" w14:textId="77777777" w:rsidTr="003C5F13">
        <w:tc>
          <w:tcPr>
            <w:tcW w:w="2815" w:type="dxa"/>
            <w:shd w:val="clear" w:color="auto" w:fill="E7E6E6" w:themeFill="background2"/>
          </w:tcPr>
          <w:p w14:paraId="693D987F" w14:textId="69316008" w:rsidR="0078321C" w:rsidRDefault="0078321C">
            <w:r w:rsidRPr="0078321C">
              <w:t xml:space="preserve">Der findes ingen vibrationer eller vibrationerne er målt til under 120 </w:t>
            </w:r>
            <w:proofErr w:type="gramStart"/>
            <w:r w:rsidRPr="0078321C">
              <w:t>dB(</w:t>
            </w:r>
            <w:proofErr w:type="gramEnd"/>
            <w:r w:rsidRPr="0078321C">
              <w:t>HA</w:t>
            </w:r>
            <w:r>
              <w:t>)</w:t>
            </w:r>
          </w:p>
        </w:tc>
        <w:tc>
          <w:tcPr>
            <w:tcW w:w="375" w:type="dxa"/>
          </w:tcPr>
          <w:p w14:paraId="7B102E35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36C99194" w14:textId="37E508F8" w:rsidR="0078321C" w:rsidRDefault="003C5F13">
            <w:r w:rsidRPr="003C5F13">
              <w:t>Vibrationer findes i nogen grad og kan påvirke medarbejderen. Vibrations</w:t>
            </w:r>
            <w:r>
              <w:t>-</w:t>
            </w:r>
            <w:r w:rsidRPr="003C5F13">
              <w:t xml:space="preserve">målinger viser værdier mellem 130 og 120 </w:t>
            </w:r>
            <w:proofErr w:type="gramStart"/>
            <w:r w:rsidRPr="003C5F13">
              <w:t>dB(</w:t>
            </w:r>
            <w:proofErr w:type="gramEnd"/>
            <w:r w:rsidRPr="003C5F13">
              <w:t>HA).</w:t>
            </w:r>
          </w:p>
        </w:tc>
        <w:tc>
          <w:tcPr>
            <w:tcW w:w="375" w:type="dxa"/>
          </w:tcPr>
          <w:p w14:paraId="6DE2AB03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074B2392" w14:textId="12310830" w:rsidR="0078321C" w:rsidRDefault="003C5F13">
            <w:r w:rsidRPr="003C5F13">
              <w:t>Vibrationer findes og kan belaste</w:t>
            </w:r>
            <w:r>
              <w:t xml:space="preserve"> </w:t>
            </w:r>
            <w:r w:rsidRPr="003C5F13">
              <w:t xml:space="preserve">medarbejderen. Vibrationsmålinger viser værdier over 130 </w:t>
            </w:r>
            <w:proofErr w:type="gramStart"/>
            <w:r w:rsidRPr="003C5F13">
              <w:t>dB(</w:t>
            </w:r>
            <w:proofErr w:type="gramEnd"/>
            <w:r w:rsidRPr="003C5F13">
              <w:t>HA).</w:t>
            </w:r>
          </w:p>
          <w:p w14:paraId="2BC78089" w14:textId="77777777" w:rsidR="003C5F13" w:rsidRPr="003C5F13" w:rsidRDefault="003C5F13" w:rsidP="003C5F13"/>
        </w:tc>
        <w:tc>
          <w:tcPr>
            <w:tcW w:w="418" w:type="dxa"/>
          </w:tcPr>
          <w:p w14:paraId="1F9AD7B8" w14:textId="77777777" w:rsidR="0078321C" w:rsidRDefault="0078321C"/>
        </w:tc>
      </w:tr>
      <w:tr w:rsidR="0078321C" w14:paraId="54243FD6" w14:textId="77777777" w:rsidTr="003C5F13">
        <w:tc>
          <w:tcPr>
            <w:tcW w:w="2815" w:type="dxa"/>
            <w:shd w:val="clear" w:color="auto" w:fill="E7E6E6" w:themeFill="background2"/>
          </w:tcPr>
          <w:p w14:paraId="292D5080" w14:textId="159B490C" w:rsidR="0078321C" w:rsidRDefault="0078321C">
            <w:r w:rsidRPr="0078321C">
              <w:t xml:space="preserve">Støj under 80 dB(A) målt under normal drift. Det er muligt at lave yderligere støjdæmpning, så </w:t>
            </w:r>
            <w:proofErr w:type="spellStart"/>
            <w:r w:rsidR="003C5F13" w:rsidRPr="0078321C">
              <w:t>unødven</w:t>
            </w:r>
            <w:r w:rsidR="003C5F13">
              <w:t>-</w:t>
            </w:r>
            <w:r w:rsidR="003C5F13" w:rsidRPr="0078321C">
              <w:t>dig</w:t>
            </w:r>
            <w:proofErr w:type="spellEnd"/>
            <w:r w:rsidRPr="0078321C">
              <w:t xml:space="preserve"> støj fjernes.</w:t>
            </w:r>
          </w:p>
        </w:tc>
        <w:tc>
          <w:tcPr>
            <w:tcW w:w="375" w:type="dxa"/>
          </w:tcPr>
          <w:p w14:paraId="4A75F679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2A7D4DBC" w14:textId="463665DC" w:rsidR="0078321C" w:rsidRDefault="003C5F13">
            <w:r w:rsidRPr="003C5F13">
              <w:t>Støjniveauet er mellem 80- 85 dB(A).</w:t>
            </w:r>
          </w:p>
        </w:tc>
        <w:tc>
          <w:tcPr>
            <w:tcW w:w="375" w:type="dxa"/>
          </w:tcPr>
          <w:p w14:paraId="241BED9B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58D9DC7B" w14:textId="672576E6" w:rsidR="0078321C" w:rsidRDefault="003C5F13">
            <w:r w:rsidRPr="003C5F13">
              <w:t>Støjniveauet er over 85 dB(A).</w:t>
            </w:r>
          </w:p>
          <w:p w14:paraId="5E7711A6" w14:textId="77777777" w:rsidR="003C5F13" w:rsidRPr="003C5F13" w:rsidRDefault="003C5F13" w:rsidP="003C5F13"/>
        </w:tc>
        <w:tc>
          <w:tcPr>
            <w:tcW w:w="418" w:type="dxa"/>
          </w:tcPr>
          <w:p w14:paraId="18ECEBF1" w14:textId="77777777" w:rsidR="0078321C" w:rsidRDefault="0078321C"/>
        </w:tc>
      </w:tr>
      <w:tr w:rsidR="0078321C" w14:paraId="5F931F04" w14:textId="77777777" w:rsidTr="003C5F13">
        <w:tc>
          <w:tcPr>
            <w:tcW w:w="2815" w:type="dxa"/>
            <w:shd w:val="clear" w:color="auto" w:fill="E7E6E6" w:themeFill="background2"/>
          </w:tcPr>
          <w:p w14:paraId="6F721E08" w14:textId="46D95887" w:rsidR="0078321C" w:rsidRDefault="0078321C">
            <w:r w:rsidRPr="0078321C">
              <w:t>Der er ingen mulighed for at komme i kontakt med skæreolier og lignende</w:t>
            </w:r>
          </w:p>
        </w:tc>
        <w:tc>
          <w:tcPr>
            <w:tcW w:w="375" w:type="dxa"/>
          </w:tcPr>
          <w:p w14:paraId="07F6FF69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29B12534" w14:textId="443690C8" w:rsidR="0078321C" w:rsidRDefault="003C5F13">
            <w:r w:rsidRPr="003C5F13">
              <w:t>Der er mulighed for kontakt med skæreolier.</w:t>
            </w:r>
          </w:p>
        </w:tc>
        <w:tc>
          <w:tcPr>
            <w:tcW w:w="375" w:type="dxa"/>
          </w:tcPr>
          <w:p w14:paraId="0BED0F5D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2073239A" w14:textId="19FE164F" w:rsidR="0078321C" w:rsidRDefault="003C5F13">
            <w:r>
              <w:t>D</w:t>
            </w:r>
            <w:r w:rsidRPr="003C5F13">
              <w:t>er er kontakt med skæreolier.</w:t>
            </w:r>
          </w:p>
        </w:tc>
        <w:tc>
          <w:tcPr>
            <w:tcW w:w="418" w:type="dxa"/>
          </w:tcPr>
          <w:p w14:paraId="7C2982FD" w14:textId="77777777" w:rsidR="0078321C" w:rsidRDefault="0078321C"/>
        </w:tc>
      </w:tr>
      <w:tr w:rsidR="0078321C" w14:paraId="0D93A9E9" w14:textId="77777777" w:rsidTr="003C5F13">
        <w:tc>
          <w:tcPr>
            <w:tcW w:w="2815" w:type="dxa"/>
            <w:shd w:val="clear" w:color="auto" w:fill="E7E6E6" w:themeFill="background2"/>
          </w:tcPr>
          <w:p w14:paraId="5791E82B" w14:textId="1CFA1516" w:rsidR="0078321C" w:rsidRDefault="0078321C">
            <w:r w:rsidRPr="0078321C">
              <w:t>Alle maskiner gennemgår forebyggende systematisk vedligehold, herunder vedligehold af sikkerheden.</w:t>
            </w:r>
          </w:p>
        </w:tc>
        <w:tc>
          <w:tcPr>
            <w:tcW w:w="375" w:type="dxa"/>
          </w:tcPr>
          <w:p w14:paraId="13849556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6061C44E" w14:textId="60CB7D6A" w:rsidR="0078321C" w:rsidRDefault="003C5F13">
            <w:r w:rsidRPr="003C5F13">
              <w:t xml:space="preserve">Der foretages vedligehold af </w:t>
            </w:r>
            <w:r w:rsidRPr="003C5F13">
              <w:t>maskiner</w:t>
            </w:r>
            <w:r w:rsidRPr="003C5F13">
              <w:t>, men ikke forebyggende.</w:t>
            </w:r>
          </w:p>
        </w:tc>
        <w:tc>
          <w:tcPr>
            <w:tcW w:w="375" w:type="dxa"/>
          </w:tcPr>
          <w:p w14:paraId="21B4C9CB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2FAE21FA" w14:textId="40B8D070" w:rsidR="0078321C" w:rsidRDefault="003C5F13">
            <w:r w:rsidRPr="003C5F13">
              <w:t xml:space="preserve">Maskiner vedligeholdes kun </w:t>
            </w:r>
            <w:r w:rsidRPr="003C5F13">
              <w:t>nødtørftigt</w:t>
            </w:r>
            <w:r w:rsidRPr="003C5F13">
              <w:t>.</w:t>
            </w:r>
          </w:p>
        </w:tc>
        <w:tc>
          <w:tcPr>
            <w:tcW w:w="418" w:type="dxa"/>
          </w:tcPr>
          <w:p w14:paraId="465A3442" w14:textId="77777777" w:rsidR="0078321C" w:rsidRDefault="0078321C"/>
        </w:tc>
      </w:tr>
      <w:tr w:rsidR="0078321C" w14:paraId="40847C43" w14:textId="77777777" w:rsidTr="003C5F13">
        <w:tc>
          <w:tcPr>
            <w:tcW w:w="2815" w:type="dxa"/>
            <w:shd w:val="clear" w:color="auto" w:fill="E7E6E6" w:themeFill="background2"/>
          </w:tcPr>
          <w:p w14:paraId="18B9BD9E" w14:textId="43A42839" w:rsidR="0078321C" w:rsidRDefault="0078321C">
            <w:r w:rsidRPr="0078321C">
              <w:t>Alle maskiner rengøres systematisk efter brug.</w:t>
            </w:r>
          </w:p>
        </w:tc>
        <w:tc>
          <w:tcPr>
            <w:tcW w:w="375" w:type="dxa"/>
          </w:tcPr>
          <w:p w14:paraId="28AC15F1" w14:textId="77777777" w:rsidR="0078321C" w:rsidRDefault="0078321C"/>
        </w:tc>
        <w:tc>
          <w:tcPr>
            <w:tcW w:w="2867" w:type="dxa"/>
            <w:shd w:val="clear" w:color="auto" w:fill="E7E6E6" w:themeFill="background2"/>
          </w:tcPr>
          <w:p w14:paraId="6CD28197" w14:textId="71D300FA" w:rsidR="0078321C" w:rsidRDefault="003C5F13">
            <w:r w:rsidRPr="003C5F13">
              <w:t>Der foretages rengøring, når der bliver for snavset.</w:t>
            </w:r>
          </w:p>
        </w:tc>
        <w:tc>
          <w:tcPr>
            <w:tcW w:w="375" w:type="dxa"/>
          </w:tcPr>
          <w:p w14:paraId="62C2755D" w14:textId="77777777" w:rsidR="0078321C" w:rsidRDefault="0078321C"/>
        </w:tc>
        <w:tc>
          <w:tcPr>
            <w:tcW w:w="2778" w:type="dxa"/>
            <w:shd w:val="clear" w:color="auto" w:fill="E7E6E6" w:themeFill="background2"/>
          </w:tcPr>
          <w:p w14:paraId="591D6632" w14:textId="5F13DE83" w:rsidR="0078321C" w:rsidRDefault="003C5F13">
            <w:r w:rsidRPr="003C5F13">
              <w:t>Maskiner rengøres ikke</w:t>
            </w:r>
          </w:p>
        </w:tc>
        <w:tc>
          <w:tcPr>
            <w:tcW w:w="418" w:type="dxa"/>
          </w:tcPr>
          <w:p w14:paraId="57E67E34" w14:textId="77777777" w:rsidR="0078321C" w:rsidRDefault="0078321C"/>
        </w:tc>
      </w:tr>
    </w:tbl>
    <w:p w14:paraId="3B3C3498" w14:textId="77777777" w:rsidR="009D7DA8" w:rsidRDefault="009D7DA8"/>
    <w:sectPr w:rsidR="009D7DA8" w:rsidSect="0078321C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C"/>
    <w:rsid w:val="000D6EDD"/>
    <w:rsid w:val="002D53A3"/>
    <w:rsid w:val="003C5F13"/>
    <w:rsid w:val="006E45DB"/>
    <w:rsid w:val="0078321C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EF0F"/>
  <w15:chartTrackingRefBased/>
  <w15:docId w15:val="{25D20550-89CA-4A32-86D0-CB08BB7D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2023-10-04T13:10:00Z</dcterms:created>
  <dcterms:modified xsi:type="dcterms:W3CDTF">2023-10-04T13:30:00Z</dcterms:modified>
</cp:coreProperties>
</file>