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B81B16" w14:paraId="5C2ACF4C" w14:textId="77777777">
      <w:pPr>
        <w:spacing w:before="82"/>
        <w:ind w:left="387"/>
        <w:rPr>
          <w:rFonts w:ascii="Nunito" w:hAnsi="Nunito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ge">
                  <wp:posOffset>3815080</wp:posOffset>
                </wp:positionV>
                <wp:extent cx="145415" cy="145415"/>
                <wp:effectExtent l="0" t="0" r="6985" b="6985"/>
                <wp:wrapNone/>
                <wp:docPr id="62" name="docshape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0" o:spid="_x0000_s1025" style="width:11.45pt;height:11.45pt;margin-top:300.4pt;margin-left:255.7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5168" filled="f" fillcolor="this" stroked="t" strokecolor="#231f20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3794125</wp:posOffset>
                </wp:positionH>
                <wp:positionV relativeFrom="page">
                  <wp:posOffset>3815080</wp:posOffset>
                </wp:positionV>
                <wp:extent cx="145415" cy="145415"/>
                <wp:effectExtent l="0" t="0" r="6985" b="6985"/>
                <wp:wrapNone/>
                <wp:docPr id="60" name="docshape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1" o:spid="_x0000_s1026" style="width:11.45pt;height:11.45pt;margin-top:300.4pt;margin-left:298.7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3120" filled="f" fillcolor="this" stroked="t" strokecolor="#231f20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ge">
                  <wp:posOffset>4018280</wp:posOffset>
                </wp:positionV>
                <wp:extent cx="145415" cy="145415"/>
                <wp:effectExtent l="0" t="0" r="6985" b="6985"/>
                <wp:wrapNone/>
                <wp:docPr id="58" name="docshape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2" o:spid="_x0000_s1027" style="width:11.45pt;height:11.45pt;margin-top:316.4pt;margin-left:255.7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1072" filled="f" fillcolor="this" stroked="t" strokecolor="#231f20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3794125</wp:posOffset>
                </wp:positionH>
                <wp:positionV relativeFrom="page">
                  <wp:posOffset>4018280</wp:posOffset>
                </wp:positionV>
                <wp:extent cx="145415" cy="145415"/>
                <wp:effectExtent l="0" t="0" r="6985" b="6985"/>
                <wp:wrapNone/>
                <wp:docPr id="56" name="docshape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3" o:spid="_x0000_s1028" style="width:11.45pt;height:11.45pt;margin-top:316.4pt;margin-left:298.7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9024" filled="f" fillcolor="this" stroked="t" strokecolor="#231f20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3248025</wp:posOffset>
                </wp:positionH>
                <wp:positionV relativeFrom="page">
                  <wp:posOffset>4221480</wp:posOffset>
                </wp:positionV>
                <wp:extent cx="145415" cy="145415"/>
                <wp:effectExtent l="0" t="0" r="6985" b="6985"/>
                <wp:wrapNone/>
                <wp:docPr id="54" name="docshape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4" o:spid="_x0000_s1029" style="width:11.45pt;height:11.45pt;margin-top:332.4pt;margin-left:255.7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6976" filled="f" fillcolor="this" stroked="t" strokecolor="#231f20" strokeweight="0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3794125</wp:posOffset>
                </wp:positionH>
                <wp:positionV relativeFrom="page">
                  <wp:posOffset>4221480</wp:posOffset>
                </wp:positionV>
                <wp:extent cx="145415" cy="145415"/>
                <wp:effectExtent l="0" t="0" r="6985" b="6985"/>
                <wp:wrapNone/>
                <wp:docPr id="52" name="docshape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5415" cy="145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5" o:spid="_x0000_s1030" style="width:11.45pt;height:11.45pt;margin-top:332.4pt;margin-left:298.7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44928" filled="f" fillcolor="this" stroked="t" strokecolor="#231f20" strokeweight="0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6405880</wp:posOffset>
                </wp:positionH>
                <wp:positionV relativeFrom="paragraph">
                  <wp:posOffset>60960</wp:posOffset>
                </wp:positionV>
                <wp:extent cx="506730" cy="506730"/>
                <wp:effectExtent l="0" t="0" r="1270" b="1270"/>
                <wp:wrapNone/>
                <wp:docPr id="46" name="docshapegroup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6730" cy="506730"/>
                          <a:chOff x="10088" y="96"/>
                          <a:chExt cx="798" cy="798"/>
                        </a:xfrm>
                      </wpg:grpSpPr>
                      <wps:wsp xmlns:wps="http://schemas.microsoft.com/office/word/2010/wordprocessingShape">
                        <wps:cNvPr id="48" name="docshape67"/>
                        <wps:cNvSpPr/>
                        <wps:spPr bwMode="auto">
                          <a:xfrm>
                            <a:off x="10087" y="96"/>
                            <a:ext cx="798" cy="798"/>
                          </a:xfrm>
                          <a:custGeom>
                            <a:avLst/>
                            <a:gdLst>
                              <a:gd name="T0" fmla="+- 0 10186 10088"/>
                              <a:gd name="T1" fmla="*/ T0 w 798"/>
                              <a:gd name="T2" fmla="+- 0 495 96"/>
                              <a:gd name="T3" fmla="*/ 495 h 798"/>
                              <a:gd name="T4" fmla="+- 0 10156 10088"/>
                              <a:gd name="T5" fmla="*/ T4 w 798"/>
                              <a:gd name="T6" fmla="+- 0 448 96"/>
                              <a:gd name="T7" fmla="*/ 448 h 798"/>
                              <a:gd name="T8" fmla="+- 0 10201 10088"/>
                              <a:gd name="T9" fmla="*/ T8 w 798"/>
                              <a:gd name="T10" fmla="+- 0 603 96"/>
                              <a:gd name="T11" fmla="*/ 603 h 798"/>
                              <a:gd name="T12" fmla="+- 0 10105 10088"/>
                              <a:gd name="T13" fmla="*/ T12 w 798"/>
                              <a:gd name="T14" fmla="+- 0 635 96"/>
                              <a:gd name="T15" fmla="*/ 635 h 798"/>
                              <a:gd name="T16" fmla="+- 0 10137 10088"/>
                              <a:gd name="T17" fmla="*/ T16 w 798"/>
                              <a:gd name="T18" fmla="+- 0 670 96"/>
                              <a:gd name="T19" fmla="*/ 670 h 798"/>
                              <a:gd name="T20" fmla="+- 0 10208 10088"/>
                              <a:gd name="T21" fmla="*/ T20 w 798"/>
                              <a:gd name="T22" fmla="+- 0 606 96"/>
                              <a:gd name="T23" fmla="*/ 606 h 798"/>
                              <a:gd name="T24" fmla="+- 0 10164 10088"/>
                              <a:gd name="T25" fmla="*/ T24 w 798"/>
                              <a:gd name="T26" fmla="+- 0 328 96"/>
                              <a:gd name="T27" fmla="*/ 328 h 798"/>
                              <a:gd name="T28" fmla="+- 0 10097 10088"/>
                              <a:gd name="T29" fmla="*/ T28 w 798"/>
                              <a:gd name="T30" fmla="+- 0 339 96"/>
                              <a:gd name="T31" fmla="*/ 339 h 798"/>
                              <a:gd name="T32" fmla="+- 0 10186 10088"/>
                              <a:gd name="T33" fmla="*/ T32 w 798"/>
                              <a:gd name="T34" fmla="+- 0 387 96"/>
                              <a:gd name="T35" fmla="*/ 387 h 798"/>
                              <a:gd name="T36" fmla="+- 0 10292 10088"/>
                              <a:gd name="T37" fmla="*/ T36 w 798"/>
                              <a:gd name="T38" fmla="+- 0 722 96"/>
                              <a:gd name="T39" fmla="*/ 722 h 798"/>
                              <a:gd name="T40" fmla="+- 0 10251 10088"/>
                              <a:gd name="T41" fmla="*/ T40 w 798"/>
                              <a:gd name="T42" fmla="+- 0 679 96"/>
                              <a:gd name="T43" fmla="*/ 679 h 798"/>
                              <a:gd name="T44" fmla="+- 0 10311 10088"/>
                              <a:gd name="T45" fmla="*/ T44 w 798"/>
                              <a:gd name="T46" fmla="+- 0 737 96"/>
                              <a:gd name="T47" fmla="*/ 737 h 798"/>
                              <a:gd name="T48" fmla="+- 0 10244 10088"/>
                              <a:gd name="T49" fmla="*/ T48 w 798"/>
                              <a:gd name="T50" fmla="+- 0 321 96"/>
                              <a:gd name="T51" fmla="*/ 321 h 798"/>
                              <a:gd name="T52" fmla="+- 0 10284 10088"/>
                              <a:gd name="T53" fmla="*/ T52 w 798"/>
                              <a:gd name="T54" fmla="+- 0 276 96"/>
                              <a:gd name="T55" fmla="*/ 276 h 798"/>
                              <a:gd name="T56" fmla="+- 0 10376 10088"/>
                              <a:gd name="T57" fmla="*/ T56 w 798"/>
                              <a:gd name="T58" fmla="+- 0 778 96"/>
                              <a:gd name="T59" fmla="*/ 778 h 798"/>
                              <a:gd name="T60" fmla="+- 0 10320 10088"/>
                              <a:gd name="T61" fmla="*/ T60 w 798"/>
                              <a:gd name="T62" fmla="+- 0 817 96"/>
                              <a:gd name="T63" fmla="*/ 817 h 798"/>
                              <a:gd name="T64" fmla="+- 0 10320 10088"/>
                              <a:gd name="T65" fmla="*/ T64 w 798"/>
                              <a:gd name="T66" fmla="+- 0 890 96"/>
                              <a:gd name="T67" fmla="*/ 890 h 798"/>
                              <a:gd name="T68" fmla="+- 0 10379 10088"/>
                              <a:gd name="T69" fmla="*/ T68 w 798"/>
                              <a:gd name="T70" fmla="+- 0 793 96"/>
                              <a:gd name="T71" fmla="*/ 793 h 798"/>
                              <a:gd name="T72" fmla="+- 0 10336 10088"/>
                              <a:gd name="T73" fmla="*/ T72 w 798"/>
                              <a:gd name="T74" fmla="+- 0 110 96"/>
                              <a:gd name="T75" fmla="*/ 110 h 798"/>
                              <a:gd name="T76" fmla="+- 0 10311 10088"/>
                              <a:gd name="T77" fmla="*/ T76 w 798"/>
                              <a:gd name="T78" fmla="+- 0 151 96"/>
                              <a:gd name="T79" fmla="*/ 151 h 798"/>
                              <a:gd name="T80" fmla="+- 0 10373 10088"/>
                              <a:gd name="T81" fmla="*/ T80 w 798"/>
                              <a:gd name="T82" fmla="+- 0 219 96"/>
                              <a:gd name="T83" fmla="*/ 219 h 798"/>
                              <a:gd name="T84" fmla="+- 0 10512 10088"/>
                              <a:gd name="T85" fmla="*/ T84 w 798"/>
                              <a:gd name="T86" fmla="+- 0 791 96"/>
                              <a:gd name="T87" fmla="*/ 791 h 798"/>
                              <a:gd name="T88" fmla="+- 0 10452 10088"/>
                              <a:gd name="T89" fmla="*/ T88 w 798"/>
                              <a:gd name="T90" fmla="+- 0 790 96"/>
                              <a:gd name="T91" fmla="*/ 790 h 798"/>
                              <a:gd name="T92" fmla="+- 0 10536 10088"/>
                              <a:gd name="T93" fmla="*/ T92 w 798"/>
                              <a:gd name="T94" fmla="+- 0 788 96"/>
                              <a:gd name="T95" fmla="*/ 788 h 798"/>
                              <a:gd name="T96" fmla="+- 0 10452 10088"/>
                              <a:gd name="T97" fmla="*/ T96 w 798"/>
                              <a:gd name="T98" fmla="+- 0 199 96"/>
                              <a:gd name="T99" fmla="*/ 199 h 798"/>
                              <a:gd name="T100" fmla="+- 0 10512 10088"/>
                              <a:gd name="T101" fmla="*/ T100 w 798"/>
                              <a:gd name="T102" fmla="+- 0 198 96"/>
                              <a:gd name="T103" fmla="*/ 198 h 798"/>
                              <a:gd name="T104" fmla="+- 0 10666 10088"/>
                              <a:gd name="T105" fmla="*/ T104 w 798"/>
                              <a:gd name="T106" fmla="+- 0 120 96"/>
                              <a:gd name="T107" fmla="*/ 120 h 798"/>
                              <a:gd name="T108" fmla="+- 0 10605 10088"/>
                              <a:gd name="T109" fmla="*/ T108 w 798"/>
                              <a:gd name="T110" fmla="+- 0 150 96"/>
                              <a:gd name="T111" fmla="*/ 150 h 798"/>
                              <a:gd name="T112" fmla="+- 0 10609 10088"/>
                              <a:gd name="T113" fmla="*/ T112 w 798"/>
                              <a:gd name="T114" fmla="+- 0 218 96"/>
                              <a:gd name="T115" fmla="*/ 218 h 798"/>
                              <a:gd name="T116" fmla="+- 0 10667 10088"/>
                              <a:gd name="T117" fmla="*/ T116 w 798"/>
                              <a:gd name="T118" fmla="+- 0 136 96"/>
                              <a:gd name="T119" fmla="*/ 136 h 798"/>
                              <a:gd name="T120" fmla="+- 0 10623 10088"/>
                              <a:gd name="T121" fmla="*/ T120 w 798"/>
                              <a:gd name="T122" fmla="+- 0 779 96"/>
                              <a:gd name="T123" fmla="*/ 779 h 798"/>
                              <a:gd name="T124" fmla="+- 0 10597 10088"/>
                              <a:gd name="T125" fmla="*/ T124 w 798"/>
                              <a:gd name="T126" fmla="+- 0 814 96"/>
                              <a:gd name="T127" fmla="*/ 814 h 798"/>
                              <a:gd name="T128" fmla="+- 0 10660 10088"/>
                              <a:gd name="T129" fmla="*/ T128 w 798"/>
                              <a:gd name="T130" fmla="+- 0 893 96"/>
                              <a:gd name="T131" fmla="*/ 893 h 798"/>
                              <a:gd name="T132" fmla="+- 0 10725 10088"/>
                              <a:gd name="T133" fmla="*/ T132 w 798"/>
                              <a:gd name="T134" fmla="+- 0 679 96"/>
                              <a:gd name="T135" fmla="*/ 679 h 798"/>
                              <a:gd name="T136" fmla="+- 0 10683 10088"/>
                              <a:gd name="T137" fmla="*/ T136 w 798"/>
                              <a:gd name="T138" fmla="+- 0 722 96"/>
                              <a:gd name="T139" fmla="*/ 722 h 798"/>
                              <a:gd name="T140" fmla="+- 0 10756 10088"/>
                              <a:gd name="T141" fmla="*/ T140 w 798"/>
                              <a:gd name="T142" fmla="+- 0 693 96"/>
                              <a:gd name="T143" fmla="*/ 693 h 798"/>
                              <a:gd name="T144" fmla="+- 0 10674 10088"/>
                              <a:gd name="T145" fmla="*/ T144 w 798"/>
                              <a:gd name="T146" fmla="+- 0 261 96"/>
                              <a:gd name="T147" fmla="*/ 261 h 798"/>
                              <a:gd name="T148" fmla="+- 0 10717 10088"/>
                              <a:gd name="T149" fmla="*/ T148 w 798"/>
                              <a:gd name="T150" fmla="+- 0 302 96"/>
                              <a:gd name="T151" fmla="*/ 302 h 798"/>
                              <a:gd name="T152" fmla="+- 0 10764 10088"/>
                              <a:gd name="T153" fmla="*/ T152 w 798"/>
                              <a:gd name="T154" fmla="+- 0 420 96"/>
                              <a:gd name="T155" fmla="*/ 420 h 798"/>
                              <a:gd name="T156" fmla="+- 0 10666 10088"/>
                              <a:gd name="T157" fmla="*/ T156 w 798"/>
                              <a:gd name="T158" fmla="+- 0 624 96"/>
                              <a:gd name="T159" fmla="*/ 624 h 798"/>
                              <a:gd name="T160" fmla="+- 0 10358 10088"/>
                              <a:gd name="T161" fmla="*/ T160 w 798"/>
                              <a:gd name="T162" fmla="+- 0 671 96"/>
                              <a:gd name="T163" fmla="*/ 671 h 798"/>
                              <a:gd name="T164" fmla="+- 0 10310 10088"/>
                              <a:gd name="T165" fmla="*/ T164 w 798"/>
                              <a:gd name="T166" fmla="+- 0 366 96"/>
                              <a:gd name="T167" fmla="*/ 366 h 798"/>
                              <a:gd name="T168" fmla="+- 0 10618 10088"/>
                              <a:gd name="T169" fmla="*/ T168 w 798"/>
                              <a:gd name="T170" fmla="+- 0 319 96"/>
                              <a:gd name="T171" fmla="*/ 319 h 798"/>
                              <a:gd name="T172" fmla="+- 0 10691 10088"/>
                              <a:gd name="T173" fmla="*/ T172 w 798"/>
                              <a:gd name="T174" fmla="+- 0 295 96"/>
                              <a:gd name="T175" fmla="*/ 295 h 798"/>
                              <a:gd name="T176" fmla="+- 0 10412 10088"/>
                              <a:gd name="T177" fmla="*/ T176 w 798"/>
                              <a:gd name="T178" fmla="+- 0 222 96"/>
                              <a:gd name="T179" fmla="*/ 222 h 798"/>
                              <a:gd name="T180" fmla="+- 0 10201 10088"/>
                              <a:gd name="T181" fmla="*/ T180 w 798"/>
                              <a:gd name="T182" fmla="+- 0 495 96"/>
                              <a:gd name="T183" fmla="*/ 495 h 798"/>
                              <a:gd name="T184" fmla="+- 0 10412 10088"/>
                              <a:gd name="T185" fmla="*/ T184 w 798"/>
                              <a:gd name="T186" fmla="+- 0 768 96"/>
                              <a:gd name="T187" fmla="*/ 768 h 798"/>
                              <a:gd name="T188" fmla="+- 0 10691 10088"/>
                              <a:gd name="T189" fmla="*/ T188 w 798"/>
                              <a:gd name="T190" fmla="+- 0 696 96"/>
                              <a:gd name="T191" fmla="*/ 696 h 798"/>
                              <a:gd name="T192" fmla="+- 0 10819 10088"/>
                              <a:gd name="T193" fmla="*/ T192 w 798"/>
                              <a:gd name="T194" fmla="+- 0 448 96"/>
                              <a:gd name="T195" fmla="*/ 448 h 798"/>
                              <a:gd name="T196" fmla="+- 0 10789 10088"/>
                              <a:gd name="T197" fmla="*/ T196 w 798"/>
                              <a:gd name="T198" fmla="+- 0 495 96"/>
                              <a:gd name="T199" fmla="*/ 495 h 798"/>
                              <a:gd name="T200" fmla="+- 0 10819 10088"/>
                              <a:gd name="T201" fmla="*/ T200 w 798"/>
                              <a:gd name="T202" fmla="+- 0 542 96"/>
                              <a:gd name="T203" fmla="*/ 542 h 798"/>
                              <a:gd name="T204" fmla="+- 0 10854 10088"/>
                              <a:gd name="T205" fmla="*/ T204 w 798"/>
                              <a:gd name="T206" fmla="+- 0 632 96"/>
                              <a:gd name="T207" fmla="*/ 632 h 798"/>
                              <a:gd name="T208" fmla="+- 0 10764 10088"/>
                              <a:gd name="T209" fmla="*/ T208 w 798"/>
                              <a:gd name="T210" fmla="+- 0 613 96"/>
                              <a:gd name="T211" fmla="*/ 613 h 798"/>
                              <a:gd name="T212" fmla="+- 0 10834 10088"/>
                              <a:gd name="T213" fmla="*/ T212 w 798"/>
                              <a:gd name="T214" fmla="+- 0 676 96"/>
                              <a:gd name="T215" fmla="*/ 676 h 798"/>
                              <a:gd name="T216" fmla="+- 0 10878 10088"/>
                              <a:gd name="T217" fmla="*/ T216 w 798"/>
                              <a:gd name="T218" fmla="+- 0 312 96"/>
                              <a:gd name="T219" fmla="*/ 312 h 798"/>
                              <a:gd name="T220" fmla="+- 0 10773 10088"/>
                              <a:gd name="T221" fmla="*/ T220 w 798"/>
                              <a:gd name="T222" fmla="+- 0 356 96"/>
                              <a:gd name="T223" fmla="*/ 356 h 798"/>
                              <a:gd name="T224" fmla="+- 0 10809 10088"/>
                              <a:gd name="T225" fmla="*/ T224 w 798"/>
                              <a:gd name="T226" fmla="+- 0 381 96"/>
                              <a:gd name="T227" fmla="*/ 381 h 798"/>
                              <a:gd name="T228" fmla="+- 0 10885 10088"/>
                              <a:gd name="T229" fmla="*/ T228 w 798"/>
                              <a:gd name="T230" fmla="+- 0 312 96"/>
                              <a:gd name="T231" fmla="*/ 312 h 79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fill="norm" h="798" w="798" stroke="1">
                                <a:moveTo>
                                  <a:pt x="102" y="446"/>
                                </a:moveTo>
                                <a:lnTo>
                                  <a:pt x="101" y="435"/>
                                </a:lnTo>
                                <a:lnTo>
                                  <a:pt x="99" y="423"/>
                                </a:lnTo>
                                <a:lnTo>
                                  <a:pt x="99" y="411"/>
                                </a:lnTo>
                                <a:lnTo>
                                  <a:pt x="98" y="399"/>
                                </a:lnTo>
                                <a:lnTo>
                                  <a:pt x="99" y="387"/>
                                </a:lnTo>
                                <a:lnTo>
                                  <a:pt x="99" y="375"/>
                                </a:lnTo>
                                <a:lnTo>
                                  <a:pt x="101" y="363"/>
                                </a:lnTo>
                                <a:lnTo>
                                  <a:pt x="102" y="352"/>
                                </a:lnTo>
                                <a:lnTo>
                                  <a:pt x="68" y="352"/>
                                </a:lnTo>
                                <a:lnTo>
                                  <a:pt x="40" y="399"/>
                                </a:lnTo>
                                <a:lnTo>
                                  <a:pt x="68" y="446"/>
                                </a:lnTo>
                                <a:lnTo>
                                  <a:pt x="102" y="446"/>
                                </a:lnTo>
                                <a:close/>
                                <a:moveTo>
                                  <a:pt x="120" y="510"/>
                                </a:moveTo>
                                <a:lnTo>
                                  <a:pt x="113" y="507"/>
                                </a:lnTo>
                                <a:lnTo>
                                  <a:pt x="98" y="505"/>
                                </a:lnTo>
                                <a:lnTo>
                                  <a:pt x="76" y="508"/>
                                </a:lnTo>
                                <a:lnTo>
                                  <a:pt x="50" y="518"/>
                                </a:lnTo>
                                <a:lnTo>
                                  <a:pt x="30" y="529"/>
                                </a:lnTo>
                                <a:lnTo>
                                  <a:pt x="17" y="539"/>
                                </a:lnTo>
                                <a:lnTo>
                                  <a:pt x="9" y="553"/>
                                </a:lnTo>
                                <a:lnTo>
                                  <a:pt x="0" y="576"/>
                                </a:lnTo>
                                <a:lnTo>
                                  <a:pt x="7" y="577"/>
                                </a:lnTo>
                                <a:lnTo>
                                  <a:pt x="25" y="577"/>
                                </a:lnTo>
                                <a:lnTo>
                                  <a:pt x="49" y="574"/>
                                </a:lnTo>
                                <a:lnTo>
                                  <a:pt x="76" y="564"/>
                                </a:lnTo>
                                <a:lnTo>
                                  <a:pt x="98" y="548"/>
                                </a:lnTo>
                                <a:lnTo>
                                  <a:pt x="112" y="532"/>
                                </a:lnTo>
                                <a:lnTo>
                                  <a:pt x="119" y="518"/>
                                </a:lnTo>
                                <a:lnTo>
                                  <a:pt x="120" y="510"/>
                                </a:lnTo>
                                <a:close/>
                                <a:moveTo>
                                  <a:pt x="120" y="286"/>
                                </a:moveTo>
                                <a:lnTo>
                                  <a:pt x="119" y="278"/>
                                </a:lnTo>
                                <a:lnTo>
                                  <a:pt x="112" y="264"/>
                                </a:lnTo>
                                <a:lnTo>
                                  <a:pt x="98" y="248"/>
                                </a:lnTo>
                                <a:lnTo>
                                  <a:pt x="76" y="232"/>
                                </a:lnTo>
                                <a:lnTo>
                                  <a:pt x="50" y="222"/>
                                </a:lnTo>
                                <a:lnTo>
                                  <a:pt x="25" y="219"/>
                                </a:lnTo>
                                <a:lnTo>
                                  <a:pt x="7" y="219"/>
                                </a:lnTo>
                                <a:lnTo>
                                  <a:pt x="0" y="220"/>
                                </a:lnTo>
                                <a:lnTo>
                                  <a:pt x="9" y="243"/>
                                </a:lnTo>
                                <a:lnTo>
                                  <a:pt x="18" y="257"/>
                                </a:lnTo>
                                <a:lnTo>
                                  <a:pt x="30" y="267"/>
                                </a:lnTo>
                                <a:lnTo>
                                  <a:pt x="50" y="278"/>
                                </a:lnTo>
                                <a:lnTo>
                                  <a:pt x="76" y="288"/>
                                </a:lnTo>
                                <a:lnTo>
                                  <a:pt x="98" y="291"/>
                                </a:lnTo>
                                <a:lnTo>
                                  <a:pt x="113" y="289"/>
                                </a:lnTo>
                                <a:lnTo>
                                  <a:pt x="120" y="286"/>
                                </a:lnTo>
                                <a:close/>
                                <a:moveTo>
                                  <a:pt x="223" y="641"/>
                                </a:moveTo>
                                <a:lnTo>
                                  <a:pt x="214" y="634"/>
                                </a:lnTo>
                                <a:lnTo>
                                  <a:pt x="204" y="626"/>
                                </a:lnTo>
                                <a:lnTo>
                                  <a:pt x="195" y="618"/>
                                </a:lnTo>
                                <a:lnTo>
                                  <a:pt x="186" y="610"/>
                                </a:lnTo>
                                <a:lnTo>
                                  <a:pt x="178" y="601"/>
                                </a:lnTo>
                                <a:lnTo>
                                  <a:pt x="170" y="592"/>
                                </a:lnTo>
                                <a:lnTo>
                                  <a:pt x="163" y="583"/>
                                </a:lnTo>
                                <a:lnTo>
                                  <a:pt x="155" y="574"/>
                                </a:lnTo>
                                <a:lnTo>
                                  <a:pt x="131" y="598"/>
                                </a:lnTo>
                                <a:lnTo>
                                  <a:pt x="145" y="651"/>
                                </a:lnTo>
                                <a:lnTo>
                                  <a:pt x="199" y="665"/>
                                </a:lnTo>
                                <a:lnTo>
                                  <a:pt x="223" y="641"/>
                                </a:lnTo>
                                <a:close/>
                                <a:moveTo>
                                  <a:pt x="223" y="158"/>
                                </a:moveTo>
                                <a:lnTo>
                                  <a:pt x="199" y="134"/>
                                </a:lnTo>
                                <a:lnTo>
                                  <a:pt x="145" y="148"/>
                                </a:lnTo>
                                <a:lnTo>
                                  <a:pt x="131" y="201"/>
                                </a:lnTo>
                                <a:lnTo>
                                  <a:pt x="156" y="225"/>
                                </a:lnTo>
                                <a:lnTo>
                                  <a:pt x="163" y="215"/>
                                </a:lnTo>
                                <a:lnTo>
                                  <a:pt x="171" y="206"/>
                                </a:lnTo>
                                <a:lnTo>
                                  <a:pt x="178" y="197"/>
                                </a:lnTo>
                                <a:lnTo>
                                  <a:pt x="187" y="188"/>
                                </a:lnTo>
                                <a:lnTo>
                                  <a:pt x="196" y="180"/>
                                </a:lnTo>
                                <a:lnTo>
                                  <a:pt x="205" y="172"/>
                                </a:lnTo>
                                <a:lnTo>
                                  <a:pt x="214" y="165"/>
                                </a:lnTo>
                                <a:lnTo>
                                  <a:pt x="223" y="158"/>
                                </a:lnTo>
                                <a:close/>
                                <a:moveTo>
                                  <a:pt x="291" y="697"/>
                                </a:moveTo>
                                <a:lnTo>
                                  <a:pt x="288" y="682"/>
                                </a:lnTo>
                                <a:lnTo>
                                  <a:pt x="284" y="675"/>
                                </a:lnTo>
                                <a:lnTo>
                                  <a:pt x="277" y="676"/>
                                </a:lnTo>
                                <a:lnTo>
                                  <a:pt x="263" y="683"/>
                                </a:lnTo>
                                <a:lnTo>
                                  <a:pt x="247" y="698"/>
                                </a:lnTo>
                                <a:lnTo>
                                  <a:pt x="232" y="721"/>
                                </a:lnTo>
                                <a:lnTo>
                                  <a:pt x="222" y="742"/>
                                </a:lnTo>
                                <a:lnTo>
                                  <a:pt x="218" y="757"/>
                                </a:lnTo>
                                <a:lnTo>
                                  <a:pt x="220" y="773"/>
                                </a:lnTo>
                                <a:lnTo>
                                  <a:pt x="226" y="797"/>
                                </a:lnTo>
                                <a:lnTo>
                                  <a:pt x="232" y="794"/>
                                </a:lnTo>
                                <a:lnTo>
                                  <a:pt x="247" y="784"/>
                                </a:lnTo>
                                <a:lnTo>
                                  <a:pt x="265" y="767"/>
                                </a:lnTo>
                                <a:lnTo>
                                  <a:pt x="281" y="743"/>
                                </a:lnTo>
                                <a:lnTo>
                                  <a:pt x="289" y="718"/>
                                </a:lnTo>
                                <a:lnTo>
                                  <a:pt x="291" y="697"/>
                                </a:lnTo>
                                <a:close/>
                                <a:moveTo>
                                  <a:pt x="291" y="101"/>
                                </a:moveTo>
                                <a:lnTo>
                                  <a:pt x="290" y="80"/>
                                </a:lnTo>
                                <a:lnTo>
                                  <a:pt x="281" y="54"/>
                                </a:lnTo>
                                <a:lnTo>
                                  <a:pt x="266" y="31"/>
                                </a:lnTo>
                                <a:lnTo>
                                  <a:pt x="248" y="14"/>
                                </a:lnTo>
                                <a:lnTo>
                                  <a:pt x="233" y="4"/>
                                </a:lnTo>
                                <a:lnTo>
                                  <a:pt x="227" y="0"/>
                                </a:lnTo>
                                <a:lnTo>
                                  <a:pt x="221" y="24"/>
                                </a:lnTo>
                                <a:lnTo>
                                  <a:pt x="219" y="40"/>
                                </a:lnTo>
                                <a:lnTo>
                                  <a:pt x="223" y="55"/>
                                </a:lnTo>
                                <a:lnTo>
                                  <a:pt x="233" y="77"/>
                                </a:lnTo>
                                <a:lnTo>
                                  <a:pt x="248" y="99"/>
                                </a:lnTo>
                                <a:lnTo>
                                  <a:pt x="264" y="114"/>
                                </a:lnTo>
                                <a:lnTo>
                                  <a:pt x="277" y="122"/>
                                </a:lnTo>
                                <a:lnTo>
                                  <a:pt x="285" y="123"/>
                                </a:lnTo>
                                <a:lnTo>
                                  <a:pt x="289" y="116"/>
                                </a:lnTo>
                                <a:lnTo>
                                  <a:pt x="291" y="101"/>
                                </a:lnTo>
                                <a:close/>
                                <a:moveTo>
                                  <a:pt x="448" y="692"/>
                                </a:moveTo>
                                <a:lnTo>
                                  <a:pt x="436" y="694"/>
                                </a:lnTo>
                                <a:lnTo>
                                  <a:pt x="424" y="695"/>
                                </a:lnTo>
                                <a:lnTo>
                                  <a:pt x="412" y="696"/>
                                </a:lnTo>
                                <a:lnTo>
                                  <a:pt x="400" y="696"/>
                                </a:lnTo>
                                <a:lnTo>
                                  <a:pt x="388" y="696"/>
                                </a:lnTo>
                                <a:lnTo>
                                  <a:pt x="376" y="695"/>
                                </a:lnTo>
                                <a:lnTo>
                                  <a:pt x="364" y="694"/>
                                </a:lnTo>
                                <a:lnTo>
                                  <a:pt x="352" y="692"/>
                                </a:lnTo>
                                <a:lnTo>
                                  <a:pt x="352" y="727"/>
                                </a:lnTo>
                                <a:lnTo>
                                  <a:pt x="400" y="754"/>
                                </a:lnTo>
                                <a:lnTo>
                                  <a:pt x="448" y="727"/>
                                </a:lnTo>
                                <a:lnTo>
                                  <a:pt x="448" y="692"/>
                                </a:lnTo>
                                <a:close/>
                                <a:moveTo>
                                  <a:pt x="448" y="71"/>
                                </a:moveTo>
                                <a:lnTo>
                                  <a:pt x="400" y="43"/>
                                </a:lnTo>
                                <a:lnTo>
                                  <a:pt x="352" y="71"/>
                                </a:lnTo>
                                <a:lnTo>
                                  <a:pt x="352" y="105"/>
                                </a:lnTo>
                                <a:lnTo>
                                  <a:pt x="364" y="103"/>
                                </a:lnTo>
                                <a:lnTo>
                                  <a:pt x="376" y="102"/>
                                </a:lnTo>
                                <a:lnTo>
                                  <a:pt x="388" y="101"/>
                                </a:lnTo>
                                <a:lnTo>
                                  <a:pt x="400" y="101"/>
                                </a:lnTo>
                                <a:lnTo>
                                  <a:pt x="412" y="101"/>
                                </a:lnTo>
                                <a:lnTo>
                                  <a:pt x="424" y="102"/>
                                </a:lnTo>
                                <a:lnTo>
                                  <a:pt x="436" y="103"/>
                                </a:lnTo>
                                <a:lnTo>
                                  <a:pt x="448" y="105"/>
                                </a:lnTo>
                                <a:lnTo>
                                  <a:pt x="448" y="71"/>
                                </a:lnTo>
                                <a:close/>
                                <a:moveTo>
                                  <a:pt x="579" y="40"/>
                                </a:moveTo>
                                <a:lnTo>
                                  <a:pt x="578" y="24"/>
                                </a:lnTo>
                                <a:lnTo>
                                  <a:pt x="571" y="0"/>
                                </a:lnTo>
                                <a:lnTo>
                                  <a:pt x="565" y="4"/>
                                </a:lnTo>
                                <a:lnTo>
                                  <a:pt x="551" y="14"/>
                                </a:lnTo>
                                <a:lnTo>
                                  <a:pt x="533" y="31"/>
                                </a:lnTo>
                                <a:lnTo>
                                  <a:pt x="517" y="54"/>
                                </a:lnTo>
                                <a:lnTo>
                                  <a:pt x="508" y="80"/>
                                </a:lnTo>
                                <a:lnTo>
                                  <a:pt x="507" y="101"/>
                                </a:lnTo>
                                <a:lnTo>
                                  <a:pt x="509" y="116"/>
                                </a:lnTo>
                                <a:lnTo>
                                  <a:pt x="513" y="123"/>
                                </a:lnTo>
                                <a:lnTo>
                                  <a:pt x="521" y="122"/>
                                </a:lnTo>
                                <a:lnTo>
                                  <a:pt x="534" y="114"/>
                                </a:lnTo>
                                <a:lnTo>
                                  <a:pt x="550" y="99"/>
                                </a:lnTo>
                                <a:lnTo>
                                  <a:pt x="565" y="77"/>
                                </a:lnTo>
                                <a:lnTo>
                                  <a:pt x="575" y="55"/>
                                </a:lnTo>
                                <a:lnTo>
                                  <a:pt x="579" y="40"/>
                                </a:lnTo>
                                <a:close/>
                                <a:moveTo>
                                  <a:pt x="580" y="758"/>
                                </a:moveTo>
                                <a:lnTo>
                                  <a:pt x="576" y="742"/>
                                </a:lnTo>
                                <a:lnTo>
                                  <a:pt x="566" y="721"/>
                                </a:lnTo>
                                <a:lnTo>
                                  <a:pt x="551" y="698"/>
                                </a:lnTo>
                                <a:lnTo>
                                  <a:pt x="535" y="683"/>
                                </a:lnTo>
                                <a:lnTo>
                                  <a:pt x="521" y="676"/>
                                </a:lnTo>
                                <a:lnTo>
                                  <a:pt x="514" y="675"/>
                                </a:lnTo>
                                <a:lnTo>
                                  <a:pt x="510" y="682"/>
                                </a:lnTo>
                                <a:lnTo>
                                  <a:pt x="507" y="697"/>
                                </a:lnTo>
                                <a:lnTo>
                                  <a:pt x="509" y="718"/>
                                </a:lnTo>
                                <a:lnTo>
                                  <a:pt x="518" y="743"/>
                                </a:lnTo>
                                <a:lnTo>
                                  <a:pt x="533" y="767"/>
                                </a:lnTo>
                                <a:lnTo>
                                  <a:pt x="551" y="784"/>
                                </a:lnTo>
                                <a:lnTo>
                                  <a:pt x="566" y="794"/>
                                </a:lnTo>
                                <a:lnTo>
                                  <a:pt x="572" y="797"/>
                                </a:lnTo>
                                <a:lnTo>
                                  <a:pt x="578" y="773"/>
                                </a:lnTo>
                                <a:lnTo>
                                  <a:pt x="580" y="758"/>
                                </a:lnTo>
                                <a:close/>
                                <a:moveTo>
                                  <a:pt x="668" y="597"/>
                                </a:moveTo>
                                <a:lnTo>
                                  <a:pt x="644" y="573"/>
                                </a:lnTo>
                                <a:lnTo>
                                  <a:pt x="637" y="583"/>
                                </a:lnTo>
                                <a:lnTo>
                                  <a:pt x="629" y="592"/>
                                </a:lnTo>
                                <a:lnTo>
                                  <a:pt x="621" y="601"/>
                                </a:lnTo>
                                <a:lnTo>
                                  <a:pt x="613" y="610"/>
                                </a:lnTo>
                                <a:lnTo>
                                  <a:pt x="604" y="618"/>
                                </a:lnTo>
                                <a:lnTo>
                                  <a:pt x="595" y="626"/>
                                </a:lnTo>
                                <a:lnTo>
                                  <a:pt x="586" y="633"/>
                                </a:lnTo>
                                <a:lnTo>
                                  <a:pt x="576" y="640"/>
                                </a:lnTo>
                                <a:lnTo>
                                  <a:pt x="601" y="664"/>
                                </a:lnTo>
                                <a:lnTo>
                                  <a:pt x="654" y="650"/>
                                </a:lnTo>
                                <a:lnTo>
                                  <a:pt x="668" y="597"/>
                                </a:lnTo>
                                <a:close/>
                                <a:moveTo>
                                  <a:pt x="668" y="200"/>
                                </a:moveTo>
                                <a:lnTo>
                                  <a:pt x="654" y="147"/>
                                </a:lnTo>
                                <a:lnTo>
                                  <a:pt x="601" y="134"/>
                                </a:lnTo>
                                <a:lnTo>
                                  <a:pt x="576" y="158"/>
                                </a:lnTo>
                                <a:lnTo>
                                  <a:pt x="586" y="165"/>
                                </a:lnTo>
                                <a:lnTo>
                                  <a:pt x="595" y="172"/>
                                </a:lnTo>
                                <a:lnTo>
                                  <a:pt x="604" y="180"/>
                                </a:lnTo>
                                <a:lnTo>
                                  <a:pt x="613" y="188"/>
                                </a:lnTo>
                                <a:lnTo>
                                  <a:pt x="621" y="197"/>
                                </a:lnTo>
                                <a:lnTo>
                                  <a:pt x="629" y="206"/>
                                </a:lnTo>
                                <a:lnTo>
                                  <a:pt x="637" y="215"/>
                                </a:lnTo>
                                <a:lnTo>
                                  <a:pt x="644" y="225"/>
                                </a:lnTo>
                                <a:lnTo>
                                  <a:pt x="668" y="200"/>
                                </a:lnTo>
                                <a:close/>
                                <a:moveTo>
                                  <a:pt x="687" y="399"/>
                                </a:moveTo>
                                <a:lnTo>
                                  <a:pt x="676" y="324"/>
                                </a:lnTo>
                                <a:lnTo>
                                  <a:pt x="648" y="256"/>
                                </a:lnTo>
                                <a:lnTo>
                                  <a:pt x="621" y="222"/>
                                </a:lnTo>
                                <a:lnTo>
                                  <a:pt x="621" y="399"/>
                                </a:lnTo>
                                <a:lnTo>
                                  <a:pt x="610" y="468"/>
                                </a:lnTo>
                                <a:lnTo>
                                  <a:pt x="578" y="528"/>
                                </a:lnTo>
                                <a:lnTo>
                                  <a:pt x="530" y="575"/>
                                </a:lnTo>
                                <a:lnTo>
                                  <a:pt x="470" y="606"/>
                                </a:lnTo>
                                <a:lnTo>
                                  <a:pt x="400" y="617"/>
                                </a:lnTo>
                                <a:lnTo>
                                  <a:pt x="330" y="606"/>
                                </a:lnTo>
                                <a:lnTo>
                                  <a:pt x="270" y="575"/>
                                </a:lnTo>
                                <a:lnTo>
                                  <a:pt x="222" y="528"/>
                                </a:lnTo>
                                <a:lnTo>
                                  <a:pt x="191" y="468"/>
                                </a:lnTo>
                                <a:lnTo>
                                  <a:pt x="180" y="399"/>
                                </a:lnTo>
                                <a:lnTo>
                                  <a:pt x="191" y="330"/>
                                </a:lnTo>
                                <a:lnTo>
                                  <a:pt x="222" y="270"/>
                                </a:lnTo>
                                <a:lnTo>
                                  <a:pt x="270" y="223"/>
                                </a:lnTo>
                                <a:lnTo>
                                  <a:pt x="330" y="192"/>
                                </a:lnTo>
                                <a:lnTo>
                                  <a:pt x="400" y="181"/>
                                </a:lnTo>
                                <a:lnTo>
                                  <a:pt x="470" y="192"/>
                                </a:lnTo>
                                <a:lnTo>
                                  <a:pt x="530" y="223"/>
                                </a:lnTo>
                                <a:lnTo>
                                  <a:pt x="578" y="270"/>
                                </a:lnTo>
                                <a:lnTo>
                                  <a:pt x="610" y="330"/>
                                </a:lnTo>
                                <a:lnTo>
                                  <a:pt x="621" y="399"/>
                                </a:lnTo>
                                <a:lnTo>
                                  <a:pt x="621" y="222"/>
                                </a:lnTo>
                                <a:lnTo>
                                  <a:pt x="603" y="199"/>
                                </a:lnTo>
                                <a:lnTo>
                                  <a:pt x="579" y="181"/>
                                </a:lnTo>
                                <a:lnTo>
                                  <a:pt x="545" y="154"/>
                                </a:lnTo>
                                <a:lnTo>
                                  <a:pt x="476" y="126"/>
                                </a:lnTo>
                                <a:lnTo>
                                  <a:pt x="400" y="116"/>
                                </a:lnTo>
                                <a:lnTo>
                                  <a:pt x="324" y="126"/>
                                </a:lnTo>
                                <a:lnTo>
                                  <a:pt x="255" y="154"/>
                                </a:lnTo>
                                <a:lnTo>
                                  <a:pt x="197" y="199"/>
                                </a:lnTo>
                                <a:lnTo>
                                  <a:pt x="152" y="256"/>
                                </a:lnTo>
                                <a:lnTo>
                                  <a:pt x="123" y="324"/>
                                </a:lnTo>
                                <a:lnTo>
                                  <a:pt x="113" y="399"/>
                                </a:lnTo>
                                <a:lnTo>
                                  <a:pt x="123" y="474"/>
                                </a:lnTo>
                                <a:lnTo>
                                  <a:pt x="152" y="542"/>
                                </a:lnTo>
                                <a:lnTo>
                                  <a:pt x="197" y="600"/>
                                </a:lnTo>
                                <a:lnTo>
                                  <a:pt x="255" y="644"/>
                                </a:lnTo>
                                <a:lnTo>
                                  <a:pt x="324" y="672"/>
                                </a:lnTo>
                                <a:lnTo>
                                  <a:pt x="400" y="683"/>
                                </a:lnTo>
                                <a:lnTo>
                                  <a:pt x="476" y="672"/>
                                </a:lnTo>
                                <a:lnTo>
                                  <a:pt x="545" y="644"/>
                                </a:lnTo>
                                <a:lnTo>
                                  <a:pt x="580" y="617"/>
                                </a:lnTo>
                                <a:lnTo>
                                  <a:pt x="603" y="600"/>
                                </a:lnTo>
                                <a:lnTo>
                                  <a:pt x="648" y="542"/>
                                </a:lnTo>
                                <a:lnTo>
                                  <a:pt x="676" y="474"/>
                                </a:lnTo>
                                <a:lnTo>
                                  <a:pt x="687" y="399"/>
                                </a:lnTo>
                                <a:close/>
                                <a:moveTo>
                                  <a:pt x="760" y="399"/>
                                </a:moveTo>
                                <a:lnTo>
                                  <a:pt x="731" y="352"/>
                                </a:lnTo>
                                <a:lnTo>
                                  <a:pt x="697" y="352"/>
                                </a:lnTo>
                                <a:lnTo>
                                  <a:pt x="699" y="363"/>
                                </a:lnTo>
                                <a:lnTo>
                                  <a:pt x="700" y="375"/>
                                </a:lnTo>
                                <a:lnTo>
                                  <a:pt x="701" y="387"/>
                                </a:lnTo>
                                <a:lnTo>
                                  <a:pt x="701" y="399"/>
                                </a:lnTo>
                                <a:lnTo>
                                  <a:pt x="701" y="411"/>
                                </a:lnTo>
                                <a:lnTo>
                                  <a:pt x="700" y="423"/>
                                </a:lnTo>
                                <a:lnTo>
                                  <a:pt x="699" y="435"/>
                                </a:lnTo>
                                <a:lnTo>
                                  <a:pt x="697" y="446"/>
                                </a:lnTo>
                                <a:lnTo>
                                  <a:pt x="731" y="446"/>
                                </a:lnTo>
                                <a:lnTo>
                                  <a:pt x="760" y="399"/>
                                </a:lnTo>
                                <a:close/>
                                <a:moveTo>
                                  <a:pt x="796" y="582"/>
                                </a:moveTo>
                                <a:lnTo>
                                  <a:pt x="787" y="559"/>
                                </a:lnTo>
                                <a:lnTo>
                                  <a:pt x="778" y="546"/>
                                </a:lnTo>
                                <a:lnTo>
                                  <a:pt x="766" y="536"/>
                                </a:lnTo>
                                <a:lnTo>
                                  <a:pt x="745" y="524"/>
                                </a:lnTo>
                                <a:lnTo>
                                  <a:pt x="720" y="514"/>
                                </a:lnTo>
                                <a:lnTo>
                                  <a:pt x="698" y="511"/>
                                </a:lnTo>
                                <a:lnTo>
                                  <a:pt x="682" y="513"/>
                                </a:lnTo>
                                <a:lnTo>
                                  <a:pt x="676" y="517"/>
                                </a:lnTo>
                                <a:lnTo>
                                  <a:pt x="677" y="525"/>
                                </a:lnTo>
                                <a:lnTo>
                                  <a:pt x="684" y="538"/>
                                </a:lnTo>
                                <a:lnTo>
                                  <a:pt x="697" y="555"/>
                                </a:lnTo>
                                <a:lnTo>
                                  <a:pt x="719" y="570"/>
                                </a:lnTo>
                                <a:lnTo>
                                  <a:pt x="746" y="580"/>
                                </a:lnTo>
                                <a:lnTo>
                                  <a:pt x="771" y="583"/>
                                </a:lnTo>
                                <a:lnTo>
                                  <a:pt x="789" y="583"/>
                                </a:lnTo>
                                <a:lnTo>
                                  <a:pt x="796" y="582"/>
                                </a:lnTo>
                                <a:close/>
                                <a:moveTo>
                                  <a:pt x="797" y="216"/>
                                </a:moveTo>
                                <a:lnTo>
                                  <a:pt x="790" y="216"/>
                                </a:lnTo>
                                <a:lnTo>
                                  <a:pt x="772" y="215"/>
                                </a:lnTo>
                                <a:lnTo>
                                  <a:pt x="747" y="219"/>
                                </a:lnTo>
                                <a:lnTo>
                                  <a:pt x="721" y="229"/>
                                </a:lnTo>
                                <a:lnTo>
                                  <a:pt x="699" y="244"/>
                                </a:lnTo>
                                <a:lnTo>
                                  <a:pt x="685" y="260"/>
                                </a:lnTo>
                                <a:lnTo>
                                  <a:pt x="678" y="274"/>
                                </a:lnTo>
                                <a:lnTo>
                                  <a:pt x="677" y="282"/>
                                </a:lnTo>
                                <a:lnTo>
                                  <a:pt x="684" y="286"/>
                                </a:lnTo>
                                <a:lnTo>
                                  <a:pt x="699" y="287"/>
                                </a:lnTo>
                                <a:lnTo>
                                  <a:pt x="721" y="285"/>
                                </a:lnTo>
                                <a:lnTo>
                                  <a:pt x="747" y="275"/>
                                </a:lnTo>
                                <a:lnTo>
                                  <a:pt x="767" y="263"/>
                                </a:lnTo>
                                <a:lnTo>
                                  <a:pt x="779" y="253"/>
                                </a:lnTo>
                                <a:lnTo>
                                  <a:pt x="788" y="239"/>
                                </a:lnTo>
                                <a:lnTo>
                                  <a:pt x="797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B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50" name="docshape68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8" y="312"/>
                            <a:ext cx="33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6" o:spid="_x0000_s1031" style="width:40pt;height:40pt;margin-top:4.8pt;margin-left:504.4pt;mso-height-percent:0;mso-height-relative:page;mso-position-horizontal-relative:page;mso-width-percent:0;mso-width-relative:page;mso-wrap-distance-bottom:0;mso-wrap-distance-left:9pt;mso-wrap-distance-right:9pt;mso-wrap-distance-top:0;position:absolute;z-index:251659264" coordorigin="273058,2598" coordsize="21600,21600">
                <v:shape id="_x0000_s1032" style="width:21600;height:21600;left:273032;position:absolute;top:2598;v-text-anchor:top" coordsize="21600,21600" path="m2761,12072l2734,11774l2734,11774l2680,11450l2680,11450l2680,11125l2680,11125l2653,10800l2653,10800l2680,10475l2680,10475l2680,10150l2680,10150l2734,9826l2734,9826l2761,9528l2761,9528l1841,9528l1841,9528l1083,10800l1083,10800l1841,12072l1841,12072l2761,12072xm3248,13805l3059,13723l3059,13723l2653,13669l2653,13669l2057,13750l2057,13750l1353,14021l1353,14021l812,14319l812,14319l460,14589l460,14589l244,14968l244,14968l,15591l,15591l189,15618l189,15618l677,15618l677,15618l1326,15537l1326,15537l2057,15266l2057,15266l2653,14833l2653,14833l3032,14400l3032,14400l3221,14021l3221,14021l3248,13805xm3248,7741l3221,7525l3221,7525l3032,7146l3032,7146l2653,6713l2653,6713l2057,6280l2057,6280l1353,6009l1353,6009l677,5928l677,5928l189,5928l189,5928l,5955l,5955l244,6577l244,6577l487,6956l487,6956l812,7227l812,7227l1353,7525l1353,7525l2057,7795l2057,7795l2653,7877l2653,7877l3059,7823l3059,7823l3248,7741xm6036,17350l5792,17161l5792,17161l5522,16944l5522,16944l5278,16728l5278,16728l5035,16511l5035,16511l4818,16268l4818,16268l4602,16024l4602,16024l4412,15780l4412,15780l4195,15537l4195,15537l3546,16186l3546,16186l3925,17621l3925,17621l5386,18000l5386,18000l6036,17350xm6036,4277l5386,3627l5386,3627l3925,4006l3925,4006l3546,5441l3546,5441l4223,6090l4223,6090l4412,5820l4412,5820l4629,5576l4629,5576l4818,5332l4818,5332l5062,5089l5062,5089l5305,4872l5305,4872l5549,4656l5549,4656l5792,4466l5792,4466l6036,4277xm7877,18866l7795,18460l7795,18460l7687,18271l7687,18271l7498,18298l7498,18298l7119,18487l7119,18487l6686,18893l6686,18893l6280,19516l6280,19516l6009,20084l6009,20084l5901,20490l5901,20490l5955,20923l5955,20923l6117,21573l6117,21573l6280,21492l6280,21492l6686,21221l6686,21221l7173,20761l7173,20761l7606,20111l7606,20111l7823,19435l7823,19435l7877,18866xm7877,2734l7850,2165l7850,2165l7606,1462l7606,1462l7200,839l7200,839l6713,379l6713,379l6307,108l6307,108l6144,l6144,l5982,650l5982,650l5928,1083l5928,1083l6036,1489l6036,1489l6307,2084l6307,2084l6713,2680l6713,2680l7146,3086l7146,3086l7498,3302l7498,3302l7714,3329l7714,3329l7823,3140l7823,3140l7877,2734xm12126,18731l11802,18785l11802,18785l11477,18812l11477,18812l11152,18839l11152,18839l10827,18839l10827,18839l10502,18839l10502,18839l10177,18812l10177,18812l9853,18785l9853,18785l9528,18731l9528,18731l9528,19678l9528,19678l10827,20409l10827,20409l12126,19678l12126,19678l12126,18731xm12126,1922l10827,1164l10827,1164l9528,1922l9528,1922l9528,2842l9528,2842l9853,2788l9853,2788l10177,2761l10177,2761l10502,2734l10502,2734l10827,2734l10827,2734l11152,2734l11152,2734l11477,2761l11477,2761l11802,2788l11802,2788l12126,2842l12126,2842l12126,1922xm15672,1083l15645,650l15645,650l15456,l15456,l15293,108l15293,108l14914,379l14914,379l14427,839l14427,839l13994,1462l13994,1462l13750,2165l13750,2165l13723,2734l13723,2734l13777,3140l13777,3140l13886,3329l13886,3329l14102,3302l14102,3302l14454,3086l14454,3086l14887,2680l14887,2680l15293,2084l15293,2084l15564,1489l15564,1489l15672,1083xm15699,20517l15591,20084l15591,20084l15320,19516l15320,19516l14914,18893l14914,18893l14481,18487l14481,18487l14102,18298l14102,18298l13913,18271l13913,18271l13805,18460l13805,18460l13723,18866l13723,18866l13777,19435l13777,19435l14021,20111l14021,20111l14427,20761l14427,20761l14914,21221l14914,21221l15320,21492l15320,21492l15483,21573l15483,21573l15645,20923l15645,20923l15699,20517xm18081,16159l17432,15510l17432,15510l17242,15780l17242,15780l17026,16024l17026,16024l16809,16268l16809,16268l16592,16511l16592,16511l16349,16728l16349,16728l16105,16944l16105,16944l15862,17134l15862,17134l15591,17323l15591,17323l16268,17973l16268,17973l17702,17594l17702,17594l18081,16159xm18081,5414l17702,3979l17702,3979l16268,3627l16268,3627l15591,4277l15591,4277l15862,4466l15862,4466l16105,4656l16105,4656l16349,4872l16349,4872l16592,5089l16592,5089l16809,5332l16809,5332l17026,5576l17026,5576l17242,5820l17242,5820l17432,6090l17432,6090l18081,5414xm18595,10800l18298,8770l18298,8770l17540,6929l17540,6929l16809,6009l16809,6009l16809,10800l16809,10800l16511,12668l16511,12668l15645,14292l15645,14292l14346,15564l14346,15564l12722,16403l12722,16403l10827,16701l10827,16701l8932,16403l8932,16403l7308,15564l7308,15564l6009,14292l6009,14292l5170,12668l5170,12668l4872,10800l4872,10800l5170,8932l5170,8932l6009,7308l6009,7308l7308,6036l7308,6036l8932,5197l8932,5197l10827,4899l10827,4899l12722,5197l12722,5197l14346,6036l14346,6036l15645,7308l15645,7308l16511,8932l16511,8932l16809,10800l16809,10800l16809,6009l16809,6009l16322,5386l16322,5386l15672,4899l15672,4899l14752,4168l14752,4168l12884,3411l12884,3411l10827,3140l10827,3140l8770,3411l8770,3411l6902,4168l6902,4168l5332,5386l5332,5386l4114,6929l4114,6929l3329,8770l3329,8770l3059,10800l3059,10800l3329,12830l3329,12830l4114,14671l4114,14671l5332,16241l5332,16241l6902,17432l6902,17432l8770,18189l8770,18189l10827,18487l10827,18487l12884,18189l12884,18189l14752,17432l14752,17432l15699,16701l15699,16701l16322,16241l16322,16241l17540,14671l17540,14671l18298,12830l18298,12830l18595,10800xm20571,10800l19786,9528l19786,9528l18866,9528l18866,9528l18920,9826l18920,9826l18947,10150l18947,10150l18974,10475l18974,10475l18974,10800l18974,10800l18974,11125l18974,11125l18947,11450l18947,11450l18920,11774l18920,11774l18866,12072l18866,12072l19786,12072l19786,12072l20571,10800xm21546,15753l21302,15131l21302,15131l21059,14779l21059,14779l20734,14508l20734,14508l20165,14183l20165,14183l19489,13913l19489,13913l18893,13832l18893,13832l18460,13886l18460,13886l18298,13994l18298,13994l18325,14211l18325,14211l18514,14562l18514,14562l18866,15023l18866,15023l19462,15429l19462,15429l20192,15699l20192,15699l20869,15780l20869,15780l21356,15780l21356,15780l21546,15753xm21573,5847l21383,5847l21383,5847l20896,5820l20896,5820l20220,5928l20220,5928l19516,6198l19516,6198l18920,6605l18920,6605l18541,7038l18541,7038l18352,7417l18352,7417l18325,7633l18325,7633l18514,7741l18514,7741l18920,7768l18920,7768l19516,7714l19516,7714l20220,7444l20220,7444l20761,7119l20761,7119l21086,6848l21086,6848l21329,6469l21329,6469l21573,5847xe" fillcolor="#e7bb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width:9014;height:10096;left:279014;position:absolute;top:8445" filled="f" stroked="f">
                  <v:imagedata r:id="rId4" o:title=""/>
                </v:shape>
              </v:group>
            </w:pict>
          </mc:Fallback>
        </mc:AlternateContent>
      </w:r>
      <w:r w:rsidR="00BC67A9">
        <w:rPr>
          <w:rFonts w:ascii="Nunito" w:hAnsi="Nunito"/>
          <w:b/>
          <w:color w:val="3E403E"/>
          <w:sz w:val="20"/>
        </w:rPr>
        <w:t>Styr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på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kemien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industrien</w:t>
      </w:r>
    </w:p>
    <w:p w:rsidR="00B81B16" w14:paraId="715F8A39" w14:textId="77777777">
      <w:pPr>
        <w:pStyle w:val="BodyText"/>
        <w:rPr>
          <w:rFonts w:ascii="Nunito"/>
          <w:b/>
          <w:sz w:val="20"/>
        </w:rPr>
      </w:pPr>
    </w:p>
    <w:p w:rsidR="00B81B16" w14:paraId="794690F5" w14:textId="77777777">
      <w:pPr>
        <w:pStyle w:val="BodyText"/>
        <w:rPr>
          <w:rFonts w:ascii="Nunito"/>
          <w:b/>
          <w:sz w:val="15"/>
        </w:rPr>
      </w:pPr>
    </w:p>
    <w:p w:rsidR="00B81B16" w14:paraId="233408B5" w14:textId="77777777">
      <w:pPr>
        <w:spacing w:before="101"/>
        <w:ind w:left="387"/>
        <w:rPr>
          <w:rFonts w:ascii="Nunito"/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6455640</wp:posOffset>
            </wp:positionH>
            <wp:positionV relativeFrom="paragraph">
              <wp:posOffset>143501</wp:posOffset>
            </wp:positionV>
            <wp:extent cx="406466" cy="86196"/>
            <wp:effectExtent l="0" t="0" r="0" b="0"/>
            <wp:wrapNone/>
            <wp:docPr id="7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35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66" cy="8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unito"/>
          <w:b/>
          <w:color w:val="231F20"/>
          <w:sz w:val="40"/>
        </w:rPr>
        <w:t>Bilag 9</w:t>
      </w:r>
    </w:p>
    <w:p w:rsidR="00B81B16" w14:paraId="1E3ECB6B" w14:textId="77777777">
      <w:pPr>
        <w:pStyle w:val="BodyText"/>
        <w:spacing w:before="6"/>
        <w:rPr>
          <w:rFonts w:ascii="Nunito"/>
          <w:b/>
          <w:sz w:val="26"/>
        </w:rPr>
      </w:pPr>
    </w:p>
    <w:tbl>
      <w:tblPr>
        <w:tblStyle w:val="TableNormal"/>
        <w:tblW w:w="0" w:type="auto"/>
        <w:tblInd w:w="392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0"/>
        <w:gridCol w:w="7257"/>
      </w:tblGrid>
      <w:tr w14:paraId="48BE7595" w14:textId="77777777">
        <w:tblPrEx>
          <w:tblW w:w="0" w:type="auto"/>
          <w:tblInd w:w="392" w:type="dxa"/>
          <w:tblBorders>
            <w:top w:val="single" w:sz="2" w:space="0" w:color="3E403E"/>
            <w:left w:val="single" w:sz="2" w:space="0" w:color="3E403E"/>
            <w:bottom w:val="single" w:sz="2" w:space="0" w:color="3E403E"/>
            <w:right w:val="single" w:sz="2" w:space="0" w:color="3E403E"/>
            <w:insideH w:val="single" w:sz="2" w:space="0" w:color="3E403E"/>
            <w:insideV w:val="single" w:sz="2" w:space="0" w:color="3E403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4"/>
        </w:trPr>
        <w:tc>
          <w:tcPr>
            <w:tcW w:w="9647" w:type="dxa"/>
            <w:gridSpan w:val="2"/>
            <w:shd w:val="clear" w:color="auto" w:fill="E7BB20"/>
          </w:tcPr>
          <w:p w:rsidR="00B81B16" w14:paraId="6A0E7C2B" w14:textId="77777777">
            <w:pPr>
              <w:pStyle w:val="TableParagraph"/>
              <w:spacing w:before="82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Instruktion</w:t>
            </w:r>
            <w:r>
              <w:rPr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for</w:t>
            </w:r>
            <w:r>
              <w:rPr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én</w:t>
            </w:r>
            <w:r>
              <w:rPr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arbejdsproces</w:t>
            </w:r>
          </w:p>
        </w:tc>
      </w:tr>
      <w:tr w14:paraId="33759E92" w14:textId="77777777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34"/>
        </w:trPr>
        <w:tc>
          <w:tcPr>
            <w:tcW w:w="9647" w:type="dxa"/>
            <w:gridSpan w:val="2"/>
            <w:shd w:val="clear" w:color="auto" w:fill="EBEBE6"/>
          </w:tcPr>
          <w:p w:rsidR="00B81B16" w14:paraId="4DB1A78D" w14:textId="77777777">
            <w:pPr>
              <w:pStyle w:val="TableParagraph"/>
              <w:spacing w:before="97" w:line="223" w:lineRule="auto"/>
              <w:ind w:left="170" w:right="336"/>
              <w:rPr>
                <w:sz w:val="19"/>
              </w:rPr>
            </w:pPr>
            <w:r>
              <w:rPr>
                <w:color w:val="231F20"/>
                <w:sz w:val="19"/>
              </w:rPr>
              <w:t>Udfyld skabelonen, og brug denne i forbindelse med instruktion af de ansatte. Der er fortrykt en række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oplysninger, som kan benyttes. Kan efterfølgende ophænges synligt i området, hvor arbejdsprocessen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foregår.</w:t>
            </w:r>
          </w:p>
        </w:tc>
      </w:tr>
      <w:tr w14:paraId="1696A5A4" w14:textId="77777777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14"/>
        </w:trPr>
        <w:tc>
          <w:tcPr>
            <w:tcW w:w="2390" w:type="dxa"/>
          </w:tcPr>
          <w:p w:rsidR="00B81B16" w14:paraId="4251126B" w14:textId="77777777">
            <w:pPr>
              <w:pStyle w:val="TableParagraph"/>
              <w:spacing w:before="82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Proces</w:t>
            </w:r>
          </w:p>
        </w:tc>
        <w:tc>
          <w:tcPr>
            <w:tcW w:w="7257" w:type="dxa"/>
          </w:tcPr>
          <w:p w:rsidR="00B81B16" w14:paraId="3B3C625F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B1B3B6"/>
                <w:sz w:val="19"/>
              </w:rPr>
              <w:t>(skriv)</w:t>
            </w:r>
          </w:p>
        </w:tc>
      </w:tr>
      <w:tr w14:paraId="366BF0B4" w14:textId="77777777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74"/>
        </w:trPr>
        <w:tc>
          <w:tcPr>
            <w:tcW w:w="2390" w:type="dxa"/>
            <w:shd w:val="clear" w:color="auto" w:fill="EBEBE6"/>
          </w:tcPr>
          <w:p w:rsidR="00B81B16" w14:paraId="2C5D30DD" w14:textId="77777777">
            <w:pPr>
              <w:pStyle w:val="TableParagraph"/>
              <w:spacing w:before="82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Kemikalie(r)</w:t>
            </w:r>
          </w:p>
        </w:tc>
        <w:tc>
          <w:tcPr>
            <w:tcW w:w="7257" w:type="dxa"/>
            <w:shd w:val="clear" w:color="auto" w:fill="EBEBE6"/>
          </w:tcPr>
          <w:p w:rsidR="00B81B16" w14:paraId="0E284F2D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B1B3B6"/>
                <w:sz w:val="19"/>
              </w:rPr>
              <w:t>(skriv)</w:t>
            </w:r>
          </w:p>
          <w:p w:rsidR="00B81B16" w14:paraId="3B72305D" w14:textId="77777777">
            <w:pPr>
              <w:pStyle w:val="TableParagraph"/>
              <w:spacing w:before="2"/>
              <w:rPr>
                <w:rFonts w:ascii="Nunito"/>
                <w:b/>
                <w:sz w:val="19"/>
              </w:rPr>
            </w:pPr>
          </w:p>
          <w:p w:rsidR="00B81B16" w14:paraId="26B63069" w14:textId="77777777">
            <w:pPr>
              <w:pStyle w:val="TableParagraph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SDS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seneste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revisionsdato: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</w:tc>
      </w:tr>
      <w:tr w14:paraId="4F9855DF" w14:textId="77777777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29"/>
        </w:trPr>
        <w:tc>
          <w:tcPr>
            <w:tcW w:w="2390" w:type="dxa"/>
          </w:tcPr>
          <w:p w:rsidR="00B81B16" w14:paraId="65FE0AF2" w14:textId="77777777">
            <w:pPr>
              <w:pStyle w:val="TableParagraph"/>
              <w:spacing w:before="82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Eksponeringsveje</w:t>
            </w:r>
          </w:p>
        </w:tc>
        <w:tc>
          <w:tcPr>
            <w:tcW w:w="7257" w:type="dxa"/>
          </w:tcPr>
          <w:p w:rsidR="00B81B16" w14:paraId="5DF6D2C9" w14:textId="77777777">
            <w:pPr>
              <w:pStyle w:val="TableParagraph"/>
              <w:tabs>
                <w:tab w:val="left" w:pos="1760"/>
                <w:tab w:val="left" w:pos="2620"/>
              </w:tabs>
              <w:spacing w:before="117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Hudkontakt:</w:t>
            </w:r>
            <w:r>
              <w:rPr>
                <w:color w:val="231F20"/>
                <w:sz w:val="19"/>
              </w:rPr>
              <w:tab/>
              <w:t>Nej</w:t>
            </w:r>
            <w:r>
              <w:rPr>
                <w:color w:val="231F20"/>
                <w:sz w:val="19"/>
              </w:rPr>
              <w:tab/>
              <w:t>Ja</w:t>
            </w:r>
          </w:p>
          <w:p w:rsidR="00B81B16" w14:paraId="61013FEF" w14:textId="77777777">
            <w:pPr>
              <w:pStyle w:val="TableParagraph"/>
              <w:tabs>
                <w:tab w:val="left" w:pos="1760"/>
                <w:tab w:val="left" w:pos="2620"/>
              </w:tabs>
              <w:spacing w:before="6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Indånding:</w:t>
            </w:r>
            <w:r>
              <w:rPr>
                <w:color w:val="231F20"/>
                <w:sz w:val="19"/>
              </w:rPr>
              <w:tab/>
              <w:t>Nej</w:t>
            </w:r>
            <w:r>
              <w:rPr>
                <w:color w:val="231F20"/>
                <w:sz w:val="19"/>
              </w:rPr>
              <w:tab/>
              <w:t>Ja</w:t>
            </w:r>
          </w:p>
          <w:p w:rsidR="00B81B16" w14:paraId="07FEA8A4" w14:textId="77777777">
            <w:pPr>
              <w:pStyle w:val="TableParagraph"/>
              <w:tabs>
                <w:tab w:val="left" w:pos="1760"/>
                <w:tab w:val="left" w:pos="2620"/>
              </w:tabs>
              <w:spacing w:before="6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Indtagelse:</w:t>
            </w:r>
            <w:r>
              <w:rPr>
                <w:color w:val="231F20"/>
                <w:sz w:val="19"/>
              </w:rPr>
              <w:tab/>
              <w:t>Nej</w:t>
            </w:r>
            <w:r>
              <w:rPr>
                <w:color w:val="231F20"/>
                <w:sz w:val="19"/>
              </w:rPr>
              <w:tab/>
              <w:t>Ja</w:t>
            </w:r>
          </w:p>
        </w:tc>
      </w:tr>
      <w:tr w14:paraId="26F12CAC" w14:textId="77777777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54"/>
        </w:trPr>
        <w:tc>
          <w:tcPr>
            <w:tcW w:w="2390" w:type="dxa"/>
            <w:shd w:val="clear" w:color="auto" w:fill="EBEBE6"/>
          </w:tcPr>
          <w:p w:rsidR="00B81B16" w14:paraId="222331FE" w14:textId="77777777">
            <w:pPr>
              <w:pStyle w:val="TableParagraph"/>
              <w:spacing w:before="97" w:line="223" w:lineRule="auto"/>
              <w:ind w:left="170" w:right="848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Kemikaliernes</w:t>
            </w:r>
            <w:r>
              <w:rPr>
                <w:b/>
                <w:color w:val="231F20"/>
                <w:spacing w:val="-49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farlighed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Sundhed</w:t>
            </w:r>
          </w:p>
          <w:p w:rsidR="00B81B16" w14:paraId="3B4198EB" w14:textId="77777777">
            <w:pPr>
              <w:pStyle w:val="TableParagraph"/>
              <w:rPr>
                <w:rFonts w:ascii="Nunito"/>
                <w:b/>
                <w:sz w:val="26"/>
              </w:rPr>
            </w:pPr>
          </w:p>
          <w:p w:rsidR="00B81B16" w14:paraId="5E943953" w14:textId="77777777">
            <w:pPr>
              <w:pStyle w:val="TableParagraph"/>
              <w:rPr>
                <w:rFonts w:ascii="Nunito"/>
                <w:b/>
                <w:sz w:val="26"/>
              </w:rPr>
            </w:pPr>
          </w:p>
          <w:p w:rsidR="00B81B16" w14:paraId="776809B4" w14:textId="77777777">
            <w:pPr>
              <w:pStyle w:val="TableParagraph"/>
              <w:rPr>
                <w:rFonts w:ascii="Nunito"/>
                <w:b/>
                <w:sz w:val="26"/>
              </w:rPr>
            </w:pPr>
          </w:p>
          <w:p w:rsidR="00B81B16" w14:paraId="6D493573" w14:textId="77777777">
            <w:pPr>
              <w:pStyle w:val="TableParagraph"/>
              <w:spacing w:before="3"/>
              <w:rPr>
                <w:rFonts w:ascii="Nunito"/>
                <w:b/>
                <w:sz w:val="26"/>
              </w:rPr>
            </w:pPr>
          </w:p>
          <w:p w:rsidR="00B81B16" w14:paraId="2C946EBF" w14:textId="77777777">
            <w:pPr>
              <w:pStyle w:val="TableParagraph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Brand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eksplosion</w:t>
            </w:r>
          </w:p>
        </w:tc>
        <w:tc>
          <w:tcPr>
            <w:tcW w:w="7257" w:type="dxa"/>
            <w:shd w:val="clear" w:color="auto" w:fill="EBEBE6"/>
          </w:tcPr>
          <w:p w:rsidR="00B81B16" w14:paraId="55695380" w14:textId="77777777">
            <w:pPr>
              <w:pStyle w:val="TableParagraph"/>
              <w:spacing w:before="82" w:line="444" w:lineRule="auto"/>
              <w:ind w:left="170" w:right="4204"/>
              <w:rPr>
                <w:sz w:val="19"/>
              </w:rPr>
            </w:pPr>
            <w:r>
              <w:rPr>
                <w:color w:val="231F20"/>
                <w:sz w:val="19"/>
              </w:rPr>
              <w:t>Faremærkning: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Signalord: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  <w:p w:rsidR="00B81B16" w14:paraId="44B54598" w14:textId="77777777">
            <w:pPr>
              <w:pStyle w:val="TableParagraph"/>
              <w:spacing w:before="1" w:line="444" w:lineRule="auto"/>
              <w:ind w:left="170" w:right="4204"/>
              <w:rPr>
                <w:sz w:val="19"/>
              </w:rPr>
            </w:pPr>
            <w:r>
              <w:rPr>
                <w:color w:val="231F20"/>
                <w:sz w:val="19"/>
              </w:rPr>
              <w:t>H-sætninger: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Grænseværdi(er):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  <w:p w:rsidR="00B81B16" w14:paraId="793BA7DD" w14:textId="77777777">
            <w:pPr>
              <w:pStyle w:val="TableParagraph"/>
              <w:tabs>
                <w:tab w:val="left" w:pos="2068"/>
              </w:tabs>
              <w:spacing w:line="250" w:lineRule="exact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Selvantændelse:</w:t>
            </w:r>
            <w:r>
              <w:rPr>
                <w:color w:val="231F20"/>
                <w:sz w:val="19"/>
              </w:rPr>
              <w:tab/>
              <w:t>°C</w:t>
            </w:r>
          </w:p>
          <w:p w:rsidR="00B81B16" w14:paraId="00A3CCB7" w14:textId="77777777">
            <w:pPr>
              <w:pStyle w:val="TableParagraph"/>
              <w:tabs>
                <w:tab w:val="left" w:pos="2050"/>
              </w:tabs>
              <w:spacing w:line="250" w:lineRule="exact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Flammepunkt:</w:t>
            </w:r>
            <w:r>
              <w:rPr>
                <w:color w:val="231F20"/>
                <w:sz w:val="19"/>
              </w:rPr>
              <w:tab/>
              <w:t>°C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→ JA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fare for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eksplosion/NEJ ingen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fare for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eksplosion</w:t>
            </w:r>
          </w:p>
        </w:tc>
      </w:tr>
      <w:tr w14:paraId="11032913" w14:textId="77777777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14"/>
        </w:trPr>
        <w:tc>
          <w:tcPr>
            <w:tcW w:w="2390" w:type="dxa"/>
          </w:tcPr>
          <w:p w:rsidR="00B81B16" w14:paraId="0D4B9210" w14:textId="77777777">
            <w:pPr>
              <w:pStyle w:val="TableParagraph"/>
              <w:spacing w:before="82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Processens</w:t>
            </w:r>
            <w:r>
              <w:rPr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farlighed</w:t>
            </w:r>
          </w:p>
        </w:tc>
        <w:tc>
          <w:tcPr>
            <w:tcW w:w="7257" w:type="dxa"/>
          </w:tcPr>
          <w:p w:rsidR="00B81B16" w14:paraId="272F2B0C" w14:textId="77777777">
            <w:pPr>
              <w:pStyle w:val="TableParagraph"/>
              <w:spacing w:before="97" w:line="223" w:lineRule="auto"/>
              <w:ind w:left="170" w:right="420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Røgdannelse: </w:t>
            </w:r>
            <w:r>
              <w:rPr>
                <w:color w:val="B1B3B6"/>
                <w:sz w:val="19"/>
              </w:rPr>
              <w:t>(kryds/skriv)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Aerosoldannelse: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(kryds/skriv)</w:t>
            </w:r>
          </w:p>
          <w:p w:rsidR="00B81B16" w14:paraId="5793222B" w14:textId="77777777">
            <w:pPr>
              <w:pStyle w:val="TableParagraph"/>
              <w:spacing w:line="223" w:lineRule="auto"/>
              <w:ind w:left="170" w:right="2937"/>
              <w:rPr>
                <w:sz w:val="19"/>
              </w:rPr>
            </w:pPr>
            <w:r>
              <w:rPr>
                <w:color w:val="231F20"/>
                <w:sz w:val="19"/>
              </w:rPr>
              <w:t>Kemisk reaktion ved blanding: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(kryds/skriv)</w:t>
            </w:r>
            <w:r>
              <w:rPr>
                <w:color w:val="B1B3B6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Opvarmning: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(kryds/skriv)</w:t>
            </w:r>
          </w:p>
          <w:p w:rsidR="00B81B16" w14:paraId="4292B3A9" w14:textId="77777777">
            <w:pPr>
              <w:pStyle w:val="TableParagraph"/>
              <w:spacing w:line="243" w:lineRule="exact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Trykstigning: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(kryds/skriv)</w:t>
            </w:r>
          </w:p>
        </w:tc>
      </w:tr>
      <w:tr w14:paraId="10F26F7F" w14:textId="77777777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34"/>
        </w:trPr>
        <w:tc>
          <w:tcPr>
            <w:tcW w:w="2390" w:type="dxa"/>
            <w:shd w:val="clear" w:color="auto" w:fill="EBEBE6"/>
          </w:tcPr>
          <w:p w:rsidR="00B81B16" w14:paraId="414B66BD" w14:textId="77777777">
            <w:pPr>
              <w:pStyle w:val="TableParagraph"/>
              <w:spacing w:before="97" w:line="223" w:lineRule="auto"/>
              <w:ind w:left="170" w:right="81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Anvendelses-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begrænsninger</w:t>
            </w:r>
          </w:p>
        </w:tc>
        <w:tc>
          <w:tcPr>
            <w:tcW w:w="7257" w:type="dxa"/>
            <w:shd w:val="clear" w:color="auto" w:fill="EBEBE6"/>
          </w:tcPr>
          <w:p w:rsidR="00B81B16" w14:paraId="04B13A47" w14:textId="77777777">
            <w:pPr>
              <w:pStyle w:val="TableParagraph"/>
              <w:spacing w:before="82" w:line="250" w:lineRule="exact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Inspiration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formuleringer:</w:t>
            </w:r>
          </w:p>
          <w:p w:rsidR="00B81B16" w14:paraId="1E157290" w14:textId="77777777">
            <w:pPr>
              <w:pStyle w:val="TableParagraph"/>
              <w:spacing w:line="240" w:lineRule="exact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Må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ikke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udføres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unge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under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18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år</w:t>
            </w:r>
          </w:p>
          <w:p w:rsidR="00B81B16" w14:paraId="37D8BDB4" w14:textId="77777777">
            <w:pPr>
              <w:pStyle w:val="TableParagraph"/>
              <w:spacing w:line="250" w:lineRule="exact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Må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ikke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udføres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gravide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ammende</w:t>
            </w:r>
          </w:p>
        </w:tc>
      </w:tr>
      <w:tr w14:paraId="24BDF76E" w14:textId="77777777">
        <w:tblPrEx>
          <w:tblW w:w="0" w:type="auto"/>
          <w:tblInd w:w="39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64"/>
        </w:trPr>
        <w:tc>
          <w:tcPr>
            <w:tcW w:w="2390" w:type="dxa"/>
          </w:tcPr>
          <w:p w:rsidR="00B81B16" w14:paraId="3FAC0B17" w14:textId="77777777">
            <w:pPr>
              <w:pStyle w:val="TableParagraph"/>
              <w:spacing w:before="97" w:line="223" w:lineRule="auto"/>
              <w:ind w:left="170" w:right="262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Forholdsregler under</w:t>
            </w:r>
            <w:r>
              <w:rPr>
                <w:b/>
                <w:color w:val="231F20"/>
                <w:spacing w:val="-49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arbejdet</w:t>
            </w:r>
            <w:r>
              <w:rPr>
                <w:b/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Arbejdsstedets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indretning</w:t>
            </w:r>
          </w:p>
          <w:p w:rsidR="00B81B16" w14:paraId="463254C9" w14:textId="77777777">
            <w:pPr>
              <w:pStyle w:val="TableParagraph"/>
              <w:rPr>
                <w:rFonts w:ascii="Nunito"/>
                <w:b/>
                <w:sz w:val="26"/>
              </w:rPr>
            </w:pPr>
          </w:p>
          <w:p w:rsidR="00B81B16" w14:paraId="13EB7E49" w14:textId="77777777">
            <w:pPr>
              <w:pStyle w:val="TableParagraph"/>
              <w:rPr>
                <w:rFonts w:ascii="Nunito"/>
                <w:b/>
                <w:sz w:val="26"/>
              </w:rPr>
            </w:pPr>
          </w:p>
          <w:p w:rsidR="00B81B16" w14:paraId="4C587323" w14:textId="77777777">
            <w:pPr>
              <w:pStyle w:val="TableParagraph"/>
              <w:rPr>
                <w:rFonts w:ascii="Nunito"/>
                <w:b/>
                <w:sz w:val="26"/>
              </w:rPr>
            </w:pPr>
          </w:p>
          <w:p w:rsidR="00B81B16" w14:paraId="7845DD87" w14:textId="77777777">
            <w:pPr>
              <w:pStyle w:val="TableParagraph"/>
              <w:rPr>
                <w:rFonts w:ascii="Nunito"/>
                <w:b/>
                <w:sz w:val="26"/>
              </w:rPr>
            </w:pPr>
          </w:p>
          <w:p w:rsidR="00B81B16" w14:paraId="2B507FC0" w14:textId="77777777">
            <w:pPr>
              <w:pStyle w:val="TableParagraph"/>
              <w:rPr>
                <w:rFonts w:ascii="Nunito"/>
                <w:b/>
                <w:sz w:val="28"/>
              </w:rPr>
            </w:pPr>
          </w:p>
          <w:p w:rsidR="00B81B16" w14:paraId="4A41BE65" w14:textId="77777777">
            <w:pPr>
              <w:pStyle w:val="TableParagraph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Personlig</w:t>
            </w:r>
            <w:r>
              <w:rPr>
                <w:color w:val="231F20"/>
                <w:spacing w:val="-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hygiejne</w:t>
            </w:r>
          </w:p>
        </w:tc>
        <w:tc>
          <w:tcPr>
            <w:tcW w:w="7257" w:type="dxa"/>
          </w:tcPr>
          <w:p w:rsidR="00B81B16" w14:paraId="5731F3C5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Arbejdssted/-rum: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  <w:p w:rsidR="00B81B16" w14:paraId="3261A68E" w14:textId="77777777">
            <w:pPr>
              <w:pStyle w:val="TableParagraph"/>
              <w:spacing w:before="3"/>
              <w:rPr>
                <w:rFonts w:ascii="Nunito"/>
                <w:b/>
                <w:sz w:val="17"/>
              </w:rPr>
            </w:pPr>
          </w:p>
          <w:p w:rsidR="00B81B16" w14:paraId="673F7531" w14:textId="77777777">
            <w:pPr>
              <w:pStyle w:val="TableParagraph"/>
              <w:spacing w:line="223" w:lineRule="auto"/>
              <w:ind w:left="170" w:right="2937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Tænd for rumventilationen: </w:t>
            </w:r>
            <w:r>
              <w:rPr>
                <w:color w:val="B1B3B6"/>
                <w:sz w:val="19"/>
              </w:rPr>
              <w:t>(kryds/skriv)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Tænd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procesudsugningen:</w:t>
            </w:r>
            <w:r>
              <w:rPr>
                <w:color w:val="231F20"/>
                <w:spacing w:val="43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(kryds/skriv)</w:t>
            </w:r>
          </w:p>
          <w:p w:rsidR="00B81B16" w14:paraId="087FD051" w14:textId="77777777">
            <w:pPr>
              <w:pStyle w:val="TableParagraph"/>
              <w:spacing w:line="243" w:lineRule="exact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Evt.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foto af betjeningspanel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ventilationsanlæg</w:t>
            </w:r>
          </w:p>
          <w:p w:rsidR="00B81B16" w14:paraId="2A675C0A" w14:textId="77777777">
            <w:pPr>
              <w:pStyle w:val="TableParagraph"/>
              <w:spacing w:before="22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Inspiration</w:t>
            </w:r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til</w:t>
            </w:r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formuleringer:</w:t>
            </w:r>
          </w:p>
          <w:p w:rsidR="00B81B16" w14:paraId="5A42B057" w14:textId="77777777">
            <w:pPr>
              <w:pStyle w:val="TableParagraph"/>
              <w:spacing w:before="52" w:line="223" w:lineRule="auto"/>
              <w:ind w:left="453" w:right="135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Ved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alarm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fra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udsugningsanlægget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arbejdet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straks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standses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må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først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genoptages,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når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årsag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alarm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udbedret</w:t>
            </w:r>
          </w:p>
          <w:p w:rsidR="00B81B16" w14:paraId="4B73E919" w14:textId="77777777">
            <w:pPr>
              <w:pStyle w:val="TableParagraph"/>
              <w:spacing w:before="40" w:line="250" w:lineRule="exact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Det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ikke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tilladt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at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spise,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drikke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eller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ryge</w:t>
            </w:r>
          </w:p>
          <w:p w:rsidR="00B81B16" w14:paraId="38C248B6" w14:textId="77777777">
            <w:pPr>
              <w:pStyle w:val="TableParagraph"/>
              <w:spacing w:line="250" w:lineRule="exact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Det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forbudt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at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opbevare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mad,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drikke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og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tobak</w:t>
            </w:r>
          </w:p>
          <w:p w:rsidR="00B81B16" w14:paraId="106C45C9" w14:textId="77777777">
            <w:pPr>
              <w:pStyle w:val="TableParagraph"/>
              <w:spacing w:before="37"/>
              <w:ind w:left="170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Vask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hænder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før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efter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toiletbesøg,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før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pauser</w:t>
            </w:r>
            <w:r>
              <w:rPr>
                <w:color w:val="231F20"/>
                <w:spacing w:val="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ved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arbejdstidsophør</w:t>
            </w:r>
          </w:p>
        </w:tc>
      </w:tr>
    </w:tbl>
    <w:p w:rsidR="00B81B16" w14:paraId="26C9EE69" w14:textId="77777777">
      <w:pPr>
        <w:rPr>
          <w:sz w:val="19"/>
        </w:rPr>
        <w:sectPr>
          <w:footerReference w:type="even" r:id="rId6"/>
          <w:footerReference w:type="default" r:id="rId7"/>
          <w:pgSz w:w="11910" w:h="16840"/>
          <w:pgMar w:top="920" w:right="900" w:bottom="1020" w:left="860" w:header="0" w:footer="820" w:gutter="0"/>
          <w:pgNumType w:start="8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4"/>
        <w:gridCol w:w="7143"/>
      </w:tblGrid>
      <w:tr w14:paraId="4A963B04" w14:textId="77777777">
        <w:tblPrEx>
          <w:tblW w:w="0" w:type="auto"/>
          <w:tblInd w:w="108" w:type="dxa"/>
          <w:tblBorders>
            <w:top w:val="single" w:sz="2" w:space="0" w:color="3E403E"/>
            <w:left w:val="single" w:sz="2" w:space="0" w:color="3E403E"/>
            <w:bottom w:val="single" w:sz="2" w:space="0" w:color="3E403E"/>
            <w:right w:val="single" w:sz="2" w:space="0" w:color="3E403E"/>
            <w:insideH w:val="single" w:sz="2" w:space="0" w:color="3E403E"/>
            <w:insideV w:val="single" w:sz="2" w:space="0" w:color="3E403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4"/>
        </w:trPr>
        <w:tc>
          <w:tcPr>
            <w:tcW w:w="9637" w:type="dxa"/>
            <w:gridSpan w:val="2"/>
            <w:shd w:val="clear" w:color="auto" w:fill="E7BB20"/>
          </w:tcPr>
          <w:p w:rsidR="00B81B16" w14:paraId="2BCBF582" w14:textId="77777777">
            <w:pPr>
              <w:pStyle w:val="TableParagraph"/>
              <w:spacing w:before="82"/>
              <w:ind w:left="1711" w:right="1706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ARBEJDSINSTRUKTION</w:t>
            </w:r>
          </w:p>
        </w:tc>
      </w:tr>
      <w:tr w14:paraId="6DCC5AB1" w14:textId="77777777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4"/>
        </w:trPr>
        <w:tc>
          <w:tcPr>
            <w:tcW w:w="9637" w:type="dxa"/>
            <w:gridSpan w:val="2"/>
            <w:shd w:val="clear" w:color="auto" w:fill="EBEBE6"/>
          </w:tcPr>
          <w:p w:rsidR="00B81B16" w14:paraId="0062EA8A" w14:textId="77777777">
            <w:pPr>
              <w:pStyle w:val="TableParagraph"/>
              <w:spacing w:before="82"/>
              <w:ind w:left="1712" w:right="170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Personlige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værnemidler</w:t>
            </w:r>
          </w:p>
        </w:tc>
      </w:tr>
      <w:tr w14:paraId="41C219B2" w14:textId="77777777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4"/>
        </w:trPr>
        <w:tc>
          <w:tcPr>
            <w:tcW w:w="2494" w:type="dxa"/>
          </w:tcPr>
          <w:p w:rsidR="00B81B16" w14:paraId="53C018BC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Åndedrætsværn</w:t>
            </w:r>
          </w:p>
          <w:p w:rsidR="00B81B16" w14:paraId="0B81C3D5" w14:textId="77777777">
            <w:pPr>
              <w:pStyle w:val="TableParagraph"/>
              <w:spacing w:before="9"/>
              <w:rPr>
                <w:rFonts w:ascii="Nunito"/>
                <w:b/>
                <w:sz w:val="10"/>
              </w:rPr>
            </w:pPr>
          </w:p>
          <w:p w:rsidR="00B81B16" w14:paraId="0C428C90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536459" cy="536448"/>
                  <wp:effectExtent l="0" t="0" r="0" b="0"/>
                  <wp:docPr id="81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36.jpe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59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</w:tcPr>
          <w:p w:rsidR="00B81B16" w14:paraId="70171D0B" w14:textId="77777777">
            <w:pPr>
              <w:pStyle w:val="TableParagraph"/>
              <w:spacing w:before="82" w:line="292" w:lineRule="auto"/>
              <w:ind w:left="170" w:right="528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Type: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Brugstid: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Placering: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Opbevaring: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</w:tc>
      </w:tr>
      <w:tr w14:paraId="35D01912" w14:textId="77777777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4"/>
        </w:trPr>
        <w:tc>
          <w:tcPr>
            <w:tcW w:w="2494" w:type="dxa"/>
            <w:shd w:val="clear" w:color="auto" w:fill="EBEBE6"/>
          </w:tcPr>
          <w:p w:rsidR="00B81B16" w14:paraId="4E608E51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Handsker</w:t>
            </w:r>
          </w:p>
          <w:p w:rsidR="00B81B16" w14:paraId="69408C4B" w14:textId="77777777">
            <w:pPr>
              <w:pStyle w:val="TableParagraph"/>
              <w:spacing w:before="2"/>
              <w:rPr>
                <w:rFonts w:ascii="Nunito"/>
                <w:b/>
                <w:sz w:val="9"/>
              </w:rPr>
            </w:pPr>
          </w:p>
          <w:p w:rsidR="00B81B16" w14:paraId="6C531566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540638" cy="540639"/>
                  <wp:effectExtent l="0" t="0" r="0" b="0"/>
                  <wp:docPr id="8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37.png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  <w:shd w:val="clear" w:color="auto" w:fill="EBEBE6"/>
          </w:tcPr>
          <w:p w:rsidR="00B81B16" w14:paraId="4A68E96F" w14:textId="77777777">
            <w:pPr>
              <w:pStyle w:val="TableParagraph"/>
              <w:spacing w:before="82" w:line="292" w:lineRule="auto"/>
              <w:ind w:left="170" w:right="528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Type: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Brugstid: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Placering: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Opbevaring: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</w:tc>
      </w:tr>
      <w:tr w14:paraId="30CD46FE" w14:textId="77777777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4"/>
        </w:trPr>
        <w:tc>
          <w:tcPr>
            <w:tcW w:w="2494" w:type="dxa"/>
          </w:tcPr>
          <w:p w:rsidR="00B81B16" w14:paraId="0B5EA7E6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Øjenværn</w:t>
            </w:r>
          </w:p>
          <w:p w:rsidR="00B81B16" w14:paraId="495BECA9" w14:textId="77777777">
            <w:pPr>
              <w:pStyle w:val="TableParagraph"/>
              <w:spacing w:before="2"/>
              <w:rPr>
                <w:rFonts w:ascii="Nunito"/>
                <w:b/>
                <w:sz w:val="9"/>
              </w:rPr>
            </w:pPr>
          </w:p>
          <w:p w:rsidR="00B81B16" w14:paraId="6692DB85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540638" cy="540639"/>
                  <wp:effectExtent l="0" t="0" r="0" b="0"/>
                  <wp:docPr id="8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38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</w:tcPr>
          <w:p w:rsidR="00B81B16" w14:paraId="2AFC6C23" w14:textId="77777777">
            <w:pPr>
              <w:pStyle w:val="TableParagraph"/>
              <w:spacing w:before="82" w:line="292" w:lineRule="auto"/>
              <w:ind w:left="170" w:right="528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Type: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Placering: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Opbevaring: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</w:tc>
      </w:tr>
      <w:tr w14:paraId="2BC23667" w14:textId="77777777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4"/>
        </w:trPr>
        <w:tc>
          <w:tcPr>
            <w:tcW w:w="2494" w:type="dxa"/>
            <w:shd w:val="clear" w:color="auto" w:fill="EBEBE6"/>
          </w:tcPr>
          <w:p w:rsidR="00B81B16" w14:paraId="4E2954AA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Andre værnemidler</w:t>
            </w:r>
          </w:p>
          <w:p w:rsidR="00B81B16" w14:paraId="22A1E828" w14:textId="77777777">
            <w:pPr>
              <w:pStyle w:val="TableParagraph"/>
              <w:spacing w:before="2"/>
              <w:rPr>
                <w:rFonts w:ascii="Nunito"/>
                <w:b/>
                <w:sz w:val="9"/>
              </w:rPr>
            </w:pPr>
          </w:p>
          <w:p w:rsidR="00B81B16" w14:paraId="38541DAC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540638" cy="540638"/>
                  <wp:effectExtent l="0" t="0" r="0" b="0"/>
                  <wp:docPr id="8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39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8" cy="540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3" w:type="dxa"/>
            <w:shd w:val="clear" w:color="auto" w:fill="EBEBE6"/>
          </w:tcPr>
          <w:p w:rsidR="00B81B16" w14:paraId="0E0332D8" w14:textId="77777777">
            <w:pPr>
              <w:pStyle w:val="TableParagraph"/>
              <w:spacing w:before="82" w:line="292" w:lineRule="auto"/>
              <w:ind w:left="170" w:right="5284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Type: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Brugstid: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Placering: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Opbevaring: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</w:tc>
      </w:tr>
      <w:tr w14:paraId="2ACAABF9" w14:textId="77777777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54"/>
        </w:trPr>
        <w:tc>
          <w:tcPr>
            <w:tcW w:w="9637" w:type="dxa"/>
            <w:gridSpan w:val="2"/>
          </w:tcPr>
          <w:p w:rsidR="00B81B16" w14:paraId="54ADCE28" w14:textId="77777777">
            <w:pPr>
              <w:pStyle w:val="TableParagraph"/>
              <w:spacing w:before="82"/>
              <w:ind w:left="1713" w:right="1706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Førstehjælpsforanstaltninger:</w:t>
            </w:r>
            <w:r>
              <w:rPr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SE</w:t>
            </w:r>
            <w:r>
              <w:rPr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SIKKERHEDSDATABLADET</w:t>
            </w:r>
            <w:r>
              <w:rPr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PUNKT</w:t>
            </w:r>
            <w:r>
              <w:rPr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4</w:t>
            </w:r>
          </w:p>
        </w:tc>
      </w:tr>
      <w:tr w14:paraId="700E3A94" w14:textId="77777777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4"/>
        </w:trPr>
        <w:tc>
          <w:tcPr>
            <w:tcW w:w="2494" w:type="dxa"/>
            <w:shd w:val="clear" w:color="auto" w:fill="EBEBE6"/>
          </w:tcPr>
          <w:p w:rsidR="00B81B16" w14:paraId="3C344853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Førstehjælp</w:t>
            </w:r>
          </w:p>
          <w:p w:rsidR="00B81B16" w14:paraId="3CC75BF7" w14:textId="77777777">
            <w:pPr>
              <w:pStyle w:val="TableParagraph"/>
              <w:spacing w:before="7"/>
              <w:rPr>
                <w:rFonts w:ascii="Nunito"/>
                <w:b/>
                <w:sz w:val="16"/>
              </w:rPr>
            </w:pPr>
          </w:p>
          <w:p w:rsidR="00B81B16" w14:paraId="471FD4F8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547972" cy="387096"/>
                  <wp:effectExtent l="0" t="0" r="0" b="0"/>
                  <wp:docPr id="89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40.jpe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72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2B39F773" w14:textId="77777777">
            <w:pPr>
              <w:pStyle w:val="TableParagraph"/>
              <w:spacing w:before="3"/>
              <w:rPr>
                <w:rFonts w:ascii="Nunito"/>
                <w:b/>
                <w:sz w:val="23"/>
              </w:rPr>
            </w:pPr>
          </w:p>
        </w:tc>
        <w:tc>
          <w:tcPr>
            <w:tcW w:w="7143" w:type="dxa"/>
            <w:shd w:val="clear" w:color="auto" w:fill="EBEBE6"/>
          </w:tcPr>
          <w:p w:rsidR="00B81B16" w14:paraId="69D6C9F2" w14:textId="77777777">
            <w:pPr>
              <w:pStyle w:val="TableParagraph"/>
              <w:spacing w:before="82" w:line="292" w:lineRule="auto"/>
              <w:ind w:left="170" w:right="4061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Førstehjælpskasse findes: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-5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Øjenskylleflasker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findes: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</w:tc>
      </w:tr>
      <w:tr w14:paraId="0E7C510D" w14:textId="77777777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1"/>
        </w:trPr>
        <w:tc>
          <w:tcPr>
            <w:tcW w:w="2494" w:type="dxa"/>
          </w:tcPr>
          <w:p w:rsidR="00B81B16" w14:paraId="6CEA2EA8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Uheld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spild</w:t>
            </w:r>
          </w:p>
          <w:p w:rsidR="00B81B16" w14:paraId="6F0CDCA3" w14:textId="77777777">
            <w:pPr>
              <w:pStyle w:val="TableParagraph"/>
              <w:spacing w:before="1" w:after="1"/>
              <w:rPr>
                <w:rFonts w:ascii="Nunito"/>
                <w:b/>
                <w:sz w:val="12"/>
              </w:rPr>
            </w:pPr>
          </w:p>
          <w:p w:rsidR="00B81B16" w14:paraId="5B7951EC" w14:textId="77777777">
            <w:pPr>
              <w:pStyle w:val="TableParagraph"/>
              <w:ind w:left="278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382773" cy="521208"/>
                  <wp:effectExtent l="0" t="0" r="0" b="0"/>
                  <wp:docPr id="9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41.png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73" cy="5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5848BC8D" w14:textId="77777777">
            <w:pPr>
              <w:pStyle w:val="TableParagraph"/>
              <w:spacing w:before="11"/>
              <w:rPr>
                <w:rFonts w:ascii="Nunito"/>
                <w:b/>
                <w:sz w:val="28"/>
              </w:rPr>
            </w:pPr>
          </w:p>
        </w:tc>
        <w:tc>
          <w:tcPr>
            <w:tcW w:w="7143" w:type="dxa"/>
          </w:tcPr>
          <w:p w:rsidR="00B81B16" w14:paraId="797643B0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Inspiration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formuleringer:</w:t>
            </w:r>
          </w:p>
          <w:p w:rsidR="00B81B16" w14:paraId="490FA84E" w14:textId="77777777">
            <w:pPr>
              <w:pStyle w:val="TableParagraph"/>
              <w:spacing w:before="58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Ved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hudkontakt: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Vask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straks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tilsmudset</w:t>
            </w:r>
            <w:r>
              <w:rPr>
                <w:color w:val="231F20"/>
                <w:spacing w:val="-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hud</w:t>
            </w:r>
          </w:p>
          <w:p w:rsidR="00B81B16" w14:paraId="78B88B6E" w14:textId="77777777">
            <w:pPr>
              <w:pStyle w:val="TableParagraph"/>
              <w:spacing w:before="57" w:line="292" w:lineRule="auto"/>
              <w:ind w:left="170" w:right="410"/>
              <w:rPr>
                <w:sz w:val="19"/>
              </w:rPr>
            </w:pPr>
            <w:r>
              <w:rPr>
                <w:color w:val="231F20"/>
                <w:sz w:val="19"/>
              </w:rPr>
              <w:t>Ved tilsmudsning af arbejdstøj: Skift straks arbejdstøj og vask det særskilt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Spild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opsamles med: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  <w:p w:rsidR="00B81B16" w14:paraId="5AC9E5A8" w14:textId="77777777">
            <w:pPr>
              <w:pStyle w:val="TableParagraph"/>
              <w:spacing w:before="1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Placering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opsamlingsmaterialer: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</w:tc>
      </w:tr>
      <w:tr w14:paraId="78BAD39F" w14:textId="77777777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1"/>
        </w:trPr>
        <w:tc>
          <w:tcPr>
            <w:tcW w:w="2494" w:type="dxa"/>
            <w:shd w:val="clear" w:color="auto" w:fill="EBEBE6"/>
          </w:tcPr>
          <w:p w:rsidR="00B81B16" w14:paraId="523E0C3B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Affaldshåndtering</w:t>
            </w:r>
          </w:p>
          <w:p w:rsidR="00B81B16" w14:paraId="3168093A" w14:textId="77777777">
            <w:pPr>
              <w:pStyle w:val="TableParagraph"/>
              <w:spacing w:before="9"/>
              <w:rPr>
                <w:rFonts w:ascii="Nunito"/>
                <w:b/>
                <w:sz w:val="20"/>
              </w:rPr>
            </w:pPr>
          </w:p>
          <w:p w:rsidR="00B81B16" w14:paraId="7F36CF15" w14:textId="77777777">
            <w:pPr>
              <w:pStyle w:val="TableParagraph"/>
              <w:ind w:left="170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445141" cy="445293"/>
                  <wp:effectExtent l="0" t="0" r="0" b="0"/>
                  <wp:docPr id="9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42.png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41" cy="445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74B350BC" w14:textId="77777777">
            <w:pPr>
              <w:pStyle w:val="TableParagraph"/>
              <w:rPr>
                <w:rFonts w:ascii="Nunito"/>
                <w:b/>
                <w:sz w:val="29"/>
              </w:rPr>
            </w:pPr>
          </w:p>
        </w:tc>
        <w:tc>
          <w:tcPr>
            <w:tcW w:w="7143" w:type="dxa"/>
            <w:shd w:val="clear" w:color="auto" w:fill="EBEBE6"/>
          </w:tcPr>
          <w:p w:rsidR="00B81B16" w14:paraId="1E2D4318" w14:textId="77777777">
            <w:pPr>
              <w:pStyle w:val="TableParagraph"/>
              <w:spacing w:before="82" w:line="292" w:lineRule="auto"/>
              <w:ind w:left="170" w:right="3654"/>
              <w:rPr>
                <w:sz w:val="19"/>
              </w:rPr>
            </w:pPr>
            <w:r>
              <w:rPr>
                <w:color w:val="231F20"/>
                <w:sz w:val="19"/>
              </w:rPr>
              <w:t>Rester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tom</w:t>
            </w:r>
            <w:r>
              <w:rPr>
                <w:color w:val="231F20"/>
                <w:spacing w:val="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emballage: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Spild og opsamlingsmateriale: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Brugte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værnemidler: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  <w:p w:rsidR="00B81B16" w14:paraId="4973C0DE" w14:textId="77777777">
            <w:pPr>
              <w:pStyle w:val="TableParagraph"/>
              <w:spacing w:before="1" w:line="292" w:lineRule="auto"/>
              <w:ind w:left="170" w:right="2056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Opsamlings-og affaldstønder skal være mærket: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Personlige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værnemidler: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</w:tc>
      </w:tr>
      <w:tr w14:paraId="4DA9536D" w14:textId="77777777">
        <w:tblPrEx>
          <w:tblW w:w="0" w:type="auto"/>
          <w:tblInd w:w="10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94"/>
        </w:trPr>
        <w:tc>
          <w:tcPr>
            <w:tcW w:w="2494" w:type="dxa"/>
          </w:tcPr>
          <w:p w:rsidR="00B81B16" w14:paraId="325565D6" w14:textId="77777777">
            <w:pPr>
              <w:pStyle w:val="TableParagraph"/>
              <w:spacing w:before="82"/>
              <w:ind w:left="170"/>
              <w:rPr>
                <w:sz w:val="19"/>
              </w:rPr>
            </w:pPr>
            <w:r>
              <w:rPr>
                <w:color w:val="231F20"/>
                <w:sz w:val="19"/>
              </w:rPr>
              <w:t>Brandbekæmpelse</w:t>
            </w:r>
          </w:p>
          <w:p w:rsidR="00B81B16" w14:paraId="11308BF3" w14:textId="77777777">
            <w:pPr>
              <w:pStyle w:val="TableParagraph"/>
              <w:spacing w:before="8"/>
              <w:rPr>
                <w:rFonts w:ascii="Nunito"/>
                <w:b/>
                <w:sz w:val="10"/>
              </w:rPr>
            </w:pPr>
          </w:p>
          <w:p w:rsidR="00B81B16" w14:paraId="0E75AE84" w14:textId="77777777">
            <w:pPr>
              <w:pStyle w:val="TableParagraph"/>
              <w:ind w:left="318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358642" cy="524256"/>
                  <wp:effectExtent l="0" t="0" r="0" b="0"/>
                  <wp:docPr id="95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43.jpe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642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53B4AB22" w14:textId="77777777">
            <w:pPr>
              <w:pStyle w:val="TableParagraph"/>
              <w:spacing w:before="5"/>
              <w:rPr>
                <w:rFonts w:ascii="Nunito"/>
                <w:b/>
                <w:sz w:val="13"/>
              </w:rPr>
            </w:pPr>
          </w:p>
        </w:tc>
        <w:tc>
          <w:tcPr>
            <w:tcW w:w="7143" w:type="dxa"/>
          </w:tcPr>
          <w:p w:rsidR="00B81B16" w14:paraId="5516257F" w14:textId="77777777">
            <w:pPr>
              <w:pStyle w:val="TableParagraph"/>
              <w:spacing w:before="82" w:line="292" w:lineRule="auto"/>
              <w:ind w:left="170" w:right="3611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Egnede slukningsmidler: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 xml:space="preserve">Placerings af slukningsmidler: </w:t>
            </w:r>
            <w:r>
              <w:rPr>
                <w:color w:val="B1B3B6"/>
                <w:sz w:val="19"/>
              </w:rPr>
              <w:t>(skriv)</w:t>
            </w:r>
            <w:r>
              <w:rPr>
                <w:color w:val="B1B3B6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Personlige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værnemidler: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B1B3B6"/>
                <w:sz w:val="19"/>
              </w:rPr>
              <w:t>(skriv)</w:t>
            </w:r>
          </w:p>
        </w:tc>
      </w:tr>
    </w:tbl>
    <w:p w:rsidR="00B81B16" w14:paraId="73F251B7" w14:textId="77777777">
      <w:pPr>
        <w:pStyle w:val="BodyText"/>
        <w:rPr>
          <w:rFonts w:ascii="Nunito"/>
          <w:b/>
          <w:sz w:val="20"/>
        </w:rPr>
      </w:pPr>
    </w:p>
    <w:p w:rsidR="00B81B16" w14:paraId="3235C082" w14:textId="77777777">
      <w:pPr>
        <w:pStyle w:val="BodyText"/>
        <w:rPr>
          <w:rFonts w:ascii="Nunito"/>
          <w:b/>
          <w:sz w:val="20"/>
        </w:rPr>
      </w:pPr>
    </w:p>
    <w:p w:rsidR="00B81B16" w14:paraId="53270BC6" w14:textId="77777777">
      <w:pPr>
        <w:pStyle w:val="BodyText"/>
        <w:spacing w:before="12"/>
        <w:rPr>
          <w:rFonts w:ascii="Nunito"/>
          <w:b/>
          <w:sz w:val="23"/>
        </w:rPr>
      </w:pPr>
    </w:p>
    <w:p w:rsidR="00B81B16" w14:paraId="1BFB8EE3" w14:textId="77777777">
      <w:pPr>
        <w:spacing w:before="100"/>
        <w:ind w:left="103"/>
        <w:rPr>
          <w:rFonts w:ascii="Nunito"/>
          <w:b/>
          <w:sz w:val="20"/>
        </w:rPr>
      </w:pPr>
      <w:r>
        <w:rPr>
          <w:rFonts w:ascii="Nunito"/>
          <w:b/>
          <w:color w:val="3E403E"/>
          <w:sz w:val="20"/>
        </w:rPr>
        <w:t>2/2</w:t>
      </w:r>
    </w:p>
    <w:p w:rsidR="00B81B16" w14:paraId="1CA559C8" w14:textId="77777777">
      <w:pPr>
        <w:rPr>
          <w:rFonts w:ascii="Nunito"/>
          <w:sz w:val="20"/>
        </w:rPr>
      </w:pPr>
    </w:p>
    <w:sectPr>
      <w:footerReference w:type="default" r:id="rId16"/>
      <w:pgSz w:w="11910" w:h="16840"/>
      <w:pgMar w:top="1000" w:right="900" w:bottom="280" w:left="8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">
    <w:altName w:val="Nunito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667475B3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10031095</wp:posOffset>
              </wp:positionV>
              <wp:extent cx="217805" cy="198755"/>
              <wp:effectExtent l="0" t="0" r="10795" b="4445"/>
              <wp:wrapNone/>
              <wp:docPr id="136" name="docshape5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78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B16" w14:textId="77777777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1/2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8" o:spid="_x0000_s2049" type="#_x0000_t202" style="width:17.15pt;height:15.65pt;margin-top:789.85pt;margin-left:61.3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B81B16" w14:paraId="702135DF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1/2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6670675</wp:posOffset>
              </wp:positionH>
              <wp:positionV relativeFrom="page">
                <wp:posOffset>10067290</wp:posOffset>
              </wp:positionV>
              <wp:extent cx="254000" cy="198755"/>
              <wp:effectExtent l="0" t="0" r="0" b="4445"/>
              <wp:wrapNone/>
              <wp:docPr id="135" name="docshape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540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B16" w14:textId="77777777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&gt;&gt;&gt;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9" o:spid="_x0000_s2050" type="#_x0000_t202" style="width:20pt;height:15.65pt;margin-top:792.7pt;margin-left:525.2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6192" filled="f" fillcolor="this" stroked="f">
              <v:textbox inset="0,0,0,0">
                <w:txbxContent>
                  <w:p w:rsidR="00B81B16" w14:paraId="739DDEA0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&gt;&gt;&gt;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15887173" w14:textId="77777777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C107EF"/>
    <w:multiLevelType w:val="hybridMultilevel"/>
    <w:tmpl w:val="1FE850A8"/>
    <w:lvl w:ilvl="0">
      <w:start w:val="0"/>
      <w:numFmt w:val="bullet"/>
      <w:lvlText w:val="☐"/>
      <w:lvlJc w:val="left"/>
      <w:pPr>
        <w:ind w:left="355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643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27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11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5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79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063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47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631" w:hanging="252"/>
      </w:pPr>
      <w:rPr>
        <w:rFonts w:hint="default"/>
        <w:lang w:eastAsia="en-US" w:bidi="ar-SA"/>
      </w:rPr>
    </w:lvl>
  </w:abstractNum>
  <w:abstractNum w:abstractNumId="1">
    <w:nsid w:val="3EA9B40F"/>
    <w:multiLevelType w:val="hybridMultilevel"/>
    <w:tmpl w:val="06F43C06"/>
    <w:lvl w:ilvl="0">
      <w:start w:val="0"/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>
      <w:start w:val="0"/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2">
    <w:nsid w:val="54C54E0D"/>
    <w:multiLevelType w:val="hybridMultilevel"/>
    <w:tmpl w:val="06F43C06"/>
    <w:lvl w:ilvl="0">
      <w:start w:val="0"/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>
      <w:start w:val="0"/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3">
    <w:nsid w:val="5E2A4836"/>
    <w:multiLevelType w:val="hybridMultilevel"/>
    <w:tmpl w:val="E8C208DC"/>
    <w:lvl w:ilvl="0">
      <w:start w:val="0"/>
      <w:numFmt w:val="bullet"/>
      <w:lvlText w:val="☐"/>
      <w:lvlJc w:val="left"/>
      <w:pPr>
        <w:ind w:left="357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722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85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47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810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173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535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898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260" w:hanging="25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16"/>
    <w:rsid w:val="00B81B16"/>
    <w:rsid w:val="00BC67A9"/>
    <w:rsid w:val="00E108D5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DEC438"/>
  <w15:docId w15:val="{235E4778-C711-1E41-AC15-C2D8A22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jpeg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5215</Words>
  <Characters>29727</Characters>
  <Application>Microsoft Office Word</Application>
  <DocSecurity>0</DocSecurity>
  <Lines>247</Lines>
  <Paragraphs>69</Paragraphs>
  <ScaleCrop>false</ScaleCrop>
  <Company/>
  <LinksUpToDate>false</LinksUpToDate>
  <CharactersWithSpaces>34873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Jakob Hjort</cp:lastModifiedBy>
  <cp:revision>2</cp:revision>
  <dcterms:created xsi:type="dcterms:W3CDTF">2021-11-08T13:48:00Z</dcterms:created>
  <dcterms:modified xsi:type="dcterms:W3CDTF">2021-11-08T13:48:00Z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2021-11-08T00:00:00Z</vt:filetime>
  </property>
</Properties>
</file>