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A239069" w14:textId="692A9DC4" w:rsidR="00514E4C" w:rsidRPr="00514E4C" w:rsidRDefault="00514E4C">
      <w:pPr>
        <w:rPr>
          <w:b/>
          <w:bCs/>
          <w:sz w:val="36"/>
          <w:szCs w:val="36"/>
        </w:rPr>
      </w:pPr>
      <w:r w:rsidRPr="00514E4C">
        <w:rPr>
          <w:b/>
          <w:bCs/>
          <w:sz w:val="36"/>
          <w:szCs w:val="36"/>
        </w:rPr>
        <w:t>Tjekliste til unge under 18 år og under 15 år men over 13 år.</w:t>
      </w:r>
    </w:p>
    <w:tbl>
      <w:tblPr>
        <w:tblStyle w:val="Tabel-Gitter"/>
        <w:tblW w:w="0" w:type="auto"/>
        <w:tblInd w:w="0" w:type="dxa"/>
        <w:tblLook w:val="04A0" w:firstRow="1" w:lastRow="0" w:firstColumn="1" w:lastColumn="0" w:noHBand="0" w:noVBand="1"/>
      </w:tblPr>
      <w:tblGrid>
        <w:gridCol w:w="2815"/>
        <w:gridCol w:w="375"/>
        <w:gridCol w:w="2867"/>
        <w:gridCol w:w="375"/>
        <w:gridCol w:w="2778"/>
        <w:gridCol w:w="418"/>
      </w:tblGrid>
      <w:tr w:rsidR="00514E4C" w:rsidRPr="00DA0129" w14:paraId="7983CE7C" w14:textId="77777777" w:rsidTr="00C67167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</w:tcPr>
          <w:p w14:paraId="0A2ABEC5" w14:textId="77777777" w:rsidR="00514E4C" w:rsidRPr="00DA0129" w:rsidRDefault="00514E4C" w:rsidP="00C6716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538135" w:themeFill="accent6" w:themeFillShade="BF"/>
            <w:hideMark/>
          </w:tcPr>
          <w:p w14:paraId="24E54783" w14:textId="77777777" w:rsidR="00514E4C" w:rsidRPr="00DA0129" w:rsidRDefault="00514E4C" w:rsidP="00C6716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A0129">
              <w:rPr>
                <w:rFonts w:ascii="Forte" w:hAnsi="Forte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</w:tcPr>
          <w:p w14:paraId="0AF52C0F" w14:textId="77777777" w:rsidR="00514E4C" w:rsidRPr="00DA0129" w:rsidRDefault="00514E4C" w:rsidP="00C6716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33"/>
            <w:hideMark/>
          </w:tcPr>
          <w:p w14:paraId="7AA7E927" w14:textId="77777777" w:rsidR="00514E4C" w:rsidRPr="00DA0129" w:rsidRDefault="00514E4C" w:rsidP="00C67167">
            <w:pPr>
              <w:spacing w:line="240" w:lineRule="auto"/>
              <w:jc w:val="center"/>
              <w:rPr>
                <w:sz w:val="20"/>
                <w:szCs w:val="20"/>
              </w:rPr>
            </w:pPr>
            <w:r w:rsidRPr="00DA0129">
              <w:rPr>
                <w:rFonts w:ascii="Forte" w:hAnsi="Forte"/>
                <w:b/>
                <w:bCs/>
                <w:sz w:val="20"/>
                <w:szCs w:val="20"/>
              </w:rPr>
              <w:t>X</w:t>
            </w: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</w:tcPr>
          <w:p w14:paraId="16A875BB" w14:textId="77777777" w:rsidR="00514E4C" w:rsidRPr="00DA0129" w:rsidRDefault="00514E4C" w:rsidP="00C67167">
            <w:pPr>
              <w:spacing w:line="240" w:lineRule="auto"/>
              <w:rPr>
                <w:sz w:val="20"/>
                <w:szCs w:val="20"/>
              </w:rPr>
            </w:pP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00"/>
            <w:hideMark/>
          </w:tcPr>
          <w:p w14:paraId="57B94473" w14:textId="77777777" w:rsidR="00514E4C" w:rsidRPr="00DA0129" w:rsidRDefault="00514E4C" w:rsidP="00C67167">
            <w:pPr>
              <w:spacing w:line="240" w:lineRule="auto"/>
              <w:jc w:val="center"/>
              <w:rPr>
                <w:rFonts w:ascii="Forte" w:hAnsi="Forte"/>
                <w:b/>
                <w:bCs/>
                <w:sz w:val="20"/>
                <w:szCs w:val="20"/>
              </w:rPr>
            </w:pPr>
            <w:r w:rsidRPr="00DA0129">
              <w:rPr>
                <w:rFonts w:ascii="Forte" w:hAnsi="Forte"/>
                <w:b/>
                <w:bCs/>
                <w:sz w:val="20"/>
                <w:szCs w:val="20"/>
              </w:rPr>
              <w:t>X</w:t>
            </w:r>
          </w:p>
        </w:tc>
      </w:tr>
      <w:tr w:rsidR="00514E4C" w:rsidRPr="00DA0129" w14:paraId="7158A446" w14:textId="77777777" w:rsidTr="00514E4C">
        <w:trPr>
          <w:trHeight w:val="1213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0955BAA" w14:textId="3ABFAEA5" w:rsidR="00514E4C" w:rsidRPr="00B25F23" w:rsidRDefault="00514E4C" w:rsidP="00C67167">
            <w:pPr>
              <w:spacing w:line="240" w:lineRule="auto"/>
              <w:rPr>
                <w:sz w:val="18"/>
                <w:szCs w:val="18"/>
              </w:rPr>
            </w:pPr>
            <w:r w:rsidRPr="00514E4C">
              <w:rPr>
                <w:sz w:val="18"/>
                <w:szCs w:val="18"/>
              </w:rPr>
              <w:t xml:space="preserve">Beskæftigelse af unge under 18 år: Der er draget omsorg for, at </w:t>
            </w:r>
            <w:r w:rsidRPr="00514E4C">
              <w:rPr>
                <w:sz w:val="18"/>
                <w:szCs w:val="18"/>
              </w:rPr>
              <w:t>arbejdet</w:t>
            </w:r>
            <w:r w:rsidRPr="00514E4C">
              <w:rPr>
                <w:sz w:val="18"/>
                <w:szCs w:val="18"/>
              </w:rPr>
              <w:t xml:space="preserve"> er sikkerheds- og sund</w:t>
            </w:r>
            <w:r>
              <w:rPr>
                <w:sz w:val="18"/>
                <w:szCs w:val="18"/>
              </w:rPr>
              <w:t>-</w:t>
            </w:r>
            <w:r w:rsidRPr="00514E4C">
              <w:rPr>
                <w:sz w:val="18"/>
                <w:szCs w:val="18"/>
              </w:rPr>
              <w:t>hedsmæssigt fuldt forsvarligt i henhold til lovgivningen herom.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EA62E6" w14:textId="77777777" w:rsidR="00514E4C" w:rsidRPr="00B25F23" w:rsidRDefault="00514E4C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6E0D8BD" w14:textId="475D1158" w:rsidR="00514E4C" w:rsidRPr="00B25F23" w:rsidRDefault="00514E4C" w:rsidP="00C67167">
            <w:pPr>
              <w:spacing w:line="240" w:lineRule="auto"/>
              <w:rPr>
                <w:sz w:val="18"/>
                <w:szCs w:val="18"/>
              </w:rPr>
            </w:pPr>
            <w:r w:rsidRPr="00514E4C">
              <w:rPr>
                <w:sz w:val="18"/>
                <w:szCs w:val="18"/>
              </w:rPr>
              <w:t>Beskæftigelse af unge under 18 år: Der er draget omsorg for arbejds</w:t>
            </w:r>
            <w:r>
              <w:rPr>
                <w:sz w:val="18"/>
                <w:szCs w:val="18"/>
              </w:rPr>
              <w:t>-</w:t>
            </w:r>
            <w:r w:rsidRPr="00514E4C">
              <w:rPr>
                <w:sz w:val="18"/>
                <w:szCs w:val="18"/>
              </w:rPr>
              <w:t>miljø- og sundhedsmæssige forhold, men lovgivningens krav kendes ikke.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AE79391" w14:textId="77777777" w:rsidR="00514E4C" w:rsidRPr="00B25F23" w:rsidRDefault="00514E4C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114F167" w14:textId="553F31D9" w:rsidR="00514E4C" w:rsidRPr="00B25F23" w:rsidRDefault="00514E4C" w:rsidP="00C67167">
            <w:pPr>
              <w:spacing w:line="240" w:lineRule="auto"/>
              <w:rPr>
                <w:sz w:val="18"/>
                <w:szCs w:val="18"/>
              </w:rPr>
            </w:pPr>
            <w:r w:rsidRPr="00514E4C">
              <w:rPr>
                <w:sz w:val="18"/>
                <w:szCs w:val="18"/>
              </w:rPr>
              <w:t xml:space="preserve">Beskæftigelse af unge under 18 år: Der er ikke gjort særlige tiltag </w:t>
            </w:r>
            <w:r>
              <w:rPr>
                <w:sz w:val="18"/>
                <w:szCs w:val="18"/>
              </w:rPr>
              <w:t>i forhold til</w:t>
            </w:r>
            <w:r w:rsidRPr="00514E4C">
              <w:rPr>
                <w:sz w:val="18"/>
                <w:szCs w:val="18"/>
              </w:rPr>
              <w:t xml:space="preserve"> sikkerhed og sundhed for de unge ansatte.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B7DBA16" w14:textId="77777777" w:rsidR="00514E4C" w:rsidRPr="00DA0129" w:rsidRDefault="00514E4C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14E4C" w:rsidRPr="00DA0129" w14:paraId="58A5B164" w14:textId="77777777" w:rsidTr="00514E4C">
        <w:trPr>
          <w:trHeight w:val="988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0A2F9CD" w14:textId="0F99A278" w:rsidR="00514E4C" w:rsidRPr="00B25F23" w:rsidRDefault="00514E4C" w:rsidP="00C67167">
            <w:pPr>
              <w:spacing w:line="240" w:lineRule="auto"/>
              <w:rPr>
                <w:sz w:val="18"/>
                <w:szCs w:val="18"/>
              </w:rPr>
            </w:pPr>
            <w:r w:rsidRPr="00514E4C">
              <w:rPr>
                <w:sz w:val="18"/>
                <w:szCs w:val="18"/>
              </w:rPr>
              <w:t>Før beskæftigelse af unge under 18 år: Grundig oplæring og instruktion er gennemført, og information om sikkerhed og sundhed er givet.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7562EBA" w14:textId="77777777" w:rsidR="00514E4C" w:rsidRPr="00B25F23" w:rsidRDefault="00514E4C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004B55CA" w14:textId="349FA8F2" w:rsidR="00514E4C" w:rsidRPr="00B25F23" w:rsidRDefault="00514E4C" w:rsidP="00C67167">
            <w:pPr>
              <w:spacing w:line="240" w:lineRule="auto"/>
              <w:rPr>
                <w:sz w:val="18"/>
                <w:szCs w:val="18"/>
              </w:rPr>
            </w:pPr>
            <w:r w:rsidRPr="00514E4C">
              <w:rPr>
                <w:sz w:val="18"/>
                <w:szCs w:val="18"/>
              </w:rPr>
              <w:t>Før beskæftigelse af unge under 18 år: Arbejdsinstruktion er givet, men der er ikke givet særlig information om sikkerhed og sundhed.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26CD0B" w14:textId="77777777" w:rsidR="00514E4C" w:rsidRPr="00B25F23" w:rsidRDefault="00514E4C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C9514B6" w14:textId="5F58E678" w:rsidR="00514E4C" w:rsidRPr="00B25F23" w:rsidRDefault="00514E4C" w:rsidP="00C67167">
            <w:pPr>
              <w:spacing w:line="240" w:lineRule="auto"/>
              <w:rPr>
                <w:sz w:val="18"/>
                <w:szCs w:val="18"/>
              </w:rPr>
            </w:pPr>
            <w:r w:rsidRPr="00514E4C">
              <w:rPr>
                <w:sz w:val="18"/>
                <w:szCs w:val="18"/>
              </w:rPr>
              <w:t>Før beskæftigelse af unge under 18 år: Der er hverken gennemført arbejdsinstruktion eller arbejdsmiljø-orientering.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4859B2" w14:textId="77777777" w:rsidR="00514E4C" w:rsidRPr="00DA0129" w:rsidRDefault="00514E4C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14E4C" w:rsidRPr="00DA0129" w14:paraId="6F5E5F34" w14:textId="77777777" w:rsidTr="00514E4C">
        <w:trPr>
          <w:trHeight w:val="974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7933E37" w14:textId="5774DE89" w:rsidR="00514E4C" w:rsidRPr="00B25F23" w:rsidRDefault="00514E4C" w:rsidP="00C67167">
            <w:pPr>
              <w:spacing w:line="240" w:lineRule="auto"/>
              <w:rPr>
                <w:sz w:val="18"/>
                <w:szCs w:val="18"/>
              </w:rPr>
            </w:pPr>
            <w:r w:rsidRPr="00514E4C">
              <w:rPr>
                <w:sz w:val="18"/>
                <w:szCs w:val="18"/>
              </w:rPr>
              <w:t xml:space="preserve">Der udføres effektivt tilsyn med </w:t>
            </w:r>
            <w:r w:rsidRPr="00514E4C">
              <w:rPr>
                <w:sz w:val="18"/>
                <w:szCs w:val="18"/>
              </w:rPr>
              <w:t>arbejdet</w:t>
            </w:r>
            <w:r w:rsidRPr="00514E4C">
              <w:rPr>
                <w:sz w:val="18"/>
                <w:szCs w:val="18"/>
              </w:rPr>
              <w:t xml:space="preserve"> af en person over 18 år, som har den </w:t>
            </w:r>
            <w:proofErr w:type="gramStart"/>
            <w:r w:rsidRPr="00514E4C">
              <w:rPr>
                <w:sz w:val="18"/>
                <w:szCs w:val="18"/>
              </w:rPr>
              <w:t>fornødne</w:t>
            </w:r>
            <w:proofErr w:type="gramEnd"/>
            <w:r w:rsidRPr="00514E4C">
              <w:rPr>
                <w:sz w:val="18"/>
                <w:szCs w:val="18"/>
              </w:rPr>
              <w:t xml:space="preserve"> indsigt i arbejdet.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C6AB9C" w14:textId="77777777" w:rsidR="00514E4C" w:rsidRPr="00B25F23" w:rsidRDefault="00514E4C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EB23B2A" w14:textId="5342A52E" w:rsidR="00514E4C" w:rsidRPr="00B25F23" w:rsidRDefault="00514E4C" w:rsidP="00C67167">
            <w:pPr>
              <w:spacing w:line="240" w:lineRule="auto"/>
              <w:rPr>
                <w:sz w:val="18"/>
                <w:szCs w:val="18"/>
              </w:rPr>
            </w:pPr>
            <w:r w:rsidRPr="00514E4C">
              <w:rPr>
                <w:sz w:val="18"/>
                <w:szCs w:val="18"/>
              </w:rPr>
              <w:t>Der arbejdes sammen med en person, som er over 18 år, men vedkommende er ikke instrueret i at foretage overvågning af de unge.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949CA3" w14:textId="77777777" w:rsidR="00514E4C" w:rsidRPr="00B25F23" w:rsidRDefault="00514E4C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4A0603" w14:textId="3B24CD61" w:rsidR="00514E4C" w:rsidRPr="00B25F23" w:rsidRDefault="00514E4C" w:rsidP="00C67167">
            <w:pPr>
              <w:spacing w:line="240" w:lineRule="auto"/>
              <w:rPr>
                <w:sz w:val="18"/>
                <w:szCs w:val="18"/>
              </w:rPr>
            </w:pPr>
            <w:r w:rsidRPr="00514E4C">
              <w:rPr>
                <w:sz w:val="18"/>
                <w:szCs w:val="18"/>
              </w:rPr>
              <w:t>Der er ingen planlagt overvågning af de unge under 18 år.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8D5710A" w14:textId="77777777" w:rsidR="00514E4C" w:rsidRPr="00DA0129" w:rsidRDefault="00514E4C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14E4C" w:rsidRPr="00DA0129" w14:paraId="327AB7FB" w14:textId="77777777" w:rsidTr="00514E4C">
        <w:trPr>
          <w:trHeight w:val="989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772E2D" w14:textId="17DDE8BB" w:rsidR="00514E4C" w:rsidRPr="00B25F23" w:rsidRDefault="00514E4C" w:rsidP="00C67167">
            <w:pPr>
              <w:spacing w:line="240" w:lineRule="auto"/>
              <w:rPr>
                <w:sz w:val="18"/>
                <w:szCs w:val="18"/>
              </w:rPr>
            </w:pPr>
            <w:r w:rsidRPr="00514E4C">
              <w:rPr>
                <w:sz w:val="18"/>
                <w:szCs w:val="18"/>
              </w:rPr>
              <w:t>Arbejdsmiljøudvalget er inddraget i planlægningen og gennemførelsen af de unges arbejde.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333790" w14:textId="77777777" w:rsidR="00514E4C" w:rsidRPr="00B25F23" w:rsidRDefault="00514E4C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4E7402B" w14:textId="308EE379" w:rsidR="00514E4C" w:rsidRPr="00B25F23" w:rsidRDefault="00514E4C" w:rsidP="00C67167">
            <w:pPr>
              <w:spacing w:line="240" w:lineRule="auto"/>
              <w:rPr>
                <w:sz w:val="18"/>
                <w:szCs w:val="18"/>
              </w:rPr>
            </w:pPr>
            <w:r w:rsidRPr="00514E4C">
              <w:rPr>
                <w:sz w:val="18"/>
                <w:szCs w:val="18"/>
              </w:rPr>
              <w:t>Arbejdsmiljøudvalget er orienteret om de unges arbejde, men det har ikke været planlagt og behandlet af udvalget.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957595" w14:textId="77777777" w:rsidR="00514E4C" w:rsidRPr="00B25F23" w:rsidRDefault="00514E4C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ECCB0CE" w14:textId="5C154F02" w:rsidR="00514E4C" w:rsidRPr="00B25F23" w:rsidRDefault="00514E4C" w:rsidP="00C67167">
            <w:pPr>
              <w:spacing w:line="240" w:lineRule="auto"/>
              <w:rPr>
                <w:sz w:val="18"/>
                <w:szCs w:val="18"/>
              </w:rPr>
            </w:pPr>
            <w:r w:rsidRPr="00514E4C">
              <w:rPr>
                <w:sz w:val="18"/>
                <w:szCs w:val="18"/>
              </w:rPr>
              <w:t xml:space="preserve">Arbejdsmiljøudvalget har ikke </w:t>
            </w:r>
            <w:r w:rsidRPr="00514E4C">
              <w:rPr>
                <w:sz w:val="18"/>
                <w:szCs w:val="18"/>
              </w:rPr>
              <w:t>kendskab</w:t>
            </w:r>
            <w:r w:rsidRPr="00514E4C">
              <w:rPr>
                <w:sz w:val="18"/>
                <w:szCs w:val="18"/>
              </w:rPr>
              <w:t xml:space="preserve"> til, at der er unge under 18 år, som arbejder i firmaet.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79E8F" w14:textId="77777777" w:rsidR="00514E4C" w:rsidRPr="00DA0129" w:rsidRDefault="00514E4C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14E4C" w:rsidRPr="00DA0129" w14:paraId="78F5A284" w14:textId="77777777" w:rsidTr="00514E4C">
        <w:trPr>
          <w:trHeight w:val="975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8F0DE78" w14:textId="1E9E4492" w:rsidR="00514E4C" w:rsidRPr="00B25F23" w:rsidRDefault="00514E4C" w:rsidP="00C67167">
            <w:pPr>
              <w:spacing w:line="240" w:lineRule="auto"/>
              <w:rPr>
                <w:sz w:val="18"/>
                <w:szCs w:val="18"/>
              </w:rPr>
            </w:pPr>
            <w:r w:rsidRPr="00514E4C">
              <w:rPr>
                <w:sz w:val="18"/>
                <w:szCs w:val="18"/>
              </w:rPr>
              <w:t>Arbejdstider for unge under 18 år: Det er sikret, at lovgivningens regler herom efterleves.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B93639B" w14:textId="77777777" w:rsidR="00514E4C" w:rsidRPr="00B25F23" w:rsidRDefault="00514E4C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0610C20" w14:textId="4CBF7539" w:rsidR="00514E4C" w:rsidRPr="00B25F23" w:rsidRDefault="00514E4C" w:rsidP="00C67167">
            <w:pPr>
              <w:spacing w:line="240" w:lineRule="auto"/>
              <w:rPr>
                <w:sz w:val="18"/>
                <w:szCs w:val="18"/>
              </w:rPr>
            </w:pPr>
            <w:r w:rsidRPr="00514E4C">
              <w:rPr>
                <w:sz w:val="18"/>
                <w:szCs w:val="18"/>
              </w:rPr>
              <w:t xml:space="preserve">Arbejdstider for unge under 18 år: De unge følger den normale </w:t>
            </w:r>
            <w:r w:rsidRPr="00514E4C">
              <w:rPr>
                <w:sz w:val="18"/>
                <w:szCs w:val="18"/>
              </w:rPr>
              <w:t>arbejdstid</w:t>
            </w:r>
            <w:r w:rsidRPr="00514E4C">
              <w:rPr>
                <w:sz w:val="18"/>
                <w:szCs w:val="18"/>
              </w:rPr>
              <w:t>. De særlige regler for unge kendes ikke.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61AE0CC" w14:textId="77777777" w:rsidR="00514E4C" w:rsidRPr="00B25F23" w:rsidRDefault="00514E4C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2EBC4B" w14:textId="1720F294" w:rsidR="00514E4C" w:rsidRPr="00B25F23" w:rsidRDefault="00514E4C" w:rsidP="00C67167">
            <w:pPr>
              <w:spacing w:line="240" w:lineRule="auto"/>
              <w:rPr>
                <w:sz w:val="18"/>
                <w:szCs w:val="18"/>
              </w:rPr>
            </w:pPr>
            <w:r w:rsidRPr="00514E4C">
              <w:rPr>
                <w:sz w:val="18"/>
                <w:szCs w:val="18"/>
              </w:rPr>
              <w:t>Arbejdstider for unge under 18 år: De unge arbejder udenfor normal arbejdstid, og reglerne kendes ikke.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FA35FA" w14:textId="77777777" w:rsidR="00514E4C" w:rsidRPr="00DA0129" w:rsidRDefault="00514E4C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14E4C" w:rsidRPr="00DA0129" w14:paraId="3288DBE0" w14:textId="77777777" w:rsidTr="00514E4C">
        <w:trPr>
          <w:trHeight w:val="1683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F4787DB" w14:textId="77777777" w:rsidR="00514E4C" w:rsidRPr="00514E4C" w:rsidRDefault="00514E4C" w:rsidP="00514E4C">
            <w:pPr>
              <w:spacing w:after="0" w:line="240" w:lineRule="auto"/>
              <w:rPr>
                <w:sz w:val="18"/>
                <w:szCs w:val="18"/>
              </w:rPr>
            </w:pPr>
            <w:r w:rsidRPr="00514E4C">
              <w:rPr>
                <w:sz w:val="18"/>
                <w:szCs w:val="18"/>
              </w:rPr>
              <w:t>Beskæftigelse af unge mellem 13 -15 år:</w:t>
            </w:r>
          </w:p>
          <w:p w14:paraId="026894F9" w14:textId="0633BBDF" w:rsidR="00514E4C" w:rsidRPr="00B25F23" w:rsidRDefault="00514E4C" w:rsidP="00514E4C">
            <w:pPr>
              <w:spacing w:line="240" w:lineRule="auto"/>
              <w:rPr>
                <w:sz w:val="18"/>
                <w:szCs w:val="18"/>
              </w:rPr>
            </w:pPr>
            <w:r w:rsidRPr="00514E4C">
              <w:rPr>
                <w:sz w:val="18"/>
                <w:szCs w:val="18"/>
              </w:rPr>
              <w:t>Det er sikret, at lovgivningens regler efterleves, også mht. hvad de må beskæftiges med under kortvarig erhvervspraktik.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127C10B" w14:textId="77777777" w:rsidR="00514E4C" w:rsidRPr="00B25F23" w:rsidRDefault="00514E4C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D257965" w14:textId="1642C87C" w:rsidR="00514E4C" w:rsidRPr="00B25F23" w:rsidRDefault="00514E4C" w:rsidP="00C67167">
            <w:pPr>
              <w:spacing w:line="240" w:lineRule="auto"/>
              <w:rPr>
                <w:sz w:val="18"/>
                <w:szCs w:val="18"/>
              </w:rPr>
            </w:pPr>
            <w:r w:rsidRPr="00514E4C">
              <w:rPr>
                <w:sz w:val="18"/>
                <w:szCs w:val="18"/>
              </w:rPr>
              <w:t>Beskæftigelse af unge mellem 13 og 15 år: Der beskæftiges ikke unge i den alder, men sommetider er der erhvervspraktikanter kortvarigt, og regler herfor kendes ikke.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AF0395" w14:textId="77777777" w:rsidR="00514E4C" w:rsidRPr="00B25F23" w:rsidRDefault="00514E4C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22782B1" w14:textId="77777777" w:rsidR="00514E4C" w:rsidRPr="00514E4C" w:rsidRDefault="00514E4C" w:rsidP="00514E4C">
            <w:pPr>
              <w:spacing w:after="0" w:line="240" w:lineRule="auto"/>
              <w:rPr>
                <w:sz w:val="18"/>
                <w:szCs w:val="18"/>
              </w:rPr>
            </w:pPr>
            <w:r w:rsidRPr="00514E4C">
              <w:rPr>
                <w:sz w:val="18"/>
                <w:szCs w:val="18"/>
              </w:rPr>
              <w:t>Beskæftigelse af unge mellem 13 og 15 år:</w:t>
            </w:r>
          </w:p>
          <w:p w14:paraId="42294784" w14:textId="10CD70DC" w:rsidR="00514E4C" w:rsidRPr="00B25F23" w:rsidRDefault="00514E4C" w:rsidP="00514E4C">
            <w:pPr>
              <w:spacing w:line="240" w:lineRule="auto"/>
              <w:rPr>
                <w:sz w:val="18"/>
                <w:szCs w:val="18"/>
              </w:rPr>
            </w:pPr>
            <w:r w:rsidRPr="00514E4C">
              <w:rPr>
                <w:sz w:val="18"/>
                <w:szCs w:val="18"/>
              </w:rPr>
              <w:t>Der arbejder dagligt unge i den alder efter skoletid, hvor de hjælper til. Reglerne kendes ikke, og de efterleves formentlig heller ikke.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A96B5E" w14:textId="77777777" w:rsidR="00514E4C" w:rsidRPr="00DA0129" w:rsidRDefault="00514E4C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14E4C" w:rsidRPr="00DA0129" w14:paraId="291729AD" w14:textId="77777777" w:rsidTr="00514E4C">
        <w:trPr>
          <w:trHeight w:val="984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767FB56" w14:textId="6A845A64" w:rsidR="00514E4C" w:rsidRPr="00B25F23" w:rsidRDefault="00514E4C" w:rsidP="00C67167">
            <w:pPr>
              <w:spacing w:line="240" w:lineRule="auto"/>
              <w:rPr>
                <w:sz w:val="18"/>
                <w:szCs w:val="18"/>
              </w:rPr>
            </w:pPr>
            <w:r w:rsidRPr="00514E4C">
              <w:rPr>
                <w:sz w:val="18"/>
                <w:szCs w:val="18"/>
              </w:rPr>
              <w:t>Listen over tekniske hjælpemidler, anlæg og arbejdsopgaver, som unge under 18 år ikke må arbejde med efterleves.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B21FFB6" w14:textId="77777777" w:rsidR="00514E4C" w:rsidRPr="00B25F23" w:rsidRDefault="00514E4C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625BD16A" w14:textId="0535D41E" w:rsidR="00514E4C" w:rsidRPr="00B25F23" w:rsidRDefault="00514E4C" w:rsidP="00C67167">
            <w:pPr>
              <w:spacing w:line="240" w:lineRule="auto"/>
              <w:rPr>
                <w:sz w:val="18"/>
                <w:szCs w:val="18"/>
              </w:rPr>
            </w:pPr>
            <w:r w:rsidRPr="00514E4C">
              <w:rPr>
                <w:sz w:val="18"/>
                <w:szCs w:val="18"/>
              </w:rPr>
              <w:t>Den unge under 18 år anvender ingen tekniske hjælpemidler, men listen kendes ikke, og kontrol har der ikke været heraf.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77DC9B6" w14:textId="77777777" w:rsidR="00514E4C" w:rsidRPr="00B25F23" w:rsidRDefault="00514E4C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2FB05523" w14:textId="630BB23B" w:rsidR="00514E4C" w:rsidRPr="00B25F23" w:rsidRDefault="00514E4C" w:rsidP="00C67167">
            <w:pPr>
              <w:spacing w:line="240" w:lineRule="auto"/>
              <w:rPr>
                <w:sz w:val="18"/>
                <w:szCs w:val="18"/>
              </w:rPr>
            </w:pPr>
            <w:r w:rsidRPr="00514E4C">
              <w:rPr>
                <w:sz w:val="18"/>
                <w:szCs w:val="18"/>
              </w:rPr>
              <w:t>Der er ikke kendskab til denne liste, og det vides ikke, om den unge under 18 år anvender disse hjælpemidler.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ABEE9AC" w14:textId="77777777" w:rsidR="00514E4C" w:rsidRPr="00DA0129" w:rsidRDefault="00514E4C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14E4C" w:rsidRPr="00DA0129" w14:paraId="2A253997" w14:textId="77777777" w:rsidTr="00514E4C">
        <w:trPr>
          <w:trHeight w:val="984"/>
        </w:trPr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78A6A28B" w14:textId="6EFB838E" w:rsidR="00514E4C" w:rsidRPr="00B25F23" w:rsidRDefault="00514E4C" w:rsidP="00C67167">
            <w:pPr>
              <w:spacing w:line="240" w:lineRule="auto"/>
              <w:rPr>
                <w:sz w:val="18"/>
                <w:szCs w:val="18"/>
              </w:rPr>
            </w:pPr>
            <w:r w:rsidRPr="00514E4C">
              <w:rPr>
                <w:sz w:val="18"/>
                <w:szCs w:val="18"/>
              </w:rPr>
              <w:t>Listen over stoffer og materialer, som unge under 18 år ikke må arbejde med eller udsættes for, efterleves.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6A063" w14:textId="77777777" w:rsidR="00514E4C" w:rsidRPr="00B25F23" w:rsidRDefault="00514E4C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833D367" w14:textId="0630B500" w:rsidR="00514E4C" w:rsidRPr="00B25F23" w:rsidRDefault="00514E4C" w:rsidP="00C67167">
            <w:pPr>
              <w:spacing w:line="240" w:lineRule="auto"/>
              <w:rPr>
                <w:sz w:val="18"/>
                <w:szCs w:val="18"/>
              </w:rPr>
            </w:pPr>
            <w:r w:rsidRPr="00514E4C">
              <w:rPr>
                <w:sz w:val="18"/>
                <w:szCs w:val="18"/>
              </w:rPr>
              <w:t xml:space="preserve">Der er ikke kendskab til denne liste, men der anvendes ikke farlige </w:t>
            </w:r>
            <w:r w:rsidRPr="00514E4C">
              <w:rPr>
                <w:sz w:val="18"/>
                <w:szCs w:val="18"/>
              </w:rPr>
              <w:t>stoffer</w:t>
            </w:r>
            <w:r w:rsidRPr="00514E4C">
              <w:rPr>
                <w:sz w:val="18"/>
                <w:szCs w:val="18"/>
              </w:rPr>
              <w:t xml:space="preserve"> og materialer på virksomheden.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41DD4E" w14:textId="77777777" w:rsidR="00514E4C" w:rsidRPr="00B25F23" w:rsidRDefault="00514E4C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54D3A65E" w14:textId="74AE82F9" w:rsidR="00514E4C" w:rsidRPr="00B25F23" w:rsidRDefault="00514E4C" w:rsidP="00C67167">
            <w:pPr>
              <w:spacing w:line="240" w:lineRule="auto"/>
              <w:rPr>
                <w:sz w:val="18"/>
                <w:szCs w:val="18"/>
              </w:rPr>
            </w:pPr>
            <w:r w:rsidRPr="00514E4C">
              <w:rPr>
                <w:sz w:val="18"/>
                <w:szCs w:val="18"/>
              </w:rPr>
              <w:t>Der er ikke kendskab til denne liste, og det vides ikke, om unge under 18 år arbejder med disse stoffer.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6A2445B" w14:textId="77777777" w:rsidR="00514E4C" w:rsidRPr="00DA0129" w:rsidRDefault="00514E4C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  <w:tr w:rsidR="00514E4C" w:rsidRPr="00DA0129" w14:paraId="1BCF5CB9" w14:textId="77777777" w:rsidTr="00C67167">
        <w:tc>
          <w:tcPr>
            <w:tcW w:w="2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3CF07B4F" w14:textId="77777777" w:rsidR="00514E4C" w:rsidRDefault="00514E4C" w:rsidP="00C67167">
            <w:pPr>
              <w:spacing w:line="240" w:lineRule="auto"/>
              <w:rPr>
                <w:sz w:val="18"/>
                <w:szCs w:val="18"/>
              </w:rPr>
            </w:pPr>
            <w:r w:rsidRPr="00514E4C">
              <w:rPr>
                <w:sz w:val="18"/>
                <w:szCs w:val="18"/>
              </w:rPr>
              <w:t>Listen over arbejder som kan medføre arbejdsmiljø- og sundheds-fare, som unge under 18 år ikke må arbejde med, efterleves</w:t>
            </w:r>
            <w:r>
              <w:rPr>
                <w:sz w:val="18"/>
                <w:szCs w:val="18"/>
              </w:rPr>
              <w:t>.</w:t>
            </w:r>
          </w:p>
          <w:p w14:paraId="711F2A39" w14:textId="79E45578" w:rsidR="00514E4C" w:rsidRPr="00B25F23" w:rsidRDefault="00514E4C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3A3BAC7" w14:textId="77777777" w:rsidR="00514E4C" w:rsidRPr="00B25F23" w:rsidRDefault="00514E4C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8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4B4137B0" w14:textId="6984F4E6" w:rsidR="00514E4C" w:rsidRPr="00B25F23" w:rsidRDefault="00514E4C" w:rsidP="00C67167">
            <w:pPr>
              <w:spacing w:line="240" w:lineRule="auto"/>
              <w:rPr>
                <w:sz w:val="18"/>
                <w:szCs w:val="18"/>
              </w:rPr>
            </w:pPr>
            <w:r w:rsidRPr="00514E4C">
              <w:rPr>
                <w:sz w:val="18"/>
                <w:szCs w:val="18"/>
              </w:rPr>
              <w:t>Listen kendes, men det er ikke kontrolleret, om den bliver overholdt af de unge under 18 år.</w:t>
            </w:r>
          </w:p>
        </w:tc>
        <w:tc>
          <w:tcPr>
            <w:tcW w:w="3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0023B26" w14:textId="77777777" w:rsidR="00514E4C" w:rsidRPr="00B25F23" w:rsidRDefault="00514E4C" w:rsidP="00C67167">
            <w:pPr>
              <w:spacing w:line="240" w:lineRule="auto"/>
              <w:rPr>
                <w:sz w:val="18"/>
                <w:szCs w:val="18"/>
              </w:rPr>
            </w:pPr>
          </w:p>
        </w:tc>
        <w:tc>
          <w:tcPr>
            <w:tcW w:w="2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7E6E6" w:themeFill="background2"/>
          </w:tcPr>
          <w:p w14:paraId="10A3DCFA" w14:textId="3F200A26" w:rsidR="00514E4C" w:rsidRPr="00B25F23" w:rsidRDefault="00514E4C" w:rsidP="00C67167">
            <w:pPr>
              <w:spacing w:line="240" w:lineRule="auto"/>
              <w:rPr>
                <w:sz w:val="18"/>
                <w:szCs w:val="18"/>
              </w:rPr>
            </w:pPr>
            <w:r w:rsidRPr="00514E4C">
              <w:rPr>
                <w:sz w:val="18"/>
                <w:szCs w:val="18"/>
              </w:rPr>
              <w:t>Listen kendes ikke, og man er ikke vidende om, hvad de unge under 18 år arbejder med på virksomheden.</w:t>
            </w:r>
          </w:p>
        </w:tc>
        <w:tc>
          <w:tcPr>
            <w:tcW w:w="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96110D3" w14:textId="77777777" w:rsidR="00514E4C" w:rsidRPr="00DA0129" w:rsidRDefault="00514E4C" w:rsidP="00C67167">
            <w:pPr>
              <w:spacing w:line="240" w:lineRule="auto"/>
              <w:rPr>
                <w:sz w:val="20"/>
                <w:szCs w:val="20"/>
              </w:rPr>
            </w:pPr>
          </w:p>
        </w:tc>
      </w:tr>
    </w:tbl>
    <w:p w14:paraId="20FAA2F8" w14:textId="77777777" w:rsidR="009D7DA8" w:rsidRDefault="009D7DA8"/>
    <w:sectPr w:rsidR="009D7DA8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rte">
    <w:panose1 w:val="03060902040502070203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1304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4E4C"/>
    <w:rsid w:val="000D6EDD"/>
    <w:rsid w:val="002D53A3"/>
    <w:rsid w:val="00514E4C"/>
    <w:rsid w:val="006E45DB"/>
    <w:rsid w:val="009D7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14DAD5"/>
  <w15:chartTrackingRefBased/>
  <w15:docId w15:val="{2BA84F36-B057-4530-9D14-3EC86BB72D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a-DK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14E4C"/>
    <w:pPr>
      <w:spacing w:line="256" w:lineRule="auto"/>
    </w:p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table" w:styleId="Tabel-Gitter">
    <w:name w:val="Table Grid"/>
    <w:basedOn w:val="Tabel-Normal"/>
    <w:uiPriority w:val="39"/>
    <w:rsid w:val="00514E4C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465</Words>
  <Characters>2843</Characters>
  <Application>Microsoft Office Word</Application>
  <DocSecurity>0</DocSecurity>
  <Lines>23</Lines>
  <Paragraphs>6</Paragraphs>
  <ScaleCrop>false</ScaleCrop>
  <Company/>
  <LinksUpToDate>false</LinksUpToDate>
  <CharactersWithSpaces>3302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 Jørgensen</dc:creator>
  <cp:keywords/>
  <dc:description/>
  <cp:lastModifiedBy>Michael Jørgensen</cp:lastModifiedBy>
  <cp:revision>1</cp:revision>
  <dcterms:created xsi:type="dcterms:W3CDTF">2023-10-05T09:32:00Z</dcterms:created>
  <dcterms:modified xsi:type="dcterms:W3CDTF">2023-10-05T09:50:00Z</dcterms:modified>
</cp:coreProperties>
</file>