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1C" w:rsidRDefault="008A48A7">
      <w:pPr>
        <w:ind w:left="-584"/>
      </w:pPr>
      <w:r>
        <w:t>Tjekliste:</w:t>
      </w:r>
      <w:r w:rsidR="00AA4C94">
        <w:t xml:space="preserve"> </w:t>
      </w:r>
      <w:r>
        <w:t>Eftersyn løftetilbehør/</w:t>
      </w:r>
      <w:proofErr w:type="spellStart"/>
      <w:r>
        <w:t>anhugningsgrej</w:t>
      </w:r>
      <w:proofErr w:type="spellEnd"/>
      <w:r>
        <w:t>, månedligt</w:t>
      </w:r>
    </w:p>
    <w:tbl>
      <w:tblPr>
        <w:tblStyle w:val="TableGrid"/>
        <w:tblW w:w="10786" w:type="dxa"/>
        <w:tblInd w:w="-585" w:type="dxa"/>
        <w:tblLayout w:type="fixed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567"/>
        <w:gridCol w:w="604"/>
        <w:gridCol w:w="672"/>
        <w:gridCol w:w="2787"/>
        <w:gridCol w:w="1106"/>
        <w:gridCol w:w="2060"/>
      </w:tblGrid>
      <w:tr w:rsidR="0084251C" w:rsidTr="00AA4C94">
        <w:trPr>
          <w:trHeight w:val="442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84251C" w:rsidRDefault="008A48A7">
            <w:pPr>
              <w:ind w:left="108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Firma:</w:t>
            </w:r>
          </w:p>
        </w:tc>
        <w:tc>
          <w:tcPr>
            <w:tcW w:w="184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84251C" w:rsidRDefault="008A48A7">
            <w:pPr>
              <w:ind w:left="14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Tilpas skemaet med baggrund i anvisninger for eftersyn af det aktuelle redskab og i henhold til de informationer leverandøren har anført i </w:t>
            </w: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anhugningsgrejets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brugsanvisning.</w:t>
            </w:r>
          </w:p>
        </w:tc>
      </w:tr>
      <w:tr w:rsidR="0084251C" w:rsidTr="00AA4C94">
        <w:trPr>
          <w:trHeight w:val="493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Afdeling:</w:t>
            </w:r>
          </w:p>
        </w:tc>
        <w:tc>
          <w:tcPr>
            <w:tcW w:w="184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5953" w:type="dxa"/>
            <w:gridSpan w:val="3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37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84251C" w:rsidRDefault="008A48A7">
            <w:pPr>
              <w:ind w:left="113" w:firstLine="0"/>
            </w:pP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type:</w:t>
            </w:r>
          </w:p>
        </w:tc>
        <w:tc>
          <w:tcPr>
            <w:tcW w:w="7796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37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84251C" w:rsidRDefault="008A48A7">
            <w:pPr>
              <w:ind w:left="113" w:firstLine="0"/>
            </w:pP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fabrikat:</w:t>
            </w:r>
          </w:p>
        </w:tc>
        <w:tc>
          <w:tcPr>
            <w:tcW w:w="7796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37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84251C" w:rsidRDefault="008A48A7">
            <w:pPr>
              <w:ind w:left="113" w:firstLine="0"/>
            </w:pP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nummer:</w:t>
            </w:r>
          </w:p>
        </w:tc>
        <w:tc>
          <w:tcPr>
            <w:tcW w:w="7796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37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Dato for eftersyn:</w:t>
            </w:r>
          </w:p>
        </w:tc>
        <w:tc>
          <w:tcPr>
            <w:tcW w:w="184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5953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4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Eftersyn udført af:</w:t>
            </w:r>
          </w:p>
        </w:tc>
      </w:tr>
      <w:tr w:rsidR="0084251C" w:rsidTr="00AA4C94">
        <w:trPr>
          <w:trHeight w:val="63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NB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Se først brugsanvisningen for relevante eftersynspunkter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84251C" w:rsidRDefault="008A48A7">
            <w:pPr>
              <w:ind w:left="136" w:firstLine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4399" cy="202895"/>
                      <wp:effectExtent l="0" t="0" r="0" b="0"/>
                      <wp:docPr id="2913" name="Group 2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99" cy="202895"/>
                                <a:chOff x="0" y="0"/>
                                <a:chExt cx="194399" cy="202895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0"/>
                                  <a:ext cx="194399" cy="2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202895">
                                      <a:moveTo>
                                        <a:pt x="176657" y="25"/>
                                      </a:moveTo>
                                      <a:cubicBezTo>
                                        <a:pt x="179603" y="0"/>
                                        <a:pt x="182067" y="1130"/>
                                        <a:pt x="184048" y="3403"/>
                                      </a:cubicBezTo>
                                      <a:cubicBezTo>
                                        <a:pt x="186017" y="5690"/>
                                        <a:pt x="187871" y="9537"/>
                                        <a:pt x="189586" y="14947"/>
                                      </a:cubicBezTo>
                                      <a:lnTo>
                                        <a:pt x="191021" y="19482"/>
                                      </a:lnTo>
                                      <a:cubicBezTo>
                                        <a:pt x="194399" y="30213"/>
                                        <a:pt x="192977" y="40691"/>
                                        <a:pt x="186703" y="50952"/>
                                      </a:cubicBezTo>
                                      <a:lnTo>
                                        <a:pt x="185712" y="52476"/>
                                      </a:lnTo>
                                      <a:lnTo>
                                        <a:pt x="131102" y="142697"/>
                                      </a:lnTo>
                                      <a:cubicBezTo>
                                        <a:pt x="119469" y="161836"/>
                                        <a:pt x="109093" y="176631"/>
                                        <a:pt x="99974" y="187096"/>
                                      </a:cubicBezTo>
                                      <a:cubicBezTo>
                                        <a:pt x="90868" y="197548"/>
                                        <a:pt x="83744" y="202806"/>
                                        <a:pt x="78651" y="202844"/>
                                      </a:cubicBezTo>
                                      <a:cubicBezTo>
                                        <a:pt x="73279" y="202895"/>
                                        <a:pt x="65799" y="200355"/>
                                        <a:pt x="56198" y="195249"/>
                                      </a:cubicBezTo>
                                      <a:cubicBezTo>
                                        <a:pt x="46596" y="190131"/>
                                        <a:pt x="39751" y="184835"/>
                                        <a:pt x="35687" y="179362"/>
                                      </a:cubicBezTo>
                                      <a:cubicBezTo>
                                        <a:pt x="32271" y="174790"/>
                                        <a:pt x="27343" y="165087"/>
                                        <a:pt x="20892" y="150254"/>
                                      </a:cubicBezTo>
                                      <a:cubicBezTo>
                                        <a:pt x="14440" y="135420"/>
                                        <a:pt x="8484" y="119329"/>
                                        <a:pt x="2997" y="102006"/>
                                      </a:cubicBezTo>
                                      <a:cubicBezTo>
                                        <a:pt x="0" y="92557"/>
                                        <a:pt x="1092" y="83782"/>
                                        <a:pt x="6261" y="75705"/>
                                      </a:cubicBezTo>
                                      <a:cubicBezTo>
                                        <a:pt x="11405" y="67614"/>
                                        <a:pt x="18644" y="63525"/>
                                        <a:pt x="27940" y="63461"/>
                                      </a:cubicBezTo>
                                      <a:cubicBezTo>
                                        <a:pt x="36817" y="63373"/>
                                        <a:pt x="44704" y="71627"/>
                                        <a:pt x="51664" y="88201"/>
                                      </a:cubicBezTo>
                                      <a:cubicBezTo>
                                        <a:pt x="52451" y="90132"/>
                                        <a:pt x="53023" y="91554"/>
                                        <a:pt x="53404" y="92468"/>
                                      </a:cubicBezTo>
                                      <a:cubicBezTo>
                                        <a:pt x="58877" y="105194"/>
                                        <a:pt x="63348" y="114084"/>
                                        <a:pt x="66827" y="119113"/>
                                      </a:cubicBezTo>
                                      <a:cubicBezTo>
                                        <a:pt x="70307" y="124130"/>
                                        <a:pt x="73635" y="126644"/>
                                        <a:pt x="76860" y="126606"/>
                                      </a:cubicBezTo>
                                      <a:cubicBezTo>
                                        <a:pt x="78207" y="126606"/>
                                        <a:pt x="80251" y="125082"/>
                                        <a:pt x="82969" y="122072"/>
                                      </a:cubicBezTo>
                                      <a:cubicBezTo>
                                        <a:pt x="85700" y="119075"/>
                                        <a:pt x="88798" y="114973"/>
                                        <a:pt x="92278" y="109804"/>
                                      </a:cubicBezTo>
                                      <a:lnTo>
                                        <a:pt x="150139" y="22580"/>
                                      </a:lnTo>
                                      <a:cubicBezTo>
                                        <a:pt x="154965" y="15189"/>
                                        <a:pt x="159626" y="9588"/>
                                        <a:pt x="164059" y="5791"/>
                                      </a:cubicBezTo>
                                      <a:cubicBezTo>
                                        <a:pt x="168516" y="1968"/>
                                        <a:pt x="172707" y="63"/>
                                        <a:pt x="176657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13" style="width:15.307pt;height:15.976pt;mso-position-horizontal-relative:char;mso-position-vertical-relative:line" coordsize="1943,2028">
                      <v:shape id="Shape 340" style="position:absolute;width:1943;height:2028;left:0;top:0;" coordsize="194399,202895" path="m176657,25c179603,0,182067,1130,184048,3403c186017,5690,187871,9537,189586,14947l191021,19482c194399,30213,192977,40691,186703,50952l185712,52476l131102,142697c119469,161836,109093,176631,99974,187096c90868,197548,83744,202806,78651,202844c73279,202895,65799,200355,56198,195249c46596,190131,39751,184835,35687,179362c32271,174790,27343,165087,20892,150254c14440,135420,8484,119329,2997,102006c0,92557,1092,83782,6261,75705c11405,67614,18644,63525,27940,63461c36817,63373,44704,71627,51664,88201c52451,90132,53023,91554,53404,92468c58877,105194,63348,114084,66827,119113c70307,124130,73635,126644,76860,126606c78207,126606,80251,125082,82969,122072c85700,119075,88798,114973,92278,109804l150139,22580c154965,15189,159626,9588,164059,5791c168516,1968,172707,63,176657,25x">
                        <v:stroke weight="0pt" endcap="flat" joinstyle="miter" miterlimit="10" on="false" color="#000000" opacity="0"/>
                        <v:fill on="true" color="#558c54"/>
                      </v:shape>
                    </v:group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84251C" w:rsidRDefault="008A48A7" w:rsidP="00AA4C94">
            <w:pPr>
              <w:ind w:left="97" w:firstLine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7403" cy="213805"/>
                      <wp:effectExtent l="0" t="0" r="0" b="0"/>
                      <wp:docPr id="2918" name="Group 2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3" cy="213805"/>
                                <a:chOff x="0" y="0"/>
                                <a:chExt cx="257403" cy="213805"/>
                              </a:xfrm>
                            </wpg:grpSpPr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0" y="84328"/>
                                  <a:ext cx="257403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3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2" y="3125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3" y="13653"/>
                                        <a:pt x="257010" y="16320"/>
                                        <a:pt x="256159" y="19000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4"/>
                                        <a:pt x="251803" y="25768"/>
                                        <a:pt x="252044" y="26912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60"/>
                                      </a:lnTo>
                                      <a:cubicBezTo>
                                        <a:pt x="252806" y="41567"/>
                                        <a:pt x="251409" y="41949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2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3" y="46813"/>
                                      </a:cubicBezTo>
                                      <a:cubicBezTo>
                                        <a:pt x="143446" y="47549"/>
                                        <a:pt x="56579" y="53569"/>
                                        <a:pt x="43383" y="54890"/>
                                      </a:cubicBezTo>
                                      <a:cubicBezTo>
                                        <a:pt x="30200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6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5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5" y="17602"/>
                                        <a:pt x="12459" y="17399"/>
                                      </a:cubicBezTo>
                                      <a:cubicBezTo>
                                        <a:pt x="13106" y="16790"/>
                                        <a:pt x="13970" y="15126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6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6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94501" y="145352"/>
                                  <a:ext cx="68466" cy="68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3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49" y="68453"/>
                                        <a:pt x="34239" y="68453"/>
                                      </a:cubicBezTo>
                                      <a:cubicBezTo>
                                        <a:pt x="15329" y="68453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94501" y="0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7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49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7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18" style="width:20.268pt;height:16.835pt;mso-position-horizontal-relative:char;mso-position-vertical-relative:line" coordsize="2574,2138">
                      <v:shape id="Shape 341" style="position:absolute;width:2574;height:591;left:0;top:843;" coordsize="257403,59195" path="m194859,38c199734,0,203432,5,205549,64c222491,546,239268,1562,255842,3125c256781,5728,257289,8357,257353,11011c257403,13653,257010,16320,256159,19000l252362,20130c251993,21298,251765,22428,251739,23546c251701,24664,251803,25768,252044,26912l255994,31090l254216,41060c252806,41567,251409,41949,250050,42228c248691,42494,247307,42685,245910,42773l244208,43752c227190,43155,210299,43091,193522,43612c176746,44120,160109,45174,143573,46813c143446,47549,56579,53569,43383,54890c30200,56197,17539,57620,5385,59195l2045,56058l3048,47434l7404,44983l7176,42570c6426,42063,5575,41567,4610,41135c3645,40678,2172,40170,178,39624c0,36284,190,32995,737,29794c1283,26581,2248,23457,3594,20447c5156,19812,6972,19190,9030,18580c11100,17983,12255,17602,12459,17399c13106,16790,13970,15126,15062,12408c16154,9716,17196,7430,18161,5576c30632,4661,43599,3861,57086,3226c68877,2659,160730,303,194859,38x">
                        <v:stroke weight="0pt" endcap="flat" joinstyle="miter" miterlimit="10" on="false" color="#000000" opacity="0"/>
                        <v:fill on="true" color="#e51c33"/>
                      </v:shape>
                      <v:shape id="Shape 342" style="position:absolute;width:684;height:684;left:945;top:1453;" coordsize="68466,68453" path="m34239,0c53149,0,68466,15316,68466,34227c68466,53137,53149,68453,34239,68453c15329,68453,0,53137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  <v:shape id="Shape 343" style="position:absolute;width:684;height:684;left:945;top:0;" coordsize="68466,68466" path="m34239,0c53149,0,68466,15317,68466,34227c68466,53137,53149,68466,34239,68466c15329,68466,0,53137,0,34227c0,15317,15329,0,34239,0x">
                        <v:stroke weight="0pt" endcap="flat" joinstyle="miter" miterlimit="10" on="false" color="#000000" opacity="0"/>
                        <v:fill on="true" color="#e51c33"/>
                      </v:shape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84251C" w:rsidRDefault="008A48A7" w:rsidP="00AA4C94">
            <w:pPr>
              <w:ind w:left="162" w:firstLine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6202" cy="231699"/>
                      <wp:effectExtent l="0" t="0" r="0" b="0"/>
                      <wp:docPr id="2923" name="Group 2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02" cy="231699"/>
                                <a:chOff x="0" y="0"/>
                                <a:chExt cx="196202" cy="231699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1" y="1143"/>
                                        <a:pt x="173456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60"/>
                                        <a:pt x="180772" y="11125"/>
                                      </a:cubicBezTo>
                                      <a:lnTo>
                                        <a:pt x="178917" y="14821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5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0"/>
                                      </a:lnTo>
                                      <a:cubicBezTo>
                                        <a:pt x="195593" y="29858"/>
                                        <a:pt x="194882" y="31191"/>
                                        <a:pt x="194107" y="32423"/>
                                      </a:cubicBezTo>
                                      <a:cubicBezTo>
                                        <a:pt x="193332" y="33668"/>
                                        <a:pt x="192494" y="34836"/>
                                        <a:pt x="191579" y="35979"/>
                                      </a:cubicBezTo>
                                      <a:lnTo>
                                        <a:pt x="191110" y="37973"/>
                                      </a:lnTo>
                                      <a:cubicBezTo>
                                        <a:pt x="178460" y="50546"/>
                                        <a:pt x="166307" y="63398"/>
                                        <a:pt x="154673" y="76581"/>
                                      </a:cubicBezTo>
                                      <a:cubicBezTo>
                                        <a:pt x="143053" y="89738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6"/>
                                        <a:pt x="136322" y="136741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2"/>
                                        <a:pt x="167792" y="175832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7" y="191313"/>
                                        <a:pt x="157353" y="192863"/>
                                        <a:pt x="154368" y="193269"/>
                                      </a:cubicBezTo>
                                      <a:cubicBezTo>
                                        <a:pt x="153226" y="194399"/>
                                        <a:pt x="152336" y="195745"/>
                                        <a:pt x="151663" y="197282"/>
                                      </a:cubicBezTo>
                                      <a:cubicBezTo>
                                        <a:pt x="150990" y="198819"/>
                                        <a:pt x="150660" y="200431"/>
                                        <a:pt x="150660" y="202070"/>
                                      </a:cubicBezTo>
                                      <a:lnTo>
                                        <a:pt x="150660" y="202679"/>
                                      </a:lnTo>
                                      <a:cubicBezTo>
                                        <a:pt x="149949" y="203315"/>
                                        <a:pt x="148666" y="204381"/>
                                        <a:pt x="146812" y="205918"/>
                                      </a:cubicBezTo>
                                      <a:cubicBezTo>
                                        <a:pt x="144945" y="207480"/>
                                        <a:pt x="143510" y="208699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1" y="208191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5"/>
                                      </a:cubicBezTo>
                                      <a:cubicBezTo>
                                        <a:pt x="131534" y="205245"/>
                                        <a:pt x="130010" y="207087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22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4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1"/>
                                        <a:pt x="88621" y="173254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4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2"/>
                                      </a:lnTo>
                                      <a:cubicBezTo>
                                        <a:pt x="19469" y="218325"/>
                                        <a:pt x="18478" y="218643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4"/>
                                      </a:cubicBezTo>
                                      <a:cubicBezTo>
                                        <a:pt x="10452" y="219101"/>
                                        <a:pt x="8077" y="216612"/>
                                        <a:pt x="6033" y="213881"/>
                                      </a:cubicBezTo>
                                      <a:cubicBezTo>
                                        <a:pt x="3975" y="211150"/>
                                        <a:pt x="2273" y="208191"/>
                                        <a:pt x="927" y="205004"/>
                                      </a:cubicBezTo>
                                      <a:cubicBezTo>
                                        <a:pt x="1549" y="203353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3"/>
                                        <a:pt x="4940" y="196355"/>
                                        <a:pt x="4940" y="196038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6" y="185293"/>
                                        <a:pt x="0" y="183235"/>
                                      </a:cubicBezTo>
                                      <a:cubicBezTo>
                                        <a:pt x="8242" y="173038"/>
                                        <a:pt x="16929" y="162573"/>
                                        <a:pt x="26098" y="151816"/>
                                      </a:cubicBezTo>
                                      <a:cubicBezTo>
                                        <a:pt x="35255" y="141072"/>
                                        <a:pt x="44971" y="129870"/>
                                        <a:pt x="55270" y="118250"/>
                                      </a:cubicBezTo>
                                      <a:cubicBezTo>
                                        <a:pt x="47663" y="104661"/>
                                        <a:pt x="40843" y="90830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69" y="48108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1"/>
                                        <a:pt x="23850" y="26632"/>
                                      </a:cubicBezTo>
                                      <a:cubicBezTo>
                                        <a:pt x="25654" y="24638"/>
                                        <a:pt x="27584" y="22796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4"/>
                                      </a:cubicBezTo>
                                      <a:cubicBezTo>
                                        <a:pt x="34620" y="24956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6"/>
                                        <a:pt x="38062" y="25680"/>
                                        <a:pt x="38824" y="25171"/>
                                      </a:cubicBezTo>
                                      <a:cubicBezTo>
                                        <a:pt x="39598" y="24650"/>
                                        <a:pt x="40348" y="24079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3" y="17640"/>
                                        <a:pt x="42621" y="16472"/>
                                        <a:pt x="43535" y="15443"/>
                                      </a:cubicBezTo>
                                      <a:lnTo>
                                        <a:pt x="49555" y="13907"/>
                                      </a:lnTo>
                                      <a:cubicBezTo>
                                        <a:pt x="53467" y="16573"/>
                                        <a:pt x="61392" y="27165"/>
                                        <a:pt x="73330" y="45695"/>
                                      </a:cubicBezTo>
                                      <a:cubicBezTo>
                                        <a:pt x="81343" y="58141"/>
                                        <a:pt x="87985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51" y="48819"/>
                                        <a:pt x="130048" y="36220"/>
                                      </a:cubicBezTo>
                                      <a:cubicBezTo>
                                        <a:pt x="142558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23" style="width:15.449pt;height:18.244pt;mso-position-horizontal-relative:char;mso-position-vertical-relative:line" coordsize="1962,2316">
                      <v:shape id="Shape 344" style="position:absolute;width:1962;height:2316;left:0;top:0;" coordsize="196202,231699" path="m168427,0c171081,1143,173456,2629,175514,4483c177571,6338,179324,8560,180772,11125l178917,14821c179527,15964,180251,16929,181064,17755c181902,18593,182829,19304,183858,19914l189878,19914l196202,28410c195593,29858,194882,31191,194107,32423c193332,33668,192494,34836,191579,35979l191110,37973c178460,50546,166307,63398,154673,76581c143053,89738,131928,103213,121336,117005c128753,126886,136322,136741,144018,146571c151740,156401,159664,166142,167792,175832c165951,181699,163995,185966,161938,188633c159867,191313,157353,192863,154368,193269c153226,194399,152336,195745,151663,197282c150990,198819,150660,200431,150660,202070l150660,202679c149949,203315,148666,204381,146812,205918c144945,207480,143510,208699,142481,209639c140932,209017,139331,208191,137693,207163c136055,206134,134404,204851,132753,203315c131534,205245,130010,207087,128194,208788c126390,210477,124422,212001,122263,213322l118097,212713c111912,205524,105931,197879,100114,189802c94285,181711,88621,173254,83045,164402c73266,176657,64173,188278,55740,199301c47282,210312,39319,220993,31814,231407l27013,231699l21158,224765l22390,219672l20396,218122c19469,218325,18478,218643,17450,219063c16421,219456,14973,220231,13119,221374c10452,219101,8077,216612,6033,213881c3975,211150,2273,208191,927,205004c1549,203353,2375,201537,3404,199517c4432,197523,4940,196355,4940,196038c4940,195135,4305,193269,3023,190488c1740,187719,736,185293,0,183235c8242,173038,16929,162573,26098,151816c35255,141072,44971,129870,55270,118250c47663,104661,40843,90830,34811,76721c28791,62636,23469,48108,18834,33198c20396,30823,22047,28651,23850,26632c25654,24638,27584,22796,29642,21158c31496,22479,32855,23533,33731,24244c34620,24956,35446,25743,36284,26556c37211,26136,38062,25680,38824,25171c39598,24650,40348,24079,41059,23470c41059,21717,41262,20206,41618,18923c41973,17640,42621,16472,43535,15443l49555,13907c53467,16573,61392,27165,73330,45695c81343,58141,87985,68187,93243,75794c105270,62002,117551,48819,130048,36220c142558,23609,155346,11532,168427,0x">
                        <v:stroke weight="0pt" endcap="flat" joinstyle="miter" miterlimit="10" on="false" color="#000000" opacity="0"/>
                        <v:fill on="true" color="#0e4c92"/>
                      </v:shape>
                    </v:group>
                  </w:pict>
                </mc:Fallback>
              </mc:AlternateContent>
            </w: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84251C" w:rsidRDefault="008A48A7">
            <w:pPr>
              <w:ind w:left="8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Bemærkninger</w:t>
            </w: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Kasseres (Ja/Nej)</w:t>
            </w: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Udført dato</w:t>
            </w:r>
          </w:p>
        </w:tc>
      </w:tr>
      <w:tr w:rsidR="0084251C" w:rsidTr="00AA4C94">
        <w:trPr>
          <w:trHeight w:val="63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Overbelastning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for åbenlyse skader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Slid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om det er mere end an-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befalet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spacing w:line="241" w:lineRule="auto"/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Kinker, stikker, løsnet kordel el. lign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om de er løse mv.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63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Rust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for tegn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right="182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Brud, revner, snoninger eller andre deformationer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for skader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right="362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Varme, kemisk påvirkning eller råd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for skader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63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Udtrukket eller skadet kordel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for dette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spacing w:line="241" w:lineRule="auto"/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Sugekopper (</w:t>
            </w:r>
            <w:proofErr w:type="spell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vaccumåg</w:t>
            </w:r>
            <w:proofErr w:type="spellEnd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), anlægsflader (</w:t>
            </w:r>
            <w:proofErr w:type="spell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magnetåg</w:t>
            </w:r>
            <w:proofErr w:type="spellEnd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) mv.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for skader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Stand</w:t>
            </w:r>
          </w:p>
          <w:p w:rsidR="0084251C" w:rsidRDefault="008A48A7">
            <w:pPr>
              <w:ind w:left="113" w:right="68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Tjek om </w:t>
            </w: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er rent m.v.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AA4C94">
        <w:trPr>
          <w:trHeight w:val="894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Hovedeftersyn</w:t>
            </w:r>
          </w:p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Tjek om hovedeftersyn er udført for max 12 måneder siden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84251C" w:rsidTr="00732B16">
        <w:trPr>
          <w:trHeight w:val="457"/>
        </w:trPr>
        <w:tc>
          <w:tcPr>
            <w:tcW w:w="299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A48A7">
            <w:pPr>
              <w:ind w:left="11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Kan godkendes og mærkes?</w:t>
            </w:r>
          </w:p>
        </w:tc>
        <w:tc>
          <w:tcPr>
            <w:tcW w:w="56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78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  <w:tc>
          <w:tcPr>
            <w:tcW w:w="206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84251C" w:rsidRDefault="0084251C">
            <w:pPr>
              <w:spacing w:after="160"/>
              <w:ind w:left="0" w:firstLine="0"/>
            </w:pPr>
          </w:p>
        </w:tc>
      </w:tr>
      <w:tr w:rsidR="00AA4C94" w:rsidTr="00732B16">
        <w:trPr>
          <w:trHeight w:val="1635"/>
        </w:trPr>
        <w:tc>
          <w:tcPr>
            <w:tcW w:w="4833" w:type="dxa"/>
            <w:gridSpan w:val="4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AA4C94" w:rsidRDefault="00AA4C94" w:rsidP="00AA4C94">
            <w:pPr>
              <w:spacing w:after="283"/>
              <w:ind w:left="299" w:right="-27" w:firstLine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5EF8DB1" wp14:editId="721B7313">
                      <wp:simplePos x="0" y="0"/>
                      <wp:positionH relativeFrom="column">
                        <wp:posOffset>189633</wp:posOffset>
                      </wp:positionH>
                      <wp:positionV relativeFrom="paragraph">
                        <wp:posOffset>-14498</wp:posOffset>
                      </wp:positionV>
                      <wp:extent cx="257404" cy="904831"/>
                      <wp:effectExtent l="0" t="0" r="0" b="0"/>
                      <wp:wrapSquare wrapText="bothSides"/>
                      <wp:docPr id="3092" name="Group 3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4" cy="904831"/>
                                <a:chOff x="0" y="0"/>
                                <a:chExt cx="257404" cy="904831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37593" y="0"/>
                                  <a:ext cx="194399" cy="193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193904">
                                      <a:moveTo>
                                        <a:pt x="176648" y="26"/>
                                      </a:moveTo>
                                      <a:cubicBezTo>
                                        <a:pt x="179601" y="0"/>
                                        <a:pt x="182062" y="1130"/>
                                        <a:pt x="184038" y="3404"/>
                                      </a:cubicBezTo>
                                      <a:cubicBezTo>
                                        <a:pt x="186012" y="5690"/>
                                        <a:pt x="187860" y="9538"/>
                                        <a:pt x="189582" y="14948"/>
                                      </a:cubicBezTo>
                                      <a:lnTo>
                                        <a:pt x="191013" y="19482"/>
                                      </a:lnTo>
                                      <a:cubicBezTo>
                                        <a:pt x="194399" y="30214"/>
                                        <a:pt x="192968" y="40691"/>
                                        <a:pt x="186700" y="50953"/>
                                      </a:cubicBezTo>
                                      <a:lnTo>
                                        <a:pt x="185706" y="52477"/>
                                      </a:lnTo>
                                      <a:lnTo>
                                        <a:pt x="131091" y="142697"/>
                                      </a:lnTo>
                                      <a:cubicBezTo>
                                        <a:pt x="119461" y="161836"/>
                                        <a:pt x="109083" y="176632"/>
                                        <a:pt x="99971" y="187096"/>
                                      </a:cubicBezTo>
                                      <a:lnTo>
                                        <a:pt x="92939" y="193904"/>
                                      </a:lnTo>
                                      <a:lnTo>
                                        <a:pt x="54452" y="193904"/>
                                      </a:lnTo>
                                      <a:lnTo>
                                        <a:pt x="35683" y="179362"/>
                                      </a:lnTo>
                                      <a:cubicBezTo>
                                        <a:pt x="32261" y="174790"/>
                                        <a:pt x="27333" y="165088"/>
                                        <a:pt x="20885" y="150254"/>
                                      </a:cubicBezTo>
                                      <a:cubicBezTo>
                                        <a:pt x="14437" y="135420"/>
                                        <a:pt x="8476" y="119329"/>
                                        <a:pt x="2988" y="102007"/>
                                      </a:cubicBezTo>
                                      <a:cubicBezTo>
                                        <a:pt x="0" y="92558"/>
                                        <a:pt x="1086" y="83782"/>
                                        <a:pt x="6248" y="75705"/>
                                      </a:cubicBezTo>
                                      <a:cubicBezTo>
                                        <a:pt x="11394" y="67615"/>
                                        <a:pt x="18637" y="63526"/>
                                        <a:pt x="27930" y="63462"/>
                                      </a:cubicBezTo>
                                      <a:cubicBezTo>
                                        <a:pt x="36806" y="63373"/>
                                        <a:pt x="44704" y="71628"/>
                                        <a:pt x="51660" y="88202"/>
                                      </a:cubicBezTo>
                                      <a:cubicBezTo>
                                        <a:pt x="52440" y="90132"/>
                                        <a:pt x="53017" y="91555"/>
                                        <a:pt x="53401" y="92469"/>
                                      </a:cubicBezTo>
                                      <a:cubicBezTo>
                                        <a:pt x="58870" y="105194"/>
                                        <a:pt x="63345" y="114085"/>
                                        <a:pt x="66822" y="119114"/>
                                      </a:cubicBezTo>
                                      <a:cubicBezTo>
                                        <a:pt x="70301" y="124130"/>
                                        <a:pt x="73631" y="126644"/>
                                        <a:pt x="76858" y="126606"/>
                                      </a:cubicBezTo>
                                      <a:cubicBezTo>
                                        <a:pt x="78198" y="126606"/>
                                        <a:pt x="80245" y="125082"/>
                                        <a:pt x="82960" y="122072"/>
                                      </a:cubicBezTo>
                                      <a:cubicBezTo>
                                        <a:pt x="85698" y="119076"/>
                                        <a:pt x="88793" y="114974"/>
                                        <a:pt x="92272" y="109804"/>
                                      </a:cubicBezTo>
                                      <a:lnTo>
                                        <a:pt x="150129" y="22581"/>
                                      </a:lnTo>
                                      <a:cubicBezTo>
                                        <a:pt x="154965" y="15189"/>
                                        <a:pt x="159620" y="9589"/>
                                        <a:pt x="164059" y="5791"/>
                                      </a:cubicBezTo>
                                      <a:cubicBezTo>
                                        <a:pt x="168515" y="1969"/>
                                        <a:pt x="172700" y="64"/>
                                        <a:pt x="176648" y="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0" y="429870"/>
                                  <a:ext cx="257404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4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1" y="3124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4" y="13653"/>
                                        <a:pt x="257010" y="16319"/>
                                        <a:pt x="256159" y="18999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3"/>
                                        <a:pt x="251803" y="25768"/>
                                        <a:pt x="252044" y="26911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59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3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4" y="46812"/>
                                      </a:cubicBezTo>
                                      <a:cubicBezTo>
                                        <a:pt x="143446" y="47548"/>
                                        <a:pt x="56578" y="53568"/>
                                        <a:pt x="43383" y="54889"/>
                                      </a:cubicBezTo>
                                      <a:cubicBezTo>
                                        <a:pt x="30201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5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4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6" y="17602"/>
                                        <a:pt x="12459" y="17399"/>
                                      </a:cubicBezTo>
                                      <a:cubicBezTo>
                                        <a:pt x="13106" y="16789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5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5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94507" y="490881"/>
                                  <a:ext cx="68466" cy="68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4">
                                      <a:moveTo>
                                        <a:pt x="34239" y="0"/>
                                      </a:moveTo>
                                      <a:cubicBezTo>
                                        <a:pt x="53150" y="0"/>
                                        <a:pt x="68466" y="15316"/>
                                        <a:pt x="68466" y="34226"/>
                                      </a:cubicBezTo>
                                      <a:cubicBezTo>
                                        <a:pt x="68466" y="53138"/>
                                        <a:pt x="53150" y="68454"/>
                                        <a:pt x="34239" y="68454"/>
                                      </a:cubicBezTo>
                                      <a:cubicBezTo>
                                        <a:pt x="15329" y="68454"/>
                                        <a:pt x="0" y="53138"/>
                                        <a:pt x="0" y="34226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94507" y="345529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50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50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40978" y="673132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2" y="1143"/>
                                        <a:pt x="173457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60"/>
                                        <a:pt x="180772" y="11125"/>
                                      </a:cubicBezTo>
                                      <a:lnTo>
                                        <a:pt x="178918" y="14821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5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0"/>
                                      </a:lnTo>
                                      <a:cubicBezTo>
                                        <a:pt x="195593" y="29858"/>
                                        <a:pt x="194882" y="31191"/>
                                        <a:pt x="194107" y="32423"/>
                                      </a:cubicBezTo>
                                      <a:cubicBezTo>
                                        <a:pt x="193332" y="33668"/>
                                        <a:pt x="192494" y="34837"/>
                                        <a:pt x="191579" y="35979"/>
                                      </a:cubicBezTo>
                                      <a:lnTo>
                                        <a:pt x="191097" y="37973"/>
                                      </a:lnTo>
                                      <a:cubicBezTo>
                                        <a:pt x="178460" y="50546"/>
                                        <a:pt x="166307" y="63398"/>
                                        <a:pt x="154673" y="76581"/>
                                      </a:cubicBezTo>
                                      <a:cubicBezTo>
                                        <a:pt x="143053" y="89739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6"/>
                                        <a:pt x="136322" y="136741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2"/>
                                        <a:pt x="167792" y="175832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8" y="191313"/>
                                        <a:pt x="157353" y="192863"/>
                                        <a:pt x="154368" y="193269"/>
                                      </a:cubicBezTo>
                                      <a:cubicBezTo>
                                        <a:pt x="153225" y="194399"/>
                                        <a:pt x="152336" y="195745"/>
                                        <a:pt x="151663" y="197282"/>
                                      </a:cubicBezTo>
                                      <a:cubicBezTo>
                                        <a:pt x="150990" y="198819"/>
                                        <a:pt x="150660" y="200431"/>
                                        <a:pt x="150660" y="202070"/>
                                      </a:cubicBezTo>
                                      <a:lnTo>
                                        <a:pt x="150660" y="202679"/>
                                      </a:lnTo>
                                      <a:cubicBezTo>
                                        <a:pt x="149949" y="203315"/>
                                        <a:pt x="148666" y="204381"/>
                                        <a:pt x="146812" y="205918"/>
                                      </a:cubicBezTo>
                                      <a:cubicBezTo>
                                        <a:pt x="144945" y="207480"/>
                                        <a:pt x="143510" y="208699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2" y="208191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5"/>
                                      </a:cubicBezTo>
                                      <a:cubicBezTo>
                                        <a:pt x="131534" y="205245"/>
                                        <a:pt x="130010" y="207087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35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4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1"/>
                                        <a:pt x="88621" y="173254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3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2"/>
                                      </a:lnTo>
                                      <a:cubicBezTo>
                                        <a:pt x="19469" y="218326"/>
                                        <a:pt x="18478" y="218643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4"/>
                                      </a:cubicBezTo>
                                      <a:cubicBezTo>
                                        <a:pt x="10452" y="219101"/>
                                        <a:pt x="8077" y="216612"/>
                                        <a:pt x="6032" y="213881"/>
                                      </a:cubicBezTo>
                                      <a:cubicBezTo>
                                        <a:pt x="3975" y="211150"/>
                                        <a:pt x="2273" y="208191"/>
                                        <a:pt x="927" y="205004"/>
                                      </a:cubicBezTo>
                                      <a:cubicBezTo>
                                        <a:pt x="1549" y="203353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3"/>
                                        <a:pt x="4940" y="196355"/>
                                        <a:pt x="4940" y="196038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7" y="185293"/>
                                        <a:pt x="0" y="183235"/>
                                      </a:cubicBezTo>
                                      <a:cubicBezTo>
                                        <a:pt x="8242" y="173038"/>
                                        <a:pt x="16929" y="162573"/>
                                        <a:pt x="26099" y="151816"/>
                                      </a:cubicBezTo>
                                      <a:cubicBezTo>
                                        <a:pt x="35255" y="141072"/>
                                        <a:pt x="44971" y="129870"/>
                                        <a:pt x="55270" y="118250"/>
                                      </a:cubicBezTo>
                                      <a:cubicBezTo>
                                        <a:pt x="47663" y="104661"/>
                                        <a:pt x="40843" y="90830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70" y="48108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1"/>
                                        <a:pt x="23851" y="26632"/>
                                      </a:cubicBezTo>
                                      <a:cubicBezTo>
                                        <a:pt x="25654" y="24638"/>
                                        <a:pt x="27584" y="22796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4"/>
                                      </a:cubicBezTo>
                                      <a:cubicBezTo>
                                        <a:pt x="34620" y="24956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6"/>
                                        <a:pt x="38062" y="25680"/>
                                        <a:pt x="38824" y="25171"/>
                                      </a:cubicBezTo>
                                      <a:cubicBezTo>
                                        <a:pt x="39599" y="24651"/>
                                        <a:pt x="40348" y="24079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4" y="17641"/>
                                        <a:pt x="42621" y="16472"/>
                                        <a:pt x="43536" y="15456"/>
                                      </a:cubicBezTo>
                                      <a:lnTo>
                                        <a:pt x="49555" y="13907"/>
                                      </a:lnTo>
                                      <a:cubicBezTo>
                                        <a:pt x="53467" y="16573"/>
                                        <a:pt x="61392" y="27166"/>
                                        <a:pt x="73330" y="45695"/>
                                      </a:cubicBezTo>
                                      <a:cubicBezTo>
                                        <a:pt x="81343" y="58141"/>
                                        <a:pt x="87986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51" y="48819"/>
                                        <a:pt x="130048" y="36220"/>
                                      </a:cubicBezTo>
                                      <a:cubicBezTo>
                                        <a:pt x="142557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7771F" id="Group 3092" o:spid="_x0000_s1026" style="position:absolute;margin-left:14.95pt;margin-top:-1.15pt;width:20.25pt;height:71.25pt;z-index:251660288" coordsize="257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">
                      <v:shape id="Shape 345" o:spid="_x0000_s1027" style="position:absolute;left:375;width:1944;height:1939;visibility:visible;mso-wrap-style:square;v-text-anchor:top" coordsize="194399,19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" path="m176648,26v2953,-26,5414,1104,7390,3378c186012,5690,187860,9538,189582,14948r1431,4534c194399,30214,192968,40691,186700,50953r-994,1524l131091,142697v-11630,19139,-22008,33935,-31120,44399l92939,193904r-38487,l35683,179362c32261,174790,27333,165088,20885,150254,14437,135420,8476,119329,2988,102007,,92558,1086,83782,6248,75705,11394,67615,18637,63526,27930,63462v8876,-89,16774,8166,23730,24740c52440,90132,53017,91555,53401,92469v5469,12725,9944,21616,13421,26645c70301,124130,73631,126644,76858,126606v1340,,3387,-1524,6102,-4534c85698,119076,88793,114974,92272,109804l150129,22581v4836,-7392,9491,-12992,13930,-16790c168515,1969,172700,64,176648,26xe" fillcolor="#558c54" stroked="f" strokeweight="0">
                        <v:stroke miterlimit="83231f" joinstyle="miter"/>
                        <v:path arrowok="t" textboxrect="0,0,194399,193904"/>
                      </v:shape>
                      <v:shape id="Shape 346" o:spid="_x0000_s1028" style="position:absolute;top:4298;width:2574;height:592;visibility:visible;mso-wrap-style:square;v-text-anchor:top" coordsize="257404,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" path="m194859,38c199734,,203432,5,205549,64v16942,482,33719,1498,50292,3060c256781,5728,257289,8357,257353,11011v51,2642,-343,5308,-1194,7988l252362,20130v-369,1168,-597,2298,-623,3416c251701,24663,251803,25768,252044,26911r3950,4179l254216,41059v-1410,508,-2807,889,-4166,1169c248691,42494,247307,42685,245910,42773r-1702,979c227190,43155,210299,43091,193523,43612v-16777,508,-33414,1562,-49949,3200c143446,47548,56578,53568,43383,54889,30201,56197,17539,57620,5385,59195l2045,56058,3048,47434,7404,44983,7175,42570c6426,42063,5575,41567,4610,41135,3645,40678,2172,40170,178,39624,,36284,190,32994,737,29794v546,-3213,1511,-6337,2857,-9347c5156,19812,6972,19190,9030,18580v2070,-597,3226,-978,3429,-1181c13106,16789,13970,15125,15062,12408,16154,9716,17196,7430,18161,5575,30632,4661,43599,3861,57086,3225,68877,2659,160730,303,194859,38xe" fillcolor="#e51c33" stroked="f" strokeweight="0">
                        <v:stroke miterlimit="83231f" joinstyle="miter"/>
                        <v:path arrowok="t" textboxrect="0,0,257404,59195"/>
                      </v:shape>
                      <v:shape id="Shape 347" o:spid="_x0000_s1029" style="position:absolute;left:945;top:4908;width:684;height:685;visibility:visible;mso-wrap-style:square;v-text-anchor:top" coordsize="68466,6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" path="m34239,c53150,,68466,15316,68466,34226v,18912,-15316,34228,-34227,34228c15329,68454,,53138,,34226,,15316,15329,,34239,xe" fillcolor="#e51c33" stroked="f" strokeweight="0">
                        <v:stroke miterlimit="83231f" joinstyle="miter"/>
                        <v:path arrowok="t" textboxrect="0,0,68466,68454"/>
                      </v:shape>
                      <v:shape id="Shape 348" o:spid="_x0000_s1030" style="position:absolute;left:945;top:3455;width:684;height:684;visibility:visible;mso-wrap-style:square;v-text-anchor:top" coordsize="68466,6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" path="m34239,c53150,,68466,15316,68466,34227v,18909,-15316,34239,-34227,34239c15329,68466,,53136,,34227,,15316,15329,,34239,xe" fillcolor="#e51c33" stroked="f" strokeweight="0">
                        <v:stroke miterlimit="83231f" joinstyle="miter"/>
                        <v:path arrowok="t" textboxrect="0,0,68466,68466"/>
                      </v:shape>
                      <v:shape id="Shape 349" o:spid="_x0000_s1031" style="position:absolute;left:409;top:6731;width:1962;height:2317;visibility:visible;mso-wrap-style:square;v-text-anchor:top" coordsize="196202,2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" path="m168427,v2655,1143,5030,2629,7087,4483c177571,6338,179324,8560,180772,11125r-1854,3696c179527,15964,180251,16929,181064,17755v838,838,1765,1549,2794,2159l189878,19914r6324,8496c195593,29858,194882,31191,194107,32423v-775,1245,-1613,2414,-2528,3556l191097,37973c178460,50546,166307,63398,154673,76581v-11620,13158,-22745,26632,-33337,40424c128753,126886,136322,136741,144018,146571v7722,9830,15646,19571,23774,29261c165951,181699,163995,185966,161938,188633v-2070,2680,-4585,4230,-7570,4636c153225,194399,152336,195745,151663,197282v-673,1537,-1003,3149,-1003,4788l150660,202679v-711,636,-1994,1702,-3848,3239c144945,207480,143510,208699,142481,209639v-1549,-622,-3149,-1448,-4788,-2476c136055,206134,134404,204851,132753,203315v-1219,1930,-2743,3772,-4559,5473c126390,210477,124422,212001,122263,213335r-4166,-622c111912,205524,105931,197879,100114,189802,94285,181711,88621,173254,83045,164402v-9779,12255,-18872,23876,-27305,34899c47282,210312,39319,220993,31813,231407r-4800,292l21158,224765r1232,-5093l20396,218122v-927,204,-1918,521,-2946,941c16421,219456,14973,220231,13119,221374v-2667,-2273,-5042,-4762,-7087,-7493c3975,211150,2273,208191,927,205004v622,-1651,1448,-3467,2477,-5487c4432,197523,4940,196355,4940,196038v,-903,-635,-2769,-1917,-5550c1740,187719,737,185293,,183235,8242,173038,16929,162573,26099,151816v9156,-10744,18872,-21946,29171,-33566c47663,104661,40843,90830,34811,76721,28791,62636,23470,48108,18834,33198v1562,-2375,3213,-4547,5017,-6566c25654,24638,27584,22796,29642,21158v1854,1321,3213,2375,4089,3086c34620,24956,35446,25743,36284,26556v927,-420,1778,-876,2540,-1385c39599,24651,40348,24079,41059,23470v,-1753,203,-3264,559,-4547c41974,17641,42621,16472,43536,15456r6019,-1549c53467,16573,61392,27166,73330,45695v8013,12446,14656,22492,19913,30099c105270,62002,117551,48819,130048,36220,142557,23609,155346,11532,168427,xe" fillcolor="#0e4c92" stroked="f" strokeweight="0">
                        <v:stroke miterlimit="83231f" joinstyle="miter"/>
                        <v:path arrowok="t" textboxrect="0,0,196202,23169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Undersøgt og fundet ok</w:t>
            </w:r>
          </w:p>
          <w:p w:rsidR="00AA4C94" w:rsidRDefault="00AA4C94" w:rsidP="00AA4C94">
            <w:pPr>
              <w:spacing w:after="240"/>
              <w:ind w:left="299" w:right="76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Undersøgt og fundet defekt</w:t>
            </w:r>
          </w:p>
          <w:p w:rsidR="00AA4C94" w:rsidRDefault="00AA4C94" w:rsidP="00AA4C94">
            <w:pPr>
              <w:ind w:left="299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Ikke relevant</w:t>
            </w:r>
          </w:p>
          <w:p w:rsidR="00AA4C94" w:rsidRDefault="00AA4C94" w:rsidP="00AA4C94">
            <w:pPr>
              <w:ind w:left="0" w:firstLine="0"/>
            </w:pPr>
          </w:p>
        </w:tc>
        <w:tc>
          <w:tcPr>
            <w:tcW w:w="5953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AA4C94" w:rsidRDefault="00AA4C94" w:rsidP="00732B16">
            <w:pPr>
              <w:ind w:left="143" w:firstLine="0"/>
            </w:pPr>
            <w:proofErr w:type="spell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 type: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Kæde, fibertov, </w:t>
            </w: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vacuumløfter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mv.</w:t>
            </w:r>
          </w:p>
          <w:p w:rsidR="00AA4C94" w:rsidRDefault="00AA4C94" w:rsidP="00732B16">
            <w:pPr>
              <w:spacing w:line="241" w:lineRule="auto"/>
              <w:ind w:left="143" w:firstLine="0"/>
            </w:pPr>
            <w:proofErr w:type="spell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 fabrikat: </w:t>
            </w: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Anhugningsgrejets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 fabrikat. </w:t>
            </w:r>
            <w:proofErr w:type="spell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Anhugningsgrej</w:t>
            </w:r>
            <w:proofErr w:type="spellEnd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 nr.: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Maskinnummer - se mærkeskilt.</w:t>
            </w:r>
          </w:p>
          <w:p w:rsidR="00AA4C94" w:rsidRDefault="00AA4C94" w:rsidP="00732B16">
            <w:pPr>
              <w:ind w:left="143" w:firstLine="0"/>
            </w:pP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Alternativt et internt nummer påsat </w:t>
            </w:r>
            <w:proofErr w:type="spellStart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anhugningsgrejet</w:t>
            </w:r>
            <w:proofErr w:type="spellEnd"/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.</w:t>
            </w:r>
          </w:p>
          <w:p w:rsidR="00732B16" w:rsidRDefault="00AA4C94" w:rsidP="00732B16">
            <w:pPr>
              <w:ind w:left="143" w:right="22" w:firstLine="0"/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Dato for eftersyn: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 xml:space="preserve">Dato for gennemført eftersyn. </w:t>
            </w:r>
          </w:p>
          <w:p w:rsidR="00AA4C94" w:rsidRDefault="00AA4C94" w:rsidP="00732B16">
            <w:pPr>
              <w:ind w:left="143" w:right="22" w:firstLine="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Eftersyn udført af: </w:t>
            </w:r>
            <w:r>
              <w:rPr>
                <w:rFonts w:ascii="Noticia Text" w:eastAsia="Noticia Text" w:hAnsi="Noticia Text" w:cs="Noticia Text"/>
                <w:b w:val="0"/>
                <w:color w:val="221F20"/>
                <w:sz w:val="19"/>
              </w:rPr>
              <w:t>Underskrift af personen, der har udført eftersynet.</w:t>
            </w:r>
          </w:p>
        </w:tc>
      </w:tr>
    </w:tbl>
    <w:p w:rsidR="008A48A7" w:rsidRDefault="008A48A7" w:rsidP="00732B16">
      <w:pPr>
        <w:ind w:left="0" w:firstLine="0"/>
      </w:pPr>
      <w:bookmarkStart w:id="0" w:name="_GoBack"/>
      <w:bookmarkEnd w:id="0"/>
    </w:p>
    <w:sectPr w:rsidR="008A48A7" w:rsidSect="00732B16">
      <w:pgSz w:w="11909" w:h="16838"/>
      <w:pgMar w:top="397" w:right="1134" w:bottom="397" w:left="1134" w:header="709" w:footer="709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1C"/>
    <w:rsid w:val="00732B16"/>
    <w:rsid w:val="0084251C"/>
    <w:rsid w:val="008A48A7"/>
    <w:rsid w:val="00A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3E09"/>
  <w15:docId w15:val="{48A7D0EC-41D6-481A-ADC8-5FB9355C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585" w:hanging="10"/>
    </w:pPr>
    <w:rPr>
      <w:rFonts w:ascii="Nunito" w:eastAsia="Nunito" w:hAnsi="Nunito" w:cs="Nunito"/>
      <w:b/>
      <w:color w:val="F3723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Månedligt eftersyn af løftetilbehør og anhugningsgrej Rettet.pdf</dc:title>
  <dc:subject/>
  <dc:creator>Michael Englyst</dc:creator>
  <cp:keywords/>
  <cp:lastModifiedBy>Michael Englyst</cp:lastModifiedBy>
  <cp:revision>3</cp:revision>
  <dcterms:created xsi:type="dcterms:W3CDTF">2019-01-11T10:55:00Z</dcterms:created>
  <dcterms:modified xsi:type="dcterms:W3CDTF">2019-01-11T10:57:00Z</dcterms:modified>
</cp:coreProperties>
</file>