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9443" w14:textId="2F37A794" w:rsidR="006A29EF" w:rsidRPr="006A29EF" w:rsidRDefault="006A29EF">
      <w:pPr>
        <w:rPr>
          <w:b/>
          <w:bCs/>
          <w:sz w:val="36"/>
          <w:szCs w:val="36"/>
        </w:rPr>
      </w:pPr>
      <w:r w:rsidRPr="006A29EF">
        <w:rPr>
          <w:b/>
          <w:bCs/>
          <w:sz w:val="36"/>
          <w:szCs w:val="36"/>
        </w:rPr>
        <w:t>Tjekliste til servicebilen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1F6AC2" w:rsidRPr="00DA0129" w14:paraId="3A51783C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D154DDD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6558FA0A" w14:textId="77777777" w:rsidR="001F6AC2" w:rsidRPr="00DA0129" w:rsidRDefault="001F6AC2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217D3B0F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5C4F77BA" w14:textId="77777777" w:rsidR="001F6AC2" w:rsidRPr="00DA0129" w:rsidRDefault="001F6AC2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FB10D22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651C723" w14:textId="77777777" w:rsidR="001F6AC2" w:rsidRPr="00DA0129" w:rsidRDefault="001F6AC2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1F6AC2" w:rsidRPr="00DA0129" w14:paraId="2D515923" w14:textId="77777777" w:rsidTr="00341B97">
        <w:trPr>
          <w:trHeight w:val="50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7E6CA3" w14:textId="1CF14592" w:rsidR="001F6AC2" w:rsidRPr="00B25F23" w:rsidRDefault="006A29EF" w:rsidP="00C67167">
            <w:pPr>
              <w:spacing w:line="240" w:lineRule="auto"/>
              <w:rPr>
                <w:sz w:val="18"/>
                <w:szCs w:val="18"/>
              </w:rPr>
            </w:pPr>
            <w:r w:rsidRPr="006A29EF">
              <w:rPr>
                <w:sz w:val="18"/>
                <w:szCs w:val="18"/>
              </w:rPr>
              <w:t>Der er førstehjælpskasse til stede, i orden og fyldt op.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710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21FF3A" w14:textId="2B7A05AB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Der er førstehjælpskasse til</w:t>
            </w:r>
            <w:r>
              <w:rPr>
                <w:sz w:val="18"/>
                <w:szCs w:val="18"/>
              </w:rPr>
              <w:t xml:space="preserve"> </w:t>
            </w:r>
            <w:r w:rsidRPr="00341B97">
              <w:rPr>
                <w:sz w:val="18"/>
                <w:szCs w:val="18"/>
              </w:rPr>
              <w:t>stede, men den er ikke fyldt op.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39AD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366103" w14:textId="215F465F" w:rsidR="001F6AC2" w:rsidRPr="00341B97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F</w:t>
            </w:r>
            <w:r w:rsidRPr="00341B97">
              <w:rPr>
                <w:sz w:val="18"/>
                <w:szCs w:val="18"/>
              </w:rPr>
              <w:t>ørstehjælpskasse er ikke til stede.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EA6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F6AC2" w:rsidRPr="00DA0129" w14:paraId="583045AD" w14:textId="77777777" w:rsidTr="00341B97">
        <w:trPr>
          <w:trHeight w:val="83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D55D99" w14:textId="20B7AE8E" w:rsidR="001F6AC2" w:rsidRPr="00B25F23" w:rsidRDefault="006A29EF" w:rsidP="00C67167">
            <w:pPr>
              <w:spacing w:line="240" w:lineRule="auto"/>
              <w:rPr>
                <w:sz w:val="18"/>
                <w:szCs w:val="18"/>
              </w:rPr>
            </w:pPr>
            <w:r w:rsidRPr="006A29EF">
              <w:rPr>
                <w:sz w:val="18"/>
                <w:szCs w:val="18"/>
              </w:rPr>
              <w:t>Der er trykflasker med i bilen, de fastspændt og bilen skilter med transport af trykflasker.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6DCE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A54CA8" w14:textId="74067DF9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Trykflasker i bilen er fastspændte, men der er ikke skiltet på bilen med indehold af trykflasker.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9430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693B008" w14:textId="66249CC1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Der er placeret trykflasker i bilen uden at være fastgjort og skiltning mangler.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E64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F6AC2" w:rsidRPr="00DA0129" w14:paraId="2EA46D24" w14:textId="77777777" w:rsidTr="00341B97">
        <w:trPr>
          <w:trHeight w:val="126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DE7B9" w14:textId="40D4B3E0" w:rsidR="001F6AC2" w:rsidRPr="00B25F23" w:rsidRDefault="006A29EF" w:rsidP="00C67167">
            <w:pPr>
              <w:spacing w:line="240" w:lineRule="auto"/>
              <w:rPr>
                <w:sz w:val="18"/>
                <w:szCs w:val="18"/>
              </w:rPr>
            </w:pPr>
            <w:r w:rsidRPr="006A29EF">
              <w:rPr>
                <w:sz w:val="18"/>
                <w:szCs w:val="18"/>
              </w:rPr>
              <w:t>Der er gennemført årlig kontrolef-tersyn af kran, løfteklap, stropper, kroge og øvrigt løftegrej. Kontrolmærker er monteret.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0F0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FC5AA9" w14:textId="6B28DB8D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Det årlige kontroleftersyn er mindst en måned forældet, men der er ikke synlige tegn på skader. Løfteudsty-ret anvendes ikke, før kontrollen er gennemført.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FD6D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BD3E81" w14:textId="43D65480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Det kan ikke dokumenteres, at løfte-udstyret er kontrolleret indenfor det sidste år.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0BC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F6AC2" w:rsidRPr="00DA0129" w14:paraId="1798BAF3" w14:textId="77777777" w:rsidTr="00341B97">
        <w:trPr>
          <w:trHeight w:val="56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FBC6AE" w14:textId="2BC21FE8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Førerbevis og krancertifikat kan forevises.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01C9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B7089" w14:textId="426092EB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Certifikater kan ikke forevises på stedet.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CA0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C30838D" w14:textId="1C7C0C46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 xml:space="preserve">Certifikater herfor kan ikke </w:t>
            </w:r>
            <w:r w:rsidRPr="00341B97">
              <w:rPr>
                <w:sz w:val="18"/>
                <w:szCs w:val="18"/>
              </w:rPr>
              <w:t>fremskaffes</w:t>
            </w:r>
            <w:r w:rsidRPr="00341B97">
              <w:rPr>
                <w:sz w:val="18"/>
                <w:szCs w:val="18"/>
              </w:rPr>
              <w:t>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BAF8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F6AC2" w:rsidRPr="00DA0129" w14:paraId="718DAB2D" w14:textId="77777777" w:rsidTr="00341B97">
        <w:trPr>
          <w:trHeight w:val="9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48C3AF" w14:textId="2419D560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Brandslukningsudstyr er til stede og kontrolleret årligt af godkendte personer.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EE62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D10F54" w14:textId="6DCD7933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Brandslukningsudstyr er til stede, men det kan ikke dokumenteres, at det er kontrolleret. Der kan ikke konstateres fejl.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C84E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223A6B" w14:textId="02768B6C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Der er ikke brandslukningsudstyr til stede.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EBCC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1F6AC2" w:rsidRPr="00DA0129" w14:paraId="0F88EEC3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778018" w14:textId="77777777" w:rsidR="001F6AC2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Bilen gennemgår planlagte ser-viceeftersyn og almindelig vedli-geholdelse således, at den altid er lovliggjort.</w:t>
            </w:r>
          </w:p>
          <w:p w14:paraId="62ECD4C8" w14:textId="3F5DEC5B" w:rsidR="00341B97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B2D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69F41E" w14:textId="7D778129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Det planlagte serviceeftersyn er overskredet.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E369" w14:textId="77777777" w:rsidR="001F6AC2" w:rsidRPr="00B25F23" w:rsidRDefault="001F6AC2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00F1C0B" w14:textId="09BD9230" w:rsidR="001F6AC2" w:rsidRPr="00B25F23" w:rsidRDefault="00341B97" w:rsidP="00C67167">
            <w:pPr>
              <w:spacing w:line="240" w:lineRule="auto"/>
              <w:rPr>
                <w:sz w:val="18"/>
                <w:szCs w:val="18"/>
              </w:rPr>
            </w:pPr>
            <w:r w:rsidRPr="00341B97">
              <w:rPr>
                <w:sz w:val="18"/>
                <w:szCs w:val="18"/>
              </w:rPr>
              <w:t>Der gennemføres ikke planlagte serviceeftersyn, og det kan ikke oplyses, hvem der er ansvarlig for bilens sikkerhed.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B73A" w14:textId="77777777" w:rsidR="001F6AC2" w:rsidRPr="00DA0129" w:rsidRDefault="001F6AC2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F9B42E6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C2"/>
    <w:rsid w:val="000D6EDD"/>
    <w:rsid w:val="001F6AC2"/>
    <w:rsid w:val="002D53A3"/>
    <w:rsid w:val="00341B97"/>
    <w:rsid w:val="006A29EF"/>
    <w:rsid w:val="006E45DB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A6C92"/>
  <w15:chartTrackingRefBased/>
  <w15:docId w15:val="{7A11891A-2567-4E2D-8D4A-ABFCE667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C2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F6A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2023-10-05T09:31:00Z</dcterms:created>
  <dcterms:modified xsi:type="dcterms:W3CDTF">2023-10-05T09:57:00Z</dcterms:modified>
</cp:coreProperties>
</file>