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28" w:rsidRDefault="00501519">
      <w:r>
        <w:t>Tjekliste: Eftersyn af el-materiel</w:t>
      </w:r>
    </w:p>
    <w:tbl>
      <w:tblPr>
        <w:tblStyle w:val="TableGrid"/>
        <w:tblW w:w="10645" w:type="dxa"/>
        <w:tblInd w:w="-585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00"/>
        <w:gridCol w:w="619"/>
        <w:gridCol w:w="597"/>
        <w:gridCol w:w="2805"/>
        <w:gridCol w:w="1105"/>
        <w:gridCol w:w="1976"/>
      </w:tblGrid>
      <w:tr w:rsidR="00637028" w:rsidTr="00600401">
        <w:trPr>
          <w:trHeight w:val="590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Firma:</w:t>
            </w:r>
          </w:p>
        </w:tc>
        <w:tc>
          <w:tcPr>
            <w:tcW w:w="1816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886" w:type="dxa"/>
            <w:gridSpan w:val="3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Tilpas skemaet med baggrund i anvisninger for eftersyn af det aktuelle redskab og i henhold til de informationer leverandøren har anført i håndværktøjets brugsanvisning.</w:t>
            </w:r>
          </w:p>
        </w:tc>
      </w:tr>
      <w:tr w:rsidR="00637028" w:rsidTr="00600401">
        <w:trPr>
          <w:trHeight w:val="737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Afdeling:</w:t>
            </w:r>
          </w:p>
        </w:tc>
        <w:tc>
          <w:tcPr>
            <w:tcW w:w="1816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886" w:type="dxa"/>
            <w:gridSpan w:val="3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El-materiel - type: </w:t>
            </w:r>
          </w:p>
        </w:tc>
        <w:tc>
          <w:tcPr>
            <w:tcW w:w="7702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BD5B86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El-</w:t>
            </w:r>
            <w:bookmarkStart w:id="0" w:name="_GoBack"/>
            <w:bookmarkEnd w:id="0"/>
            <w:r w:rsidR="00501519"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materiel - fabrikat:</w:t>
            </w:r>
          </w:p>
        </w:tc>
        <w:tc>
          <w:tcPr>
            <w:tcW w:w="7702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El-</w:t>
            </w:r>
            <w:proofErr w:type="gram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materiel nummer</w:t>
            </w:r>
            <w:proofErr w:type="gram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:</w:t>
            </w:r>
          </w:p>
        </w:tc>
        <w:tc>
          <w:tcPr>
            <w:tcW w:w="7702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Dato for eftersyn:</w:t>
            </w:r>
          </w:p>
        </w:tc>
        <w:tc>
          <w:tcPr>
            <w:tcW w:w="1816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886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Eftersyn udført af:</w:t>
            </w:r>
          </w:p>
        </w:tc>
      </w:tr>
      <w:tr w:rsidR="00637028" w:rsidTr="00600401">
        <w:trPr>
          <w:trHeight w:val="89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NB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Se først brugsanvisningen for relevante eftersynspunkter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>
            <w:pPr>
              <w:spacing w:after="0"/>
              <w:ind w:left="136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4399" cy="202908"/>
                      <wp:effectExtent l="0" t="0" r="0" b="0"/>
                      <wp:docPr id="2528" name="Group 2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99" cy="202908"/>
                                <a:chOff x="0" y="0"/>
                                <a:chExt cx="194399" cy="202908"/>
                              </a:xfrm>
                            </wpg:grpSpPr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0"/>
                                  <a:ext cx="194399" cy="202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202908">
                                      <a:moveTo>
                                        <a:pt x="176644" y="38"/>
                                      </a:moveTo>
                                      <a:cubicBezTo>
                                        <a:pt x="179591" y="0"/>
                                        <a:pt x="182054" y="1143"/>
                                        <a:pt x="184036" y="3416"/>
                                      </a:cubicBezTo>
                                      <a:cubicBezTo>
                                        <a:pt x="186004" y="5690"/>
                                        <a:pt x="187858" y="9551"/>
                                        <a:pt x="189573" y="14948"/>
                                      </a:cubicBezTo>
                                      <a:lnTo>
                                        <a:pt x="191008" y="19482"/>
                                      </a:lnTo>
                                      <a:cubicBezTo>
                                        <a:pt x="194399" y="30214"/>
                                        <a:pt x="192964" y="40704"/>
                                        <a:pt x="186690" y="50965"/>
                                      </a:cubicBezTo>
                                      <a:lnTo>
                                        <a:pt x="185699" y="52489"/>
                                      </a:lnTo>
                                      <a:lnTo>
                                        <a:pt x="131089" y="142710"/>
                                      </a:lnTo>
                                      <a:cubicBezTo>
                                        <a:pt x="119456" y="161836"/>
                                        <a:pt x="109080" y="176644"/>
                                        <a:pt x="99962" y="187110"/>
                                      </a:cubicBezTo>
                                      <a:cubicBezTo>
                                        <a:pt x="90856" y="197548"/>
                                        <a:pt x="83731" y="202806"/>
                                        <a:pt x="78638" y="202857"/>
                                      </a:cubicBezTo>
                                      <a:cubicBezTo>
                                        <a:pt x="73266" y="202908"/>
                                        <a:pt x="65786" y="200368"/>
                                        <a:pt x="56185" y="195263"/>
                                      </a:cubicBezTo>
                                      <a:cubicBezTo>
                                        <a:pt x="46584" y="190132"/>
                                        <a:pt x="39738" y="184848"/>
                                        <a:pt x="35674" y="179375"/>
                                      </a:cubicBezTo>
                                      <a:cubicBezTo>
                                        <a:pt x="32258" y="174803"/>
                                        <a:pt x="27330" y="165088"/>
                                        <a:pt x="20879" y="150254"/>
                                      </a:cubicBezTo>
                                      <a:cubicBezTo>
                                        <a:pt x="14427" y="135420"/>
                                        <a:pt x="8471" y="119329"/>
                                        <a:pt x="2985" y="102006"/>
                                      </a:cubicBezTo>
                                      <a:cubicBezTo>
                                        <a:pt x="0" y="92570"/>
                                        <a:pt x="1079" y="83795"/>
                                        <a:pt x="6248" y="75705"/>
                                      </a:cubicBezTo>
                                      <a:cubicBezTo>
                                        <a:pt x="11392" y="67614"/>
                                        <a:pt x="18631" y="63538"/>
                                        <a:pt x="27927" y="63462"/>
                                      </a:cubicBezTo>
                                      <a:cubicBezTo>
                                        <a:pt x="36805" y="63386"/>
                                        <a:pt x="44704" y="71641"/>
                                        <a:pt x="51651" y="88214"/>
                                      </a:cubicBezTo>
                                      <a:cubicBezTo>
                                        <a:pt x="52438" y="90132"/>
                                        <a:pt x="53010" y="91554"/>
                                        <a:pt x="53391" y="92481"/>
                                      </a:cubicBezTo>
                                      <a:cubicBezTo>
                                        <a:pt x="58864" y="105207"/>
                                        <a:pt x="63335" y="114097"/>
                                        <a:pt x="66815" y="119114"/>
                                      </a:cubicBezTo>
                                      <a:cubicBezTo>
                                        <a:pt x="70294" y="124143"/>
                                        <a:pt x="73622" y="126657"/>
                                        <a:pt x="76848" y="126619"/>
                                      </a:cubicBezTo>
                                      <a:cubicBezTo>
                                        <a:pt x="78194" y="126619"/>
                                        <a:pt x="80239" y="125095"/>
                                        <a:pt x="82956" y="122085"/>
                                      </a:cubicBezTo>
                                      <a:cubicBezTo>
                                        <a:pt x="85687" y="119088"/>
                                        <a:pt x="88786" y="114986"/>
                                        <a:pt x="92265" y="109804"/>
                                      </a:cubicBezTo>
                                      <a:lnTo>
                                        <a:pt x="150127" y="22581"/>
                                      </a:lnTo>
                                      <a:cubicBezTo>
                                        <a:pt x="154953" y="15202"/>
                                        <a:pt x="159614" y="9589"/>
                                        <a:pt x="164059" y="5791"/>
                                      </a:cubicBezTo>
                                      <a:cubicBezTo>
                                        <a:pt x="168503" y="1981"/>
                                        <a:pt x="172695" y="64"/>
                                        <a:pt x="176644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28" style="width:15.307pt;height:15.977pt;mso-position-horizontal-relative:char;mso-position-vertical-relative:line" coordsize="1943,2029">
                      <v:shape id="Shape 290" style="position:absolute;width:1943;height:2029;left:0;top:0;" coordsize="194399,202908" path="m176644,38c179591,0,182054,1143,184036,3416c186004,5690,187858,9551,189573,14948l191008,19482c194399,30214,192964,40704,186690,50965l185699,52489l131089,142710c119456,161836,109080,176644,99962,187110c90856,197548,83731,202806,78638,202857c73266,202908,65786,200368,56185,195263c46584,190132,39738,184848,35674,179375c32258,174803,27330,165088,20879,150254c14427,135420,8471,119329,2985,102006c0,92570,1079,83795,6248,75705c11392,67614,18631,63538,27927,63462c36805,63386,44704,71641,51651,88214c52438,90132,53010,91554,53391,92481c58864,105207,63335,114097,66815,119114c70294,124143,73622,126657,76848,126619c78194,126619,80239,125095,82956,122085c85687,119088,88786,114986,92265,109804l150127,22581c154953,15202,159614,9589,164059,5791c168503,1981,172695,64,176644,38x">
                        <v:stroke weight="0pt" endcap="flat" joinstyle="miter" miterlimit="10" on="false" color="#000000" opacity="0"/>
                        <v:fill on="true" color="#558c54"/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 w:rsidP="00600401">
            <w:pPr>
              <w:spacing w:after="0"/>
              <w:ind w:left="97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7403" cy="213805"/>
                      <wp:effectExtent l="0" t="0" r="0" b="0"/>
                      <wp:docPr id="2533" name="Group 2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3" cy="213805"/>
                                <a:chOff x="0" y="0"/>
                                <a:chExt cx="257403" cy="213805"/>
                              </a:xfrm>
                            </wpg:grpSpPr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84341"/>
                                  <a:ext cx="257403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3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5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3" y="13653"/>
                                        <a:pt x="257010" y="16320"/>
                                        <a:pt x="256159" y="19000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60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2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3" y="46813"/>
                                      </a:cubicBezTo>
                                      <a:cubicBezTo>
                                        <a:pt x="143446" y="47549"/>
                                        <a:pt x="56579" y="53569"/>
                                        <a:pt x="43383" y="54890"/>
                                      </a:cubicBezTo>
                                      <a:cubicBezTo>
                                        <a:pt x="30200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6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5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5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6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94501" y="145352"/>
                                  <a:ext cx="68466" cy="68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3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53"/>
                                        <a:pt x="34239" y="68453"/>
                                      </a:cubicBezTo>
                                      <a:cubicBezTo>
                                        <a:pt x="15329" y="68453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94501" y="0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33" style="width:20.268pt;height:16.835pt;mso-position-horizontal-relative:char;mso-position-vertical-relative:line" coordsize="2574,2138">
                      <v:shape id="Shape 291" style="position:absolute;width:2574;height:591;left:0;top:843;" coordsize="257403,59195" path="m194859,38c199734,0,203432,5,205549,64c222491,546,239268,1562,255842,3125c256781,5728,257289,8357,257353,11011c257403,13653,257010,16320,256159,19000l252362,20130c251993,21298,251765,22428,251739,23546c251701,24664,251803,25768,252044,26912l255994,31090l254216,41060c252806,41567,251409,41948,250050,42228c248691,42494,247307,42685,245910,42773l244208,43752c227190,43155,210299,43091,193522,43612c176746,44120,160109,45174,143573,46813c143446,47549,56579,53569,43383,54890c30200,56197,17539,57620,5385,59195l2045,56058l3048,47434l7404,44983l7176,42570c6426,42063,5575,41567,4610,41135c3645,40678,2172,40170,178,39624c0,36284,190,32995,737,29794c1283,26581,2248,23457,3594,20447c5156,19812,6972,19190,9030,18580c11100,17983,12255,17602,12459,17399c13106,16790,13970,15125,15062,12408c16154,9716,17196,7430,18161,5576c30632,4661,43599,3861,57086,3226c68877,2659,160730,303,194859,38x">
                        <v:stroke weight="0pt" endcap="flat" joinstyle="miter" miterlimit="10" on="false" color="#000000" opacity="0"/>
                        <v:fill on="true" color="#e51c33"/>
                      </v:shape>
                      <v:shape id="Shape 292" style="position:absolute;width:684;height:684;left:945;top:1453;" coordsize="68466,68453" path="m34239,0c53149,0,68466,15316,68466,34227c68466,53136,53149,68453,34239,68453c15329,68453,0,53136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  <v:shape id="Shape 293" style="position:absolute;width:684;height:684;left:945;top:0;" coordsize="68466,68466" path="m34239,0c53149,0,68466,15316,68466,34227c68466,53137,53149,68466,34239,68466c15329,68466,0,53137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 w:rsidP="00600401">
            <w:pPr>
              <w:spacing w:after="0"/>
              <w:ind w:left="162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6202" cy="231699"/>
                      <wp:effectExtent l="0" t="0" r="0" b="0"/>
                      <wp:docPr id="2538" name="Group 2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02" cy="231699"/>
                                <a:chOff x="0" y="0"/>
                                <a:chExt cx="196202" cy="231699"/>
                              </a:xfrm>
                            </wpg:grpSpPr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0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1" y="1143"/>
                                        <a:pt x="173456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0"/>
                                        <a:pt x="180772" y="11125"/>
                                      </a:cubicBezTo>
                                      <a:lnTo>
                                        <a:pt x="178917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8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6"/>
                                        <a:pt x="191579" y="35979"/>
                                      </a:cubicBezTo>
                                      <a:lnTo>
                                        <a:pt x="191110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8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1"/>
                                        <a:pt x="167792" y="175831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7" y="191313"/>
                                        <a:pt x="157353" y="192862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6" y="195745"/>
                                        <a:pt x="151663" y="197282"/>
                                      </a:cubicBezTo>
                                      <a:cubicBezTo>
                                        <a:pt x="150990" y="198819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4"/>
                                        <a:pt x="148666" y="204381"/>
                                        <a:pt x="146812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1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4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22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5"/>
                                        <a:pt x="18478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3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7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6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8" y="151816"/>
                                      </a:cubicBezTo>
                                      <a:cubicBezTo>
                                        <a:pt x="35255" y="141071"/>
                                        <a:pt x="44971" y="129870"/>
                                        <a:pt x="55270" y="118249"/>
                                      </a:cubicBezTo>
                                      <a:cubicBezTo>
                                        <a:pt x="47663" y="104661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69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0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79"/>
                                        <a:pt x="38824" y="25171"/>
                                      </a:cubicBezTo>
                                      <a:cubicBezTo>
                                        <a:pt x="39598" y="24650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3" y="17640"/>
                                        <a:pt x="42621" y="16472"/>
                                        <a:pt x="43535" y="15456"/>
                                      </a:cubicBezTo>
                                      <a:lnTo>
                                        <a:pt x="49555" y="13906"/>
                                      </a:lnTo>
                                      <a:cubicBezTo>
                                        <a:pt x="53467" y="16573"/>
                                        <a:pt x="61392" y="27165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5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51" y="48819"/>
                                        <a:pt x="130048" y="36220"/>
                                      </a:cubicBezTo>
                                      <a:cubicBezTo>
                                        <a:pt x="142558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38" style="width:15.449pt;height:18.244pt;mso-position-horizontal-relative:char;mso-position-vertical-relative:line" coordsize="1962,2316">
                      <v:shape id="Shape 294" style="position:absolute;width:1962;height:2316;left:0;top:0;" coordsize="196202,231699" path="m168427,0c171081,1143,173456,2629,175514,4483c177571,6338,179324,8560,180772,11125l178917,14821c179527,15964,180251,16929,181064,17755c181902,18593,182829,19304,183858,19914l189878,19914l196202,28410c195593,29858,194882,31191,194107,32423c193332,33668,192494,34836,191579,35979l191110,37973c178460,50546,166307,63398,154673,76581c143053,89738,131928,103213,121336,117005c128753,126886,136322,136741,144018,146571c151740,156401,159664,166141,167792,175831c165951,181699,163995,185966,161938,188633c159867,191313,157353,192862,154368,193269c153226,194399,152336,195745,151663,197282c150990,198819,150660,200431,150660,202070l150660,202679c149949,203314,148666,204381,146812,205918c144945,207480,143510,208699,142481,209639c140932,209017,139331,208191,137693,207163c136055,206134,134404,204851,132753,203314c131534,205245,130010,207087,128194,208788c126390,210477,124422,212001,122263,213322l118097,212713c111912,205524,105931,197879,100114,189802c94285,181711,88621,173254,83045,164402c73266,176657,64173,188278,55740,199301c47282,210312,39319,220993,31814,231407l27013,231699l21158,224765l22390,219672l20396,218122c19469,218325,18478,218643,17450,219063c16421,219456,14973,220231,13119,221374c10452,219101,8077,216612,6033,213881c3975,211150,2273,208191,927,205004c1549,203353,2375,201537,3404,199517c4432,197523,4940,196355,4940,196037c4940,195135,4305,193269,3023,190488c1740,187719,736,185293,0,183235c8242,173038,16929,162573,26098,151816c35255,141071,44971,129870,55270,118249c47663,104661,40843,90830,34811,76721c28791,62636,23469,48108,18834,33198c20396,30823,22047,28651,23850,26632c25654,24638,27584,22796,29642,21158c31496,22479,32855,23533,33731,24244c34620,24956,35446,25743,36284,26556c37211,26136,38062,25679,38824,25171c39598,24650,40348,24079,41059,23470c41059,21717,41262,20206,41618,18923c41973,17640,42621,16472,43535,15456l49555,13906c53467,16573,61392,27165,73330,45695c81343,58141,87985,68187,93243,75794c105270,62002,117551,48819,130048,36220c142558,23609,155346,11532,168427,0x">
                        <v:stroke weight="0pt" endcap="flat" joinstyle="miter" miterlimit="10" on="false" color="#000000" opacity="0"/>
                        <v:fill on="true" color="#0e4c92"/>
                      </v:shape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>
            <w:pPr>
              <w:spacing w:after="0"/>
              <w:ind w:left="8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Bemærkninger</w:t>
            </w: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Kasseres (Ja/Nej)</w:t>
            </w: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Til reparation hos leverandør</w:t>
            </w:r>
          </w:p>
        </w:tc>
      </w:tr>
      <w:tr w:rsidR="00637028" w:rsidTr="00600401">
        <w:trPr>
          <w:trHeight w:val="89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Ledninger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skader, revner eller huller på ledninger)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63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Stik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skader, revner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63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  <w:jc w:val="both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Materielhus og håndtag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skader, revner, brud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89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 w:right="199"/>
              <w:jc w:val="both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Stand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om el-materiellet er rent, fri for fedt og har frie ventilationsåbninger)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63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  <w:jc w:val="both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Overbelastning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(tjek for </w:t>
            </w:r>
            <w:proofErr w:type="gram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synlig</w:t>
            </w:r>
            <w:proofErr w:type="gram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spor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115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Betjeningsknapper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at START/STOP knapper og andre kontakter virker efter hensigten)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37028" w:rsidTr="00600401">
        <w:trPr>
          <w:trHeight w:val="374"/>
        </w:trPr>
        <w:tc>
          <w:tcPr>
            <w:tcW w:w="2943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501519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Kan godkendes og mærkes?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59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1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  <w:tc>
          <w:tcPr>
            <w:tcW w:w="197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637028" w:rsidRDefault="00637028">
            <w:pPr>
              <w:spacing w:after="160"/>
              <w:ind w:left="0"/>
            </w:pPr>
          </w:p>
        </w:tc>
      </w:tr>
      <w:tr w:rsidR="00600401" w:rsidTr="00600401">
        <w:trPr>
          <w:trHeight w:val="2364"/>
        </w:trPr>
        <w:tc>
          <w:tcPr>
            <w:tcW w:w="4759" w:type="dxa"/>
            <w:gridSpan w:val="4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00401" w:rsidRDefault="00600401" w:rsidP="00600401">
            <w:pPr>
              <w:spacing w:after="192"/>
              <w:ind w:left="392" w:right="-27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AC2287" wp14:editId="14B55B2E">
                      <wp:simplePos x="0" y="0"/>
                      <wp:positionH relativeFrom="column">
                        <wp:posOffset>248820</wp:posOffset>
                      </wp:positionH>
                      <wp:positionV relativeFrom="paragraph">
                        <wp:posOffset>-31085</wp:posOffset>
                      </wp:positionV>
                      <wp:extent cx="257404" cy="839445"/>
                      <wp:effectExtent l="0" t="0" r="0" b="0"/>
                      <wp:wrapSquare wrapText="bothSides"/>
                      <wp:docPr id="2653" name="Group 2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4" cy="839445"/>
                                <a:chOff x="0" y="0"/>
                                <a:chExt cx="257404" cy="839445"/>
                              </a:xfrm>
                            </wpg:grpSpPr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31506" y="0"/>
                                  <a:ext cx="194399" cy="193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193904">
                                      <a:moveTo>
                                        <a:pt x="176648" y="39"/>
                                      </a:moveTo>
                                      <a:cubicBezTo>
                                        <a:pt x="179601" y="0"/>
                                        <a:pt x="182062" y="1143"/>
                                        <a:pt x="184038" y="3417"/>
                                      </a:cubicBezTo>
                                      <a:cubicBezTo>
                                        <a:pt x="186012" y="5690"/>
                                        <a:pt x="187860" y="9551"/>
                                        <a:pt x="189582" y="14948"/>
                                      </a:cubicBezTo>
                                      <a:lnTo>
                                        <a:pt x="191013" y="19495"/>
                                      </a:lnTo>
                                      <a:cubicBezTo>
                                        <a:pt x="194399" y="30226"/>
                                        <a:pt x="192968" y="40704"/>
                                        <a:pt x="186700" y="50966"/>
                                      </a:cubicBezTo>
                                      <a:lnTo>
                                        <a:pt x="185706" y="52490"/>
                                      </a:lnTo>
                                      <a:lnTo>
                                        <a:pt x="131091" y="142711"/>
                                      </a:lnTo>
                                      <a:cubicBezTo>
                                        <a:pt x="119461" y="161849"/>
                                        <a:pt x="109083" y="176645"/>
                                        <a:pt x="99971" y="187110"/>
                                      </a:cubicBezTo>
                                      <a:lnTo>
                                        <a:pt x="92946" y="193904"/>
                                      </a:lnTo>
                                      <a:lnTo>
                                        <a:pt x="54436" y="193904"/>
                                      </a:lnTo>
                                      <a:lnTo>
                                        <a:pt x="35683" y="179375"/>
                                      </a:lnTo>
                                      <a:cubicBezTo>
                                        <a:pt x="32261" y="174803"/>
                                        <a:pt x="27333" y="165088"/>
                                        <a:pt x="20885" y="150254"/>
                                      </a:cubicBezTo>
                                      <a:cubicBezTo>
                                        <a:pt x="14437" y="135420"/>
                                        <a:pt x="8476" y="119342"/>
                                        <a:pt x="2988" y="102007"/>
                                      </a:cubicBezTo>
                                      <a:cubicBezTo>
                                        <a:pt x="0" y="92571"/>
                                        <a:pt x="1086" y="83795"/>
                                        <a:pt x="6248" y="75705"/>
                                      </a:cubicBezTo>
                                      <a:cubicBezTo>
                                        <a:pt x="11393" y="67628"/>
                                        <a:pt x="18637" y="63539"/>
                                        <a:pt x="27930" y="63475"/>
                                      </a:cubicBezTo>
                                      <a:cubicBezTo>
                                        <a:pt x="36806" y="63386"/>
                                        <a:pt x="44704" y="71641"/>
                                        <a:pt x="51660" y="88215"/>
                                      </a:cubicBezTo>
                                      <a:cubicBezTo>
                                        <a:pt x="52440" y="90145"/>
                                        <a:pt x="53017" y="91555"/>
                                        <a:pt x="53400" y="92482"/>
                                      </a:cubicBezTo>
                                      <a:cubicBezTo>
                                        <a:pt x="58870" y="105208"/>
                                        <a:pt x="63345" y="114097"/>
                                        <a:pt x="66822" y="119114"/>
                                      </a:cubicBezTo>
                                      <a:cubicBezTo>
                                        <a:pt x="70300" y="124143"/>
                                        <a:pt x="73635" y="126657"/>
                                        <a:pt x="76858" y="126619"/>
                                      </a:cubicBezTo>
                                      <a:cubicBezTo>
                                        <a:pt x="78198" y="126619"/>
                                        <a:pt x="80245" y="125095"/>
                                        <a:pt x="82960" y="122086"/>
                                      </a:cubicBezTo>
                                      <a:cubicBezTo>
                                        <a:pt x="85698" y="119089"/>
                                        <a:pt x="88793" y="114987"/>
                                        <a:pt x="92272" y="109805"/>
                                      </a:cubicBezTo>
                                      <a:lnTo>
                                        <a:pt x="150129" y="22594"/>
                                      </a:lnTo>
                                      <a:cubicBezTo>
                                        <a:pt x="154964" y="15202"/>
                                        <a:pt x="159620" y="9589"/>
                                        <a:pt x="164059" y="5792"/>
                                      </a:cubicBezTo>
                                      <a:cubicBezTo>
                                        <a:pt x="168515" y="1981"/>
                                        <a:pt x="172700" y="77"/>
                                        <a:pt x="176648" y="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393942"/>
                                  <a:ext cx="257404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4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1" y="3124"/>
                                      </a:cubicBezTo>
                                      <a:cubicBezTo>
                                        <a:pt x="256781" y="5728"/>
                                        <a:pt x="257289" y="8356"/>
                                        <a:pt x="257353" y="11011"/>
                                      </a:cubicBezTo>
                                      <a:cubicBezTo>
                                        <a:pt x="257404" y="13653"/>
                                        <a:pt x="257010" y="16320"/>
                                        <a:pt x="256159" y="18999"/>
                                      </a:cubicBezTo>
                                      <a:lnTo>
                                        <a:pt x="252362" y="20129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60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4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3" y="43611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4" y="46812"/>
                                      </a:cubicBezTo>
                                      <a:cubicBezTo>
                                        <a:pt x="143446" y="47549"/>
                                        <a:pt x="56579" y="53569"/>
                                        <a:pt x="43383" y="54890"/>
                                      </a:cubicBezTo>
                                      <a:cubicBezTo>
                                        <a:pt x="30201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5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5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6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29"/>
                                        <a:pt x="18161" y="5575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6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94507" y="454953"/>
                                  <a:ext cx="68466" cy="68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2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52"/>
                                        <a:pt x="34239" y="68452"/>
                                      </a:cubicBezTo>
                                      <a:cubicBezTo>
                                        <a:pt x="15329" y="68452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94507" y="309601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30603" y="607746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2" y="1143"/>
                                        <a:pt x="173457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1"/>
                                        <a:pt x="180772" y="11126"/>
                                      </a:cubicBezTo>
                                      <a:lnTo>
                                        <a:pt x="178918" y="14822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6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1"/>
                                      </a:lnTo>
                                      <a:cubicBezTo>
                                        <a:pt x="195593" y="29858"/>
                                        <a:pt x="194882" y="31192"/>
                                        <a:pt x="194107" y="32424"/>
                                      </a:cubicBezTo>
                                      <a:cubicBezTo>
                                        <a:pt x="193332" y="33668"/>
                                        <a:pt x="192494" y="34837"/>
                                        <a:pt x="191579" y="35979"/>
                                      </a:cubicBezTo>
                                      <a:lnTo>
                                        <a:pt x="191097" y="37974"/>
                                      </a:lnTo>
                                      <a:cubicBezTo>
                                        <a:pt x="178460" y="50547"/>
                                        <a:pt x="166307" y="63399"/>
                                        <a:pt x="154673" y="76581"/>
                                      </a:cubicBezTo>
                                      <a:cubicBezTo>
                                        <a:pt x="143053" y="89739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2"/>
                                        <a:pt x="167792" y="175832"/>
                                      </a:cubicBezTo>
                                      <a:cubicBezTo>
                                        <a:pt x="165951" y="181699"/>
                                        <a:pt x="163995" y="185967"/>
                                        <a:pt x="161938" y="188633"/>
                                      </a:cubicBezTo>
                                      <a:cubicBezTo>
                                        <a:pt x="159868" y="191313"/>
                                        <a:pt x="157353" y="192863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7" y="195745"/>
                                        <a:pt x="151663" y="197283"/>
                                      </a:cubicBezTo>
                                      <a:cubicBezTo>
                                        <a:pt x="150990" y="198819"/>
                                        <a:pt x="150660" y="200432"/>
                                        <a:pt x="150660" y="202070"/>
                                      </a:cubicBezTo>
                                      <a:lnTo>
                                        <a:pt x="150660" y="202680"/>
                                      </a:lnTo>
                                      <a:cubicBezTo>
                                        <a:pt x="149949" y="203315"/>
                                        <a:pt x="148666" y="204381"/>
                                        <a:pt x="146799" y="205918"/>
                                      </a:cubicBezTo>
                                      <a:cubicBezTo>
                                        <a:pt x="144945" y="207480"/>
                                        <a:pt x="143510" y="208700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2" y="208192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5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9"/>
                                      </a:cubicBezTo>
                                      <a:cubicBezTo>
                                        <a:pt x="126390" y="210477"/>
                                        <a:pt x="124422" y="212002"/>
                                        <a:pt x="122263" y="213335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5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2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2"/>
                                      </a:cubicBezTo>
                                      <a:cubicBezTo>
                                        <a:pt x="47282" y="210313"/>
                                        <a:pt x="39319" y="220993"/>
                                        <a:pt x="31813" y="231408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3"/>
                                      </a:lnTo>
                                      <a:lnTo>
                                        <a:pt x="20396" y="218123"/>
                                      </a:lnTo>
                                      <a:cubicBezTo>
                                        <a:pt x="19469" y="218326"/>
                                        <a:pt x="18479" y="218644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2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2" y="213882"/>
                                      </a:cubicBezTo>
                                      <a:cubicBezTo>
                                        <a:pt x="3975" y="211151"/>
                                        <a:pt x="2273" y="208192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4"/>
                                        <a:pt x="4940" y="196355"/>
                                        <a:pt x="4940" y="196038"/>
                                      </a:cubicBezTo>
                                      <a:cubicBezTo>
                                        <a:pt x="4940" y="195136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7" y="185293"/>
                                        <a:pt x="0" y="183236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9" y="151816"/>
                                      </a:cubicBezTo>
                                      <a:cubicBezTo>
                                        <a:pt x="35255" y="141072"/>
                                        <a:pt x="44971" y="129870"/>
                                        <a:pt x="55270" y="118250"/>
                                      </a:cubicBezTo>
                                      <a:cubicBezTo>
                                        <a:pt x="47663" y="104661"/>
                                        <a:pt x="40843" y="90831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70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2"/>
                                        <a:pt x="23851" y="26632"/>
                                      </a:cubicBezTo>
                                      <a:cubicBezTo>
                                        <a:pt x="25654" y="24639"/>
                                        <a:pt x="27584" y="22797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5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7"/>
                                      </a:cubicBezTo>
                                      <a:cubicBezTo>
                                        <a:pt x="37211" y="26137"/>
                                        <a:pt x="38062" y="25680"/>
                                        <a:pt x="38824" y="25172"/>
                                      </a:cubicBezTo>
                                      <a:cubicBezTo>
                                        <a:pt x="39599" y="24651"/>
                                        <a:pt x="40348" y="24080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7"/>
                                        <a:pt x="41618" y="18924"/>
                                      </a:cubicBezTo>
                                      <a:cubicBezTo>
                                        <a:pt x="41974" y="17641"/>
                                        <a:pt x="42621" y="16473"/>
                                        <a:pt x="43536" y="15456"/>
                                      </a:cubicBezTo>
                                      <a:lnTo>
                                        <a:pt x="49555" y="13907"/>
                                      </a:lnTo>
                                      <a:cubicBezTo>
                                        <a:pt x="53467" y="16574"/>
                                        <a:pt x="61392" y="27166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6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38" y="48820"/>
                                        <a:pt x="130048" y="36221"/>
                                      </a:cubicBezTo>
                                      <a:cubicBezTo>
                                        <a:pt x="142557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67F74" id="Group 2653" o:spid="_x0000_s1026" style="position:absolute;margin-left:19.6pt;margin-top:-2.45pt;width:20.25pt;height:66.1pt;z-index:251660288" coordsize="2574,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">
                      <v:shape id="Shape 295" o:spid="_x0000_s1027" style="position:absolute;left:315;width:1944;height:1939;visibility:visible;mso-wrap-style:square;v-text-anchor:top" coordsize="194399,19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" path="m176648,39v2953,-39,5414,1104,7390,3378c186012,5690,187860,9551,189582,14948r1431,4547c194399,30226,192968,40704,186700,50966r-994,1524l131091,142711v-11630,19138,-22008,33934,-31120,44399l92946,193904r-38510,l35683,179375c32261,174803,27333,165088,20885,150254,14437,135420,8476,119342,2988,102007,,92571,1086,83795,6248,75705,11393,67628,18637,63539,27930,63475v8876,-89,16774,8166,23730,24740c52440,90145,53017,91555,53400,92482v5470,12726,9945,21615,13422,26632c70300,124143,73635,126657,76858,126619v1340,,3387,-1524,6102,-4533c85698,119089,88793,114987,92272,109805l150129,22594v4835,-7392,9491,-13005,13930,-16802c168515,1981,172700,77,176648,39xe" fillcolor="#558c54" stroked="f" strokeweight="0">
                        <v:stroke miterlimit="83231f" joinstyle="miter"/>
                        <v:path arrowok="t" textboxrect="0,0,194399,193904"/>
                      </v:shape>
                      <v:shape id="Shape 296" o:spid="_x0000_s1028" style="position:absolute;top:3939;width:2574;height:592;visibility:visible;mso-wrap-style:square;v-text-anchor:top" coordsize="257404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" path="m194859,38c199734,,203432,5,205549,64v16942,482,33719,1498,50292,3060c256781,5728,257289,8356,257353,11011v51,2642,-343,5309,-1194,7988l252362,20129v-369,1169,-597,2299,-623,3417c251701,24664,251803,25768,252044,26912r3950,4178l254216,41060v-1410,507,-2807,888,-4166,1168c248691,42494,247307,42684,245910,42773r-1702,979c227190,43155,210299,43091,193523,43611v-16777,509,-33414,1563,-49949,3201c143446,47549,56579,53569,43383,54890,30201,56197,17539,57620,5385,59195l2045,56058,3048,47434,7404,44983,7175,42570c6426,42063,5575,41567,4610,41135,3645,40678,2172,40170,178,39624,,36284,190,32995,737,29794v546,-3213,1511,-6337,2857,-9347c5156,19812,6972,19190,9030,18580v2070,-597,3226,-978,3429,-1181c13106,16790,13970,15125,15062,12408,16154,9716,17196,7429,18161,5575,30632,4661,43599,3861,57086,3226,68877,2659,160730,303,194859,38xe" fillcolor="#e51c33" stroked="f" strokeweight="0">
                        <v:stroke miterlimit="83231f" joinstyle="miter"/>
                        <v:path arrowok="t" textboxrect="0,0,257404,59195"/>
                      </v:shape>
                      <v:shape id="Shape 297" o:spid="_x0000_s1029" style="position:absolute;left:945;top:4549;width:684;height:685;visibility:visible;mso-wrap-style:square;v-text-anchor:top" coordsize="68466,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" path="m34239,c53149,,68466,15316,68466,34227v,18909,-15317,34225,-34227,34225c15329,68452,,53136,,34227,,15316,15329,,34239,xe" fillcolor="#e51c33" stroked="f" strokeweight="0">
                        <v:stroke miterlimit="83231f" joinstyle="miter"/>
                        <v:path arrowok="t" textboxrect="0,0,68466,68452"/>
                      </v:shape>
                      <v:shape id="Shape 298" o:spid="_x0000_s1030" style="position:absolute;left:945;top:3096;width:684;height:684;visibility:visible;mso-wrap-style:square;v-text-anchor:top" coordsize="68466,6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" path="m34239,c53149,,68466,15316,68466,34227v,18909,-15317,34239,-34227,34239c15329,68466,,53136,,34227,,15316,15329,,34239,xe" fillcolor="#e51c33" stroked="f" strokeweight="0">
                        <v:stroke miterlimit="83231f" joinstyle="miter"/>
                        <v:path arrowok="t" textboxrect="0,0,68466,68466"/>
                      </v:shape>
                      <v:shape id="Shape 299" o:spid="_x0000_s1031" style="position:absolute;left:306;top:6077;width:1962;height:2317;visibility:visible;mso-wrap-style:square;v-text-anchor:top" coordsize="196202,2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" path="m168427,v2655,1143,5030,2629,7087,4483c177571,6338,179324,8561,180772,11126r-1854,3696c179527,15964,180251,16929,181064,17756v838,837,1765,1548,2794,2158l189878,19914r6324,8497c195593,29858,194882,31192,194107,32424v-775,1244,-1613,2413,-2528,3555l191097,37974c178460,50547,166307,63399,154673,76581v-11620,13158,-22745,26632,-33337,40424c128753,126886,136322,136741,144018,146571v7722,9830,15646,19571,23774,29261c165951,181699,163995,185967,161938,188633v-2070,2680,-4585,4230,-7570,4636c153226,194399,152337,195745,151663,197283v-673,1536,-1003,3149,-1003,4787l150660,202680v-711,635,-1994,1701,-3861,3238c144945,207480,143510,208700,142481,209639v-1549,-622,-3149,-1447,-4788,-2476c136055,206134,134404,204851,132753,203315v-1219,1930,-2743,3772,-4559,5474c126390,210477,124422,212002,122263,213335r-4166,-622c111912,205525,105931,197879,100114,189802,94285,181712,88621,173254,83045,164402v-9779,12255,-18872,23876,-27305,34900c47282,210313,39319,220993,31813,231408r-4800,291l21158,224765r1232,-5092l20396,218123v-927,203,-1917,521,-2946,940c16421,219456,14973,220232,13119,221374v-2667,-2273,-5042,-4762,-7087,-7492c3975,211151,2273,208192,927,205004v622,-1651,1448,-3467,2477,-5487c4432,197524,4940,196355,4940,196038v,-902,-635,-2769,-1917,-5550c1740,187719,737,185293,,183236,8242,173038,16929,162573,26099,151816v9156,-10744,18872,-21946,29171,-33566c47663,104661,40843,90831,34811,76721,28791,62636,23470,48108,18834,33198v1562,-2375,3213,-4546,5017,-6566c25654,24639,27584,22797,29642,21158v1854,1321,3213,2375,4089,3087c34620,24956,35446,25743,36284,26557v927,-420,1778,-877,2540,-1385c39599,24651,40348,24080,41059,23470v,-1753,203,-3263,559,-4546c41974,17641,42621,16473,43536,15456r6019,-1549c53467,16574,61392,27166,73330,45695v8013,12446,14656,22492,19913,30099c105270,62002,117538,48820,130048,36221,142557,23609,155346,11532,168427,xe" fillcolor="#0e4c92" stroked="f" strokeweight="0">
                        <v:stroke miterlimit="83231f" joinstyle="miter"/>
                        <v:path arrowok="t" textboxrect="0,0,196202,23169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ok</w:t>
            </w:r>
          </w:p>
          <w:p w:rsidR="00600401" w:rsidRDefault="00600401" w:rsidP="00600401">
            <w:pPr>
              <w:spacing w:after="200"/>
              <w:ind w:left="392" w:right="76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defekt</w:t>
            </w:r>
          </w:p>
          <w:p w:rsidR="00600401" w:rsidRDefault="00600401" w:rsidP="00600401">
            <w:pPr>
              <w:spacing w:after="0"/>
              <w:ind w:left="392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Ikke relevant</w:t>
            </w:r>
          </w:p>
          <w:p w:rsidR="00600401" w:rsidRDefault="00600401">
            <w:pPr>
              <w:spacing w:after="0"/>
              <w:ind w:left="-76"/>
            </w:pPr>
          </w:p>
        </w:tc>
        <w:tc>
          <w:tcPr>
            <w:tcW w:w="5886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600401" w:rsidRDefault="00600401">
            <w:pPr>
              <w:spacing w:after="0" w:line="241" w:lineRule="auto"/>
              <w:ind w:left="257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El-materiel type: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Boremaskine, vinkelsliber, svejseværk.</w:t>
            </w:r>
          </w:p>
          <w:p w:rsidR="00600401" w:rsidRDefault="00600401">
            <w:pPr>
              <w:spacing w:after="0"/>
              <w:ind w:left="257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El-materiel: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El-materiels fabrikat.</w:t>
            </w:r>
          </w:p>
          <w:p w:rsidR="00600401" w:rsidRDefault="00600401">
            <w:pPr>
              <w:spacing w:after="0" w:line="241" w:lineRule="auto"/>
              <w:ind w:left="257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El-materiel nr.: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f.eks. et internt nummer påsat el-materiellet.</w:t>
            </w:r>
          </w:p>
          <w:p w:rsidR="00600401" w:rsidRDefault="00600401">
            <w:pPr>
              <w:spacing w:after="0"/>
              <w:ind w:left="257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D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ato for eftersyn: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Dato for gennemført eftersyn.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Eftersyn udført af: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Underskrift af personen, der har udført eftersynet.</w:t>
            </w:r>
          </w:p>
        </w:tc>
      </w:tr>
    </w:tbl>
    <w:p w:rsidR="00501519" w:rsidRDefault="00501519"/>
    <w:sectPr w:rsidR="00501519" w:rsidSect="00600401">
      <w:pgSz w:w="11909" w:h="16838"/>
      <w:pgMar w:top="1134" w:right="1134" w:bottom="1134" w:left="1134" w:header="709" w:footer="709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28"/>
    <w:rsid w:val="00501519"/>
    <w:rsid w:val="00600401"/>
    <w:rsid w:val="00637028"/>
    <w:rsid w:val="00B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5D2C"/>
  <w15:docId w15:val="{E910591F-E765-41A3-9F31-786BA4F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"/>
      <w:ind w:left="-595"/>
    </w:pPr>
    <w:rPr>
      <w:rFonts w:ascii="Nunito" w:eastAsia="Nunito" w:hAnsi="Nunito" w:cs="Nunito"/>
      <w:b/>
      <w:color w:val="F3723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Eftersyn af el-materiel.pdf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Eftersyn af el-materiel.pdf</dc:title>
  <dc:subject/>
  <dc:creator>Michael Englyst</dc:creator>
  <cp:keywords/>
  <cp:lastModifiedBy>Michael Englyst</cp:lastModifiedBy>
  <cp:revision>3</cp:revision>
  <dcterms:created xsi:type="dcterms:W3CDTF">2019-01-11T10:44:00Z</dcterms:created>
  <dcterms:modified xsi:type="dcterms:W3CDTF">2019-01-11T10:44:00Z</dcterms:modified>
</cp:coreProperties>
</file>