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AA0" w14:textId="77777777" w:rsidR="00B81B16" w:rsidRDefault="00D92387">
      <w:pPr>
        <w:spacing w:before="82"/>
        <w:ind w:left="173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3AF48" wp14:editId="29482F21">
                <wp:simplePos x="0" y="0"/>
                <wp:positionH relativeFrom="page">
                  <wp:posOffset>6333490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120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06730"/>
                          <a:chOff x="9974" y="96"/>
                          <a:chExt cx="798" cy="798"/>
                        </a:xfrm>
                      </wpg:grpSpPr>
                      <wps:wsp>
                        <wps:cNvPr id="121" name="docshape14"/>
                        <wps:cNvSpPr/>
                        <wps:spPr bwMode="auto">
                          <a:xfrm>
                            <a:off x="9974" y="96"/>
                            <a:ext cx="798" cy="798"/>
                          </a:xfrm>
                          <a:custGeom>
                            <a:avLst/>
                            <a:gdLst>
                              <a:gd name="T0" fmla="+- 0 10073 9974"/>
                              <a:gd name="T1" fmla="*/ T0 w 798"/>
                              <a:gd name="T2" fmla="+- 0 495 96"/>
                              <a:gd name="T3" fmla="*/ 495 h 798"/>
                              <a:gd name="T4" fmla="+- 0 10042 9974"/>
                              <a:gd name="T5" fmla="*/ T4 w 798"/>
                              <a:gd name="T6" fmla="+- 0 448 96"/>
                              <a:gd name="T7" fmla="*/ 448 h 798"/>
                              <a:gd name="T8" fmla="+- 0 10088 9974"/>
                              <a:gd name="T9" fmla="*/ T8 w 798"/>
                              <a:gd name="T10" fmla="+- 0 603 96"/>
                              <a:gd name="T11" fmla="*/ 603 h 798"/>
                              <a:gd name="T12" fmla="+- 0 9992 9974"/>
                              <a:gd name="T13" fmla="*/ T12 w 798"/>
                              <a:gd name="T14" fmla="+- 0 635 96"/>
                              <a:gd name="T15" fmla="*/ 635 h 798"/>
                              <a:gd name="T16" fmla="+- 0 10024 9974"/>
                              <a:gd name="T17" fmla="*/ T16 w 798"/>
                              <a:gd name="T18" fmla="+- 0 670 96"/>
                              <a:gd name="T19" fmla="*/ 670 h 798"/>
                              <a:gd name="T20" fmla="+- 0 10094 9974"/>
                              <a:gd name="T21" fmla="*/ T20 w 798"/>
                              <a:gd name="T22" fmla="+- 0 606 96"/>
                              <a:gd name="T23" fmla="*/ 606 h 798"/>
                              <a:gd name="T24" fmla="+- 0 10051 9974"/>
                              <a:gd name="T25" fmla="*/ T24 w 798"/>
                              <a:gd name="T26" fmla="+- 0 328 96"/>
                              <a:gd name="T27" fmla="*/ 328 h 798"/>
                              <a:gd name="T28" fmla="+- 0 9984 9974"/>
                              <a:gd name="T29" fmla="*/ T28 w 798"/>
                              <a:gd name="T30" fmla="+- 0 339 96"/>
                              <a:gd name="T31" fmla="*/ 339 h 798"/>
                              <a:gd name="T32" fmla="+- 0 10072 9974"/>
                              <a:gd name="T33" fmla="*/ T32 w 798"/>
                              <a:gd name="T34" fmla="+- 0 387 96"/>
                              <a:gd name="T35" fmla="*/ 387 h 798"/>
                              <a:gd name="T36" fmla="+- 0 10179 9974"/>
                              <a:gd name="T37" fmla="*/ T36 w 798"/>
                              <a:gd name="T38" fmla="+- 0 722 96"/>
                              <a:gd name="T39" fmla="*/ 722 h 798"/>
                              <a:gd name="T40" fmla="+- 0 10137 9974"/>
                              <a:gd name="T41" fmla="*/ T40 w 798"/>
                              <a:gd name="T42" fmla="+- 0 679 96"/>
                              <a:gd name="T43" fmla="*/ 679 h 798"/>
                              <a:gd name="T44" fmla="+- 0 10198 9974"/>
                              <a:gd name="T45" fmla="*/ T44 w 798"/>
                              <a:gd name="T46" fmla="+- 0 737 96"/>
                              <a:gd name="T47" fmla="*/ 737 h 798"/>
                              <a:gd name="T48" fmla="+- 0 10130 9974"/>
                              <a:gd name="T49" fmla="*/ T48 w 798"/>
                              <a:gd name="T50" fmla="+- 0 321 96"/>
                              <a:gd name="T51" fmla="*/ 321 h 798"/>
                              <a:gd name="T52" fmla="+- 0 10170 9974"/>
                              <a:gd name="T53" fmla="*/ T52 w 798"/>
                              <a:gd name="T54" fmla="+- 0 276 96"/>
                              <a:gd name="T55" fmla="*/ 276 h 798"/>
                              <a:gd name="T56" fmla="+- 0 10263 9974"/>
                              <a:gd name="T57" fmla="*/ T56 w 798"/>
                              <a:gd name="T58" fmla="+- 0 778 96"/>
                              <a:gd name="T59" fmla="*/ 778 h 798"/>
                              <a:gd name="T60" fmla="+- 0 10207 9974"/>
                              <a:gd name="T61" fmla="*/ T60 w 798"/>
                              <a:gd name="T62" fmla="+- 0 817 96"/>
                              <a:gd name="T63" fmla="*/ 817 h 798"/>
                              <a:gd name="T64" fmla="+- 0 10207 9974"/>
                              <a:gd name="T65" fmla="*/ T64 w 798"/>
                              <a:gd name="T66" fmla="+- 0 890 96"/>
                              <a:gd name="T67" fmla="*/ 890 h 798"/>
                              <a:gd name="T68" fmla="+- 0 10265 9974"/>
                              <a:gd name="T69" fmla="*/ T68 w 798"/>
                              <a:gd name="T70" fmla="+- 0 793 96"/>
                              <a:gd name="T71" fmla="*/ 793 h 798"/>
                              <a:gd name="T72" fmla="+- 0 10222 9974"/>
                              <a:gd name="T73" fmla="*/ T72 w 798"/>
                              <a:gd name="T74" fmla="+- 0 110 96"/>
                              <a:gd name="T75" fmla="*/ 110 h 798"/>
                              <a:gd name="T76" fmla="+- 0 10198 9974"/>
                              <a:gd name="T77" fmla="*/ T76 w 798"/>
                              <a:gd name="T78" fmla="+- 0 151 96"/>
                              <a:gd name="T79" fmla="*/ 151 h 798"/>
                              <a:gd name="T80" fmla="+- 0 10259 9974"/>
                              <a:gd name="T81" fmla="*/ T80 w 798"/>
                              <a:gd name="T82" fmla="+- 0 219 96"/>
                              <a:gd name="T83" fmla="*/ 219 h 798"/>
                              <a:gd name="T84" fmla="+- 0 10399 9974"/>
                              <a:gd name="T85" fmla="*/ T84 w 798"/>
                              <a:gd name="T86" fmla="+- 0 791 96"/>
                              <a:gd name="T87" fmla="*/ 791 h 798"/>
                              <a:gd name="T88" fmla="+- 0 10338 9974"/>
                              <a:gd name="T89" fmla="*/ T88 w 798"/>
                              <a:gd name="T90" fmla="+- 0 790 96"/>
                              <a:gd name="T91" fmla="*/ 790 h 798"/>
                              <a:gd name="T92" fmla="+- 0 10422 9974"/>
                              <a:gd name="T93" fmla="*/ T92 w 798"/>
                              <a:gd name="T94" fmla="+- 0 788 96"/>
                              <a:gd name="T95" fmla="*/ 788 h 798"/>
                              <a:gd name="T96" fmla="+- 0 10338 9974"/>
                              <a:gd name="T97" fmla="*/ T96 w 798"/>
                              <a:gd name="T98" fmla="+- 0 199 96"/>
                              <a:gd name="T99" fmla="*/ 199 h 798"/>
                              <a:gd name="T100" fmla="+- 0 10399 9974"/>
                              <a:gd name="T101" fmla="*/ T100 w 798"/>
                              <a:gd name="T102" fmla="+- 0 198 96"/>
                              <a:gd name="T103" fmla="*/ 198 h 798"/>
                              <a:gd name="T104" fmla="+- 0 10552 9974"/>
                              <a:gd name="T105" fmla="*/ T104 w 798"/>
                              <a:gd name="T106" fmla="+- 0 120 96"/>
                              <a:gd name="T107" fmla="*/ 120 h 798"/>
                              <a:gd name="T108" fmla="+- 0 10491 9974"/>
                              <a:gd name="T109" fmla="*/ T108 w 798"/>
                              <a:gd name="T110" fmla="+- 0 150 96"/>
                              <a:gd name="T111" fmla="*/ 150 h 798"/>
                              <a:gd name="T112" fmla="+- 0 10495 9974"/>
                              <a:gd name="T113" fmla="*/ T112 w 798"/>
                              <a:gd name="T114" fmla="+- 0 218 96"/>
                              <a:gd name="T115" fmla="*/ 218 h 798"/>
                              <a:gd name="T116" fmla="+- 0 10554 9974"/>
                              <a:gd name="T117" fmla="*/ T116 w 798"/>
                              <a:gd name="T118" fmla="+- 0 136 96"/>
                              <a:gd name="T119" fmla="*/ 136 h 798"/>
                              <a:gd name="T120" fmla="+- 0 10510 9974"/>
                              <a:gd name="T121" fmla="*/ T120 w 798"/>
                              <a:gd name="T122" fmla="+- 0 779 96"/>
                              <a:gd name="T123" fmla="*/ 779 h 798"/>
                              <a:gd name="T124" fmla="+- 0 10484 9974"/>
                              <a:gd name="T125" fmla="*/ T124 w 798"/>
                              <a:gd name="T126" fmla="+- 0 814 96"/>
                              <a:gd name="T127" fmla="*/ 814 h 798"/>
                              <a:gd name="T128" fmla="+- 0 10547 9974"/>
                              <a:gd name="T129" fmla="*/ T128 w 798"/>
                              <a:gd name="T130" fmla="+- 0 893 96"/>
                              <a:gd name="T131" fmla="*/ 893 h 798"/>
                              <a:gd name="T132" fmla="+- 0 10611 9974"/>
                              <a:gd name="T133" fmla="*/ T132 w 798"/>
                              <a:gd name="T134" fmla="+- 0 679 96"/>
                              <a:gd name="T135" fmla="*/ 679 h 798"/>
                              <a:gd name="T136" fmla="+- 0 10570 9974"/>
                              <a:gd name="T137" fmla="*/ T136 w 798"/>
                              <a:gd name="T138" fmla="+- 0 722 96"/>
                              <a:gd name="T139" fmla="*/ 722 h 798"/>
                              <a:gd name="T140" fmla="+- 0 10643 9974"/>
                              <a:gd name="T141" fmla="*/ T140 w 798"/>
                              <a:gd name="T142" fmla="+- 0 693 96"/>
                              <a:gd name="T143" fmla="*/ 693 h 798"/>
                              <a:gd name="T144" fmla="+- 0 10560 9974"/>
                              <a:gd name="T145" fmla="*/ T144 w 798"/>
                              <a:gd name="T146" fmla="+- 0 261 96"/>
                              <a:gd name="T147" fmla="*/ 261 h 798"/>
                              <a:gd name="T148" fmla="+- 0 10604 9974"/>
                              <a:gd name="T149" fmla="*/ T148 w 798"/>
                              <a:gd name="T150" fmla="+- 0 302 96"/>
                              <a:gd name="T151" fmla="*/ 302 h 798"/>
                              <a:gd name="T152" fmla="+- 0 10651 9974"/>
                              <a:gd name="T153" fmla="*/ T152 w 798"/>
                              <a:gd name="T154" fmla="+- 0 420 96"/>
                              <a:gd name="T155" fmla="*/ 420 h 798"/>
                              <a:gd name="T156" fmla="+- 0 10553 9974"/>
                              <a:gd name="T157" fmla="*/ T156 w 798"/>
                              <a:gd name="T158" fmla="+- 0 624 96"/>
                              <a:gd name="T159" fmla="*/ 624 h 798"/>
                              <a:gd name="T160" fmla="+- 0 10244 9974"/>
                              <a:gd name="T161" fmla="*/ T160 w 798"/>
                              <a:gd name="T162" fmla="+- 0 671 96"/>
                              <a:gd name="T163" fmla="*/ 671 h 798"/>
                              <a:gd name="T164" fmla="+- 0 10197 9974"/>
                              <a:gd name="T165" fmla="*/ T164 w 798"/>
                              <a:gd name="T166" fmla="+- 0 366 96"/>
                              <a:gd name="T167" fmla="*/ 366 h 798"/>
                              <a:gd name="T168" fmla="+- 0 10505 9974"/>
                              <a:gd name="T169" fmla="*/ T168 w 798"/>
                              <a:gd name="T170" fmla="+- 0 319 96"/>
                              <a:gd name="T171" fmla="*/ 319 h 798"/>
                              <a:gd name="T172" fmla="+- 0 10577 9974"/>
                              <a:gd name="T173" fmla="*/ T172 w 798"/>
                              <a:gd name="T174" fmla="+- 0 295 96"/>
                              <a:gd name="T175" fmla="*/ 295 h 798"/>
                              <a:gd name="T176" fmla="+- 0 10298 9974"/>
                              <a:gd name="T177" fmla="*/ T176 w 798"/>
                              <a:gd name="T178" fmla="+- 0 222 96"/>
                              <a:gd name="T179" fmla="*/ 222 h 798"/>
                              <a:gd name="T180" fmla="+- 0 10088 9974"/>
                              <a:gd name="T181" fmla="*/ T180 w 798"/>
                              <a:gd name="T182" fmla="+- 0 495 96"/>
                              <a:gd name="T183" fmla="*/ 495 h 798"/>
                              <a:gd name="T184" fmla="+- 0 10298 9974"/>
                              <a:gd name="T185" fmla="*/ T184 w 798"/>
                              <a:gd name="T186" fmla="+- 0 768 96"/>
                              <a:gd name="T187" fmla="*/ 768 h 798"/>
                              <a:gd name="T188" fmla="+- 0 10577 9974"/>
                              <a:gd name="T189" fmla="*/ T188 w 798"/>
                              <a:gd name="T190" fmla="+- 0 696 96"/>
                              <a:gd name="T191" fmla="*/ 696 h 798"/>
                              <a:gd name="T192" fmla="+- 0 10706 9974"/>
                              <a:gd name="T193" fmla="*/ T192 w 798"/>
                              <a:gd name="T194" fmla="+- 0 448 96"/>
                              <a:gd name="T195" fmla="*/ 448 h 798"/>
                              <a:gd name="T196" fmla="+- 0 10676 9974"/>
                              <a:gd name="T197" fmla="*/ T196 w 798"/>
                              <a:gd name="T198" fmla="+- 0 495 96"/>
                              <a:gd name="T199" fmla="*/ 495 h 798"/>
                              <a:gd name="T200" fmla="+- 0 10706 9974"/>
                              <a:gd name="T201" fmla="*/ T200 w 798"/>
                              <a:gd name="T202" fmla="+- 0 542 96"/>
                              <a:gd name="T203" fmla="*/ 542 h 798"/>
                              <a:gd name="T204" fmla="+- 0 10741 9974"/>
                              <a:gd name="T205" fmla="*/ T204 w 798"/>
                              <a:gd name="T206" fmla="+- 0 632 96"/>
                              <a:gd name="T207" fmla="*/ 632 h 798"/>
                              <a:gd name="T208" fmla="+- 0 10651 9974"/>
                              <a:gd name="T209" fmla="*/ T208 w 798"/>
                              <a:gd name="T210" fmla="+- 0 613 96"/>
                              <a:gd name="T211" fmla="*/ 613 h 798"/>
                              <a:gd name="T212" fmla="+- 0 10721 9974"/>
                              <a:gd name="T213" fmla="*/ T212 w 798"/>
                              <a:gd name="T214" fmla="+- 0 676 96"/>
                              <a:gd name="T215" fmla="*/ 676 h 798"/>
                              <a:gd name="T216" fmla="+- 0 10765 9974"/>
                              <a:gd name="T217" fmla="*/ T216 w 798"/>
                              <a:gd name="T218" fmla="+- 0 312 96"/>
                              <a:gd name="T219" fmla="*/ 312 h 798"/>
                              <a:gd name="T220" fmla="+- 0 10660 9974"/>
                              <a:gd name="T221" fmla="*/ T220 w 798"/>
                              <a:gd name="T222" fmla="+- 0 356 96"/>
                              <a:gd name="T223" fmla="*/ 356 h 798"/>
                              <a:gd name="T224" fmla="+- 0 10696 9974"/>
                              <a:gd name="T225" fmla="*/ T224 w 798"/>
                              <a:gd name="T226" fmla="+- 0 381 96"/>
                              <a:gd name="T227" fmla="*/ 381 h 798"/>
                              <a:gd name="T228" fmla="+- 0 10772 9974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98" h="798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6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1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2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1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9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7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6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2" name="docshape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25" style="width:39.9pt;height:39.9pt;margin-top:4.8pt;margin-left:498.7pt;mso-position-horizontal-relative:page;position:absolute;z-index:251660288" coordorigin="9974,96" coordsize="798,798">
                <v:shape id="docshape14" o:spid="_x0000_s1026" style="width:798;height:798;left:9974;mso-wrap-style:square;position:absolute;top:96;visibility:visible;v-text-anchor:top" coordsize="798,798" path="m103,446l101,435l100,423,99,411l99,399l99,387l100,375l101,363l103,352l68,352,40,399l68,446l103,446xm120,510l114,507l98,505l76,508l51,518,30,529,18,539l10,553l,576l7,577l25,577l50,574l77,564,99,548l113,532l119,518l120,510xm120,286l119,278l113,264,99,248,77,232,50,222,26,219l8,219l1,220l10,243l18,257l30,267l51,278l77,288l98,291l114,289l120,286xm224,641l214,634l205,626l196,618l187,610l179,601l171,592l163,583l156,574l132,598l146,651l199,665l224,641xm224,158l200,134l146,148l132,201l156,225l164,215l171,206l179,197l188,188l196,180l205,172l215,165l224,158xm291,697l289,682l285,675l277,676l264,683l248,698l233,721l223,742l219,757l220,773l227,797l233,794l247,784l265,767l281,743l290,718l291,697xm292,101l290,80,282,54,266,31,248,14,233,4,227,l221,24l220,40l224,55l233,77l248,99l264,114l278,122l285,123l289,116l292,101xm448,692l437,694l425,695l413,696l401,696l388,696l376,695l364,694l353,692l353,727l400,754l448,727l448,692xm448,71l400,43,353,71l353,105l364,103l376,102l388,101l401,101l413,101l425,102l437,103l448,105l448,71xm580,40l578,24,572,l566,4l551,14,533,31,517,54l509,80l507,101l510,116l514,123l521,122l535,114,551,99,566,77,576,55l580,40xm580,758l576,742l567,721,552,698,536,683l522,676l515,675l511,682l508,697l510,718l518,743l534,767l552,784l567,794l573,797l579,773l580,758xm669,597l644,573l637,583l630,592l622,601l613,610l605,618l596,626l586,633l577,640l601,664l655,650l669,597xm669,200l655,147,601,134l577,158l586,165l596,172l605,180l614,188l622,197l630,206l637,215l644,225l669,200xm687,399l677,324,648,256,621,222l621,399l610,468l579,528l531,575l470,606l401,617,331,606,270,575,223,528,191,468,180,399l191,330l223,270l270,223l331,192l401,181l470,192l531,223l579,270l610,330l621,399l621,222l603,199,580,181,545,154,477,126,401,116l324,126l256,154l198,199l153,256l124,324l114,399l124,474l153,542l198,600l256,644l324,672l401,683l477,672l545,644l581,617l603,600l648,542l677,474l687,399xm760,399l732,352l698,352l699,363l701,375l701,387l702,399l701,411l701,423l699,435l698,446l732,446l760,399xm796,582l787,559l779,546,767,536,746,524,720,514l699,511l683,513l677,517l677,525l684,538l698,555l720,570l747,580l771,583l789,583l796,582xm798,216l791,216l773,215l748,219l721,229l699,244l686,260l679,274l678,282l684,286l700,287l722,285l747,275l768,263l780,253l788,239l798,216xe" fillcolor="#e7bb20" stroked="f">
                  <v:path arrowok="t" o:connecttype="custom" o:connectlocs="99,495;68,448;114,603;18,635;50,670;120,606;77,328;10,339;98,387;205,722;163,679;224,737;156,321;196,276;289,778;233,817;233,890;291,793;248,110;224,151;285,219;425,791;364,790;448,788;364,199;425,198;578,120;517,150;521,218;580,136;536,779;510,814;573,893;637,679;596,722;669,693;586,261;630,302;677,420;579,624;270,671;223,366;531,319;603,295;324,222;114,495;324,768;603,696;732,448;702,495;732,542;767,632;677,613;747,676;791,312;686,356;722,381;798,312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width:333;height:373;left:10195;mso-wrap-style:square;position:absolute;top:312;visibility:visible">
                  <v:imagedata r:id="rId8" o:title=""/>
                  <v:path arrowok="t"/>
                  <o:lock v:ext="edit" aspectratio="f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proofErr w:type="spellStart"/>
      <w:r w:rsidR="00BC67A9">
        <w:rPr>
          <w:rFonts w:ascii="Nunito" w:hAnsi="Nunito"/>
          <w:b/>
          <w:color w:val="3E403E"/>
          <w:sz w:val="20"/>
        </w:rPr>
        <w:t>på</w:t>
      </w:r>
      <w:proofErr w:type="spellEnd"/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proofErr w:type="spellStart"/>
      <w:r w:rsidR="00BC67A9">
        <w:rPr>
          <w:rFonts w:ascii="Nunito" w:hAnsi="Nunito"/>
          <w:b/>
          <w:color w:val="3E403E"/>
          <w:sz w:val="20"/>
        </w:rPr>
        <w:t>kemien</w:t>
      </w:r>
      <w:proofErr w:type="spellEnd"/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proofErr w:type="spellStart"/>
      <w:r w:rsidR="00BC67A9">
        <w:rPr>
          <w:rFonts w:ascii="Nunito" w:hAnsi="Nunito"/>
          <w:b/>
          <w:color w:val="3E403E"/>
          <w:sz w:val="20"/>
        </w:rPr>
        <w:t>i</w:t>
      </w:r>
      <w:proofErr w:type="spellEnd"/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proofErr w:type="spellStart"/>
      <w:r w:rsidR="00BC67A9">
        <w:rPr>
          <w:rFonts w:ascii="Nunito" w:hAnsi="Nunito"/>
          <w:b/>
          <w:color w:val="3E403E"/>
          <w:sz w:val="20"/>
        </w:rPr>
        <w:t>industrien</w:t>
      </w:r>
      <w:proofErr w:type="spellEnd"/>
    </w:p>
    <w:p w14:paraId="315F1315" w14:textId="77777777" w:rsidR="00B81B16" w:rsidRDefault="00B81B16">
      <w:pPr>
        <w:pStyle w:val="Brdtekst"/>
        <w:rPr>
          <w:rFonts w:ascii="Nunito"/>
          <w:b/>
          <w:sz w:val="20"/>
        </w:rPr>
      </w:pPr>
    </w:p>
    <w:p w14:paraId="276BE6FF" w14:textId="77777777" w:rsidR="00B81B16" w:rsidRDefault="00B81B16">
      <w:pPr>
        <w:pStyle w:val="Brdtekst"/>
        <w:rPr>
          <w:rFonts w:ascii="Nunito"/>
          <w:b/>
          <w:sz w:val="15"/>
        </w:rPr>
      </w:pPr>
    </w:p>
    <w:p w14:paraId="71897A5C" w14:textId="77777777" w:rsidR="00B81B16" w:rsidRDefault="00D92387">
      <w:pPr>
        <w:spacing w:before="101" w:line="242" w:lineRule="auto"/>
        <w:ind w:left="173" w:right="5757"/>
        <w:rPr>
          <w:rFonts w:ascii="Nunito" w:hAns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44D3E3" wp14:editId="58818F91">
            <wp:simplePos x="0" y="0"/>
            <wp:positionH relativeFrom="page">
              <wp:posOffset>6383639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Nunito" w:hAnsi="Nunito"/>
          <w:b/>
          <w:color w:val="231F20"/>
          <w:sz w:val="40"/>
        </w:rPr>
        <w:t>Bilag</w:t>
      </w:r>
      <w:proofErr w:type="spellEnd"/>
      <w:r>
        <w:rPr>
          <w:rFonts w:ascii="Nunito" w:hAnsi="Nunito"/>
          <w:b/>
          <w:color w:val="231F20"/>
          <w:spacing w:val="108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4:</w:t>
      </w:r>
      <w:r>
        <w:rPr>
          <w:rFonts w:ascii="Nunito" w:hAnsi="Nunito"/>
          <w:b/>
          <w:color w:val="231F20"/>
          <w:spacing w:val="1"/>
          <w:sz w:val="40"/>
        </w:rPr>
        <w:t xml:space="preserve"> </w:t>
      </w:r>
      <w:proofErr w:type="spellStart"/>
      <w:r>
        <w:rPr>
          <w:rFonts w:ascii="Nunito" w:hAnsi="Nunito"/>
          <w:b/>
          <w:color w:val="231F20"/>
          <w:sz w:val="40"/>
        </w:rPr>
        <w:t>Indkøbsguide</w:t>
      </w:r>
      <w:proofErr w:type="spellEnd"/>
      <w:r>
        <w:rPr>
          <w:rFonts w:ascii="Nunito" w:hAnsi="Nunito"/>
          <w:b/>
          <w:color w:val="231F20"/>
          <w:spacing w:val="-9"/>
          <w:sz w:val="40"/>
        </w:rPr>
        <w:t xml:space="preserve"> </w:t>
      </w:r>
      <w:proofErr w:type="spellStart"/>
      <w:r>
        <w:rPr>
          <w:rFonts w:ascii="Nunito" w:hAnsi="Nunito"/>
          <w:b/>
          <w:color w:val="231F20"/>
          <w:sz w:val="40"/>
        </w:rPr>
        <w:t>til</w:t>
      </w:r>
      <w:proofErr w:type="spellEnd"/>
      <w:r>
        <w:rPr>
          <w:rFonts w:ascii="Nunito" w:hAnsi="Nunito"/>
          <w:b/>
          <w:color w:val="231F20"/>
          <w:spacing w:val="-9"/>
          <w:sz w:val="40"/>
        </w:rPr>
        <w:t xml:space="preserve"> </w:t>
      </w:r>
      <w:proofErr w:type="spellStart"/>
      <w:r>
        <w:rPr>
          <w:rFonts w:ascii="Nunito" w:hAnsi="Nunito"/>
          <w:b/>
          <w:color w:val="231F20"/>
          <w:sz w:val="40"/>
        </w:rPr>
        <w:t>kemi</w:t>
      </w:r>
      <w:proofErr w:type="spellEnd"/>
    </w:p>
    <w:p w14:paraId="4227FE54" w14:textId="77777777" w:rsidR="00B81B16" w:rsidRDefault="00B81B16">
      <w:pPr>
        <w:pStyle w:val="Brdtekst"/>
        <w:rPr>
          <w:rFonts w:ascii="Nunito"/>
          <w:b/>
          <w:sz w:val="20"/>
        </w:rPr>
      </w:pPr>
    </w:p>
    <w:p w14:paraId="1354AD5E" w14:textId="77777777" w:rsidR="00B81B16" w:rsidRDefault="00B81B16">
      <w:pPr>
        <w:pStyle w:val="Brdtekst"/>
        <w:rPr>
          <w:rFonts w:ascii="Nunito"/>
          <w:b/>
          <w:sz w:val="20"/>
        </w:rPr>
      </w:pPr>
    </w:p>
    <w:p w14:paraId="328BA240" w14:textId="77777777" w:rsidR="00B81B16" w:rsidRDefault="00B81B16">
      <w:pPr>
        <w:pStyle w:val="Brdtekst"/>
        <w:spacing w:before="9"/>
        <w:rPr>
          <w:rFonts w:ascii="Nunito"/>
          <w:b/>
          <w:sz w:val="24"/>
        </w:r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506"/>
      </w:tblGrid>
      <w:tr w:rsidR="00FA5EA9" w14:paraId="159E3E7B" w14:textId="77777777">
        <w:trPr>
          <w:trHeight w:val="742"/>
        </w:trPr>
        <w:tc>
          <w:tcPr>
            <w:tcW w:w="2122" w:type="dxa"/>
          </w:tcPr>
          <w:p w14:paraId="31DC4672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Emne</w:t>
            </w:r>
          </w:p>
        </w:tc>
        <w:tc>
          <w:tcPr>
            <w:tcW w:w="7506" w:type="dxa"/>
          </w:tcPr>
          <w:p w14:paraId="6A874B0B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Spørgsmål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til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leverandør</w:t>
            </w:r>
            <w:proofErr w:type="spellEnd"/>
          </w:p>
          <w:p w14:paraId="6356D7B6" w14:textId="77777777" w:rsidR="00B81B16" w:rsidRDefault="00D92387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(</w:t>
            </w:r>
            <w:proofErr w:type="spellStart"/>
            <w:r>
              <w:rPr>
                <w:color w:val="231F20"/>
                <w:sz w:val="19"/>
              </w:rPr>
              <w:t>Konkrete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spørgsmål</w:t>
            </w:r>
            <w:proofErr w:type="spellEnd"/>
            <w:r>
              <w:rPr>
                <w:color w:val="231F20"/>
                <w:sz w:val="19"/>
              </w:rPr>
              <w:t xml:space="preserve"> er </w:t>
            </w:r>
            <w:proofErr w:type="spellStart"/>
            <w:r>
              <w:rPr>
                <w:color w:val="231F20"/>
                <w:sz w:val="19"/>
              </w:rPr>
              <w:t>skrevet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kursiv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</w:tr>
      <w:tr w:rsidR="00FA5EA9" w14:paraId="2550291A" w14:textId="77777777">
        <w:trPr>
          <w:trHeight w:val="482"/>
        </w:trPr>
        <w:tc>
          <w:tcPr>
            <w:tcW w:w="9628" w:type="dxa"/>
            <w:gridSpan w:val="2"/>
            <w:shd w:val="clear" w:color="auto" w:fill="E7BB20"/>
          </w:tcPr>
          <w:p w14:paraId="72CFB498" w14:textId="77777777" w:rsidR="00B81B16" w:rsidRDefault="00D9238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Spørgsmål</w:t>
            </w:r>
            <w:proofErr w:type="spellEnd"/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til</w:t>
            </w:r>
            <w:proofErr w:type="spellEnd"/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alle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produkter</w:t>
            </w:r>
            <w:proofErr w:type="spellEnd"/>
          </w:p>
        </w:tc>
      </w:tr>
      <w:tr w:rsidR="00FA5EA9" w14:paraId="2670BE6D" w14:textId="77777777">
        <w:trPr>
          <w:trHeight w:val="1002"/>
        </w:trPr>
        <w:tc>
          <w:tcPr>
            <w:tcW w:w="2122" w:type="dxa"/>
          </w:tcPr>
          <w:p w14:paraId="0F4583EB" w14:textId="77777777" w:rsidR="00B81B16" w:rsidRDefault="00D92387">
            <w:pPr>
              <w:pStyle w:val="TableParagraph"/>
              <w:spacing w:before="111"/>
              <w:ind w:left="170" w:right="149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Fareklassificering</w:t>
            </w:r>
            <w:proofErr w:type="spellEnd"/>
            <w:r>
              <w:rPr>
                <w:color w:val="231F20"/>
                <w:sz w:val="19"/>
              </w:rPr>
              <w:t xml:space="preserve"> /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farepiktogrammer</w:t>
            </w:r>
            <w:proofErr w:type="spellEnd"/>
            <w:r>
              <w:rPr>
                <w:color w:val="231F20"/>
                <w:sz w:val="19"/>
              </w:rPr>
              <w:t xml:space="preserve"> /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signalord</w:t>
            </w:r>
            <w:proofErr w:type="spellEnd"/>
          </w:p>
        </w:tc>
        <w:tc>
          <w:tcPr>
            <w:tcW w:w="7506" w:type="dxa"/>
          </w:tcPr>
          <w:p w14:paraId="78E28E0F" w14:textId="77777777" w:rsidR="00B81B16" w:rsidRDefault="00D92387">
            <w:pPr>
              <w:pStyle w:val="TableParagraph"/>
              <w:spacing w:before="111"/>
              <w:ind w:left="170" w:right="957"/>
              <w:rPr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Findes</w:t>
            </w:r>
            <w:proofErr w:type="spellEnd"/>
            <w:r>
              <w:rPr>
                <w:i/>
                <w:color w:val="231F20"/>
                <w:sz w:val="19"/>
              </w:rPr>
              <w:t xml:space="preserve"> der </w:t>
            </w:r>
            <w:proofErr w:type="spellStart"/>
            <w:r>
              <w:rPr>
                <w:i/>
                <w:color w:val="231F20"/>
                <w:sz w:val="19"/>
              </w:rPr>
              <w:t>tilsvarende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produkter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uden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eller</w:t>
            </w:r>
            <w:proofErr w:type="spellEnd"/>
            <w:r>
              <w:rPr>
                <w:i/>
                <w:color w:val="231F20"/>
                <w:sz w:val="19"/>
              </w:rPr>
              <w:t xml:space="preserve"> med </w:t>
            </w:r>
            <w:proofErr w:type="spellStart"/>
            <w:r>
              <w:rPr>
                <w:i/>
                <w:color w:val="231F20"/>
                <w:sz w:val="19"/>
              </w:rPr>
              <w:t>lavere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fareklassificering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  <w:r>
              <w:rPr>
                <w:i/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Dvs</w:t>
            </w:r>
            <w:proofErr w:type="spellEnd"/>
            <w:r>
              <w:rPr>
                <w:color w:val="231F20"/>
                <w:sz w:val="19"/>
              </w:rPr>
              <w:t xml:space="preserve">. </w:t>
            </w:r>
            <w:proofErr w:type="spellStart"/>
            <w:r>
              <w:rPr>
                <w:color w:val="231F20"/>
                <w:sz w:val="19"/>
              </w:rPr>
              <w:t>tilsvarende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produkter</w:t>
            </w:r>
            <w:proofErr w:type="spellEnd"/>
            <w:r>
              <w:rPr>
                <w:color w:val="231F20"/>
                <w:sz w:val="19"/>
              </w:rPr>
              <w:t xml:space="preserve"> der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opfylde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nødvendige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tekniske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specifikationer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FA5EA9" w14:paraId="19CE2AE6" w14:textId="77777777">
        <w:trPr>
          <w:trHeight w:val="742"/>
        </w:trPr>
        <w:tc>
          <w:tcPr>
            <w:tcW w:w="2122" w:type="dxa"/>
            <w:shd w:val="clear" w:color="auto" w:fill="EBEBE6"/>
          </w:tcPr>
          <w:p w14:paraId="4E462181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H-</w:t>
            </w:r>
            <w:proofErr w:type="spellStart"/>
            <w:r>
              <w:rPr>
                <w:color w:val="231F20"/>
                <w:sz w:val="19"/>
              </w:rPr>
              <w:t>sætninger</w:t>
            </w:r>
            <w:proofErr w:type="spellEnd"/>
          </w:p>
        </w:tc>
        <w:tc>
          <w:tcPr>
            <w:tcW w:w="7506" w:type="dxa"/>
            <w:shd w:val="clear" w:color="auto" w:fill="EBEBE6"/>
          </w:tcPr>
          <w:p w14:paraId="73803DC2" w14:textId="77777777" w:rsidR="00B81B16" w:rsidRDefault="00D92387">
            <w:pPr>
              <w:pStyle w:val="TableParagraph"/>
              <w:spacing w:before="111"/>
              <w:ind w:left="170" w:right="594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Findes</w:t>
            </w:r>
            <w:proofErr w:type="spellEnd"/>
            <w:r>
              <w:rPr>
                <w:i/>
                <w:color w:val="231F20"/>
                <w:sz w:val="19"/>
              </w:rPr>
              <w:t xml:space="preserve"> der </w:t>
            </w:r>
            <w:proofErr w:type="spellStart"/>
            <w:r>
              <w:rPr>
                <w:i/>
                <w:color w:val="231F20"/>
                <w:sz w:val="19"/>
              </w:rPr>
              <w:t>tilsvarende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produkter</w:t>
            </w:r>
            <w:proofErr w:type="spellEnd"/>
            <w:r>
              <w:rPr>
                <w:i/>
                <w:color w:val="231F20"/>
                <w:sz w:val="19"/>
              </w:rPr>
              <w:t xml:space="preserve"> med </w:t>
            </w:r>
            <w:proofErr w:type="spellStart"/>
            <w:r>
              <w:rPr>
                <w:i/>
                <w:color w:val="231F20"/>
                <w:sz w:val="19"/>
              </w:rPr>
              <w:t>mindre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risiko</w:t>
            </w:r>
            <w:proofErr w:type="spellEnd"/>
            <w:r>
              <w:rPr>
                <w:i/>
                <w:color w:val="231F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sz w:val="19"/>
              </w:rPr>
              <w:t>altså</w:t>
            </w:r>
            <w:proofErr w:type="spellEnd"/>
            <w:r>
              <w:rPr>
                <w:i/>
                <w:color w:val="231F20"/>
                <w:sz w:val="19"/>
              </w:rPr>
              <w:t xml:space="preserve"> med </w:t>
            </w:r>
            <w:proofErr w:type="spellStart"/>
            <w:r>
              <w:rPr>
                <w:i/>
                <w:color w:val="231F20"/>
                <w:sz w:val="19"/>
              </w:rPr>
              <w:t>mindre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farlige</w:t>
            </w:r>
            <w:proofErr w:type="spellEnd"/>
            <w:r>
              <w:rPr>
                <w:i/>
                <w:color w:val="231F20"/>
                <w:spacing w:val="-49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H-</w:t>
            </w:r>
            <w:proofErr w:type="spellStart"/>
            <w:r>
              <w:rPr>
                <w:i/>
                <w:color w:val="231F20"/>
                <w:sz w:val="19"/>
              </w:rPr>
              <w:t>sætninger</w:t>
            </w:r>
            <w:proofErr w:type="spellEnd"/>
            <w:r>
              <w:rPr>
                <w:i/>
                <w:color w:val="231F20"/>
                <w:sz w:val="19"/>
              </w:rPr>
              <w:t>,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færre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eller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ingen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H-</w:t>
            </w:r>
            <w:proofErr w:type="spellStart"/>
            <w:r>
              <w:rPr>
                <w:i/>
                <w:color w:val="231F20"/>
                <w:sz w:val="19"/>
              </w:rPr>
              <w:t>sætninger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59BE9278" w14:textId="77777777">
        <w:trPr>
          <w:trHeight w:val="742"/>
        </w:trPr>
        <w:tc>
          <w:tcPr>
            <w:tcW w:w="2122" w:type="dxa"/>
          </w:tcPr>
          <w:p w14:paraId="155070EE" w14:textId="77777777" w:rsidR="00B81B16" w:rsidRDefault="00D92387">
            <w:pPr>
              <w:pStyle w:val="TableParagraph"/>
              <w:spacing w:before="111"/>
              <w:ind w:left="170" w:right="43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MAL-</w:t>
            </w:r>
            <w:proofErr w:type="spellStart"/>
            <w:r>
              <w:rPr>
                <w:color w:val="231F20"/>
                <w:spacing w:val="-1"/>
                <w:sz w:val="19"/>
              </w:rPr>
              <w:t>kode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(Kode-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nummer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7506" w:type="dxa"/>
          </w:tcPr>
          <w:p w14:paraId="4A0916DA" w14:textId="77777777" w:rsidR="00B81B16" w:rsidRDefault="00D92387">
            <w:pPr>
              <w:pStyle w:val="TableParagraph"/>
              <w:spacing w:before="111"/>
              <w:ind w:left="170" w:right="218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Hvis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har</w:t>
            </w:r>
            <w:proofErr w:type="spellEnd"/>
            <w:r>
              <w:rPr>
                <w:i/>
                <w:color w:val="231F20"/>
                <w:sz w:val="19"/>
              </w:rPr>
              <w:t xml:space="preserve"> MAL-</w:t>
            </w:r>
            <w:proofErr w:type="spellStart"/>
            <w:r>
              <w:rPr>
                <w:i/>
                <w:color w:val="231F20"/>
                <w:sz w:val="19"/>
              </w:rPr>
              <w:t>kode</w:t>
            </w:r>
            <w:proofErr w:type="spellEnd"/>
            <w:r>
              <w:rPr>
                <w:i/>
                <w:color w:val="231F20"/>
                <w:sz w:val="19"/>
              </w:rPr>
              <w:t xml:space="preserve"> – </w:t>
            </w:r>
            <w:proofErr w:type="spellStart"/>
            <w:r>
              <w:rPr>
                <w:i/>
                <w:color w:val="231F20"/>
                <w:sz w:val="19"/>
              </w:rPr>
              <w:t>findes</w:t>
            </w:r>
            <w:proofErr w:type="spellEnd"/>
            <w:r>
              <w:rPr>
                <w:i/>
                <w:color w:val="231F20"/>
                <w:sz w:val="19"/>
              </w:rPr>
              <w:t xml:space="preserve"> der </w:t>
            </w:r>
            <w:proofErr w:type="spellStart"/>
            <w:r>
              <w:rPr>
                <w:i/>
                <w:color w:val="231F20"/>
                <w:sz w:val="19"/>
              </w:rPr>
              <w:t>så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tilsvarende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produkter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uden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eller</w:t>
            </w:r>
            <w:proofErr w:type="spellEnd"/>
            <w:r>
              <w:rPr>
                <w:i/>
                <w:color w:val="231F20"/>
                <w:sz w:val="19"/>
              </w:rPr>
              <w:t xml:space="preserve"> med</w:t>
            </w:r>
            <w:r>
              <w:rPr>
                <w:i/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lavere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MAL-</w:t>
            </w:r>
            <w:proofErr w:type="spellStart"/>
            <w:r>
              <w:rPr>
                <w:i/>
                <w:color w:val="231F20"/>
                <w:sz w:val="19"/>
              </w:rPr>
              <w:t>kode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01185CA0" w14:textId="77777777">
        <w:trPr>
          <w:trHeight w:val="742"/>
        </w:trPr>
        <w:tc>
          <w:tcPr>
            <w:tcW w:w="2122" w:type="dxa"/>
            <w:shd w:val="clear" w:color="auto" w:fill="EBEBE6"/>
          </w:tcPr>
          <w:p w14:paraId="7F05E74C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Produktets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</w:t>
            </w:r>
          </w:p>
        </w:tc>
        <w:tc>
          <w:tcPr>
            <w:tcW w:w="7506" w:type="dxa"/>
            <w:shd w:val="clear" w:color="auto" w:fill="EBEBE6"/>
          </w:tcPr>
          <w:p w14:paraId="2087496B" w14:textId="77777777" w:rsidR="00B81B16" w:rsidRDefault="00D92387">
            <w:pPr>
              <w:pStyle w:val="TableParagraph"/>
              <w:spacing w:before="111"/>
              <w:ind w:left="170" w:right="568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Findes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anden</w:t>
            </w:r>
            <w:proofErr w:type="spellEnd"/>
            <w:r>
              <w:rPr>
                <w:i/>
                <w:color w:val="231F20"/>
                <w:sz w:val="19"/>
              </w:rPr>
              <w:t xml:space="preserve"> form, </w:t>
            </w:r>
            <w:proofErr w:type="spellStart"/>
            <w:r>
              <w:rPr>
                <w:i/>
                <w:color w:val="231F20"/>
                <w:sz w:val="19"/>
              </w:rPr>
              <w:t>f.eks</w:t>
            </w:r>
            <w:proofErr w:type="spellEnd"/>
            <w:r>
              <w:rPr>
                <w:i/>
                <w:color w:val="231F20"/>
                <w:sz w:val="19"/>
              </w:rPr>
              <w:t xml:space="preserve">. </w:t>
            </w:r>
            <w:proofErr w:type="spellStart"/>
            <w:r>
              <w:rPr>
                <w:i/>
                <w:color w:val="231F20"/>
                <w:sz w:val="19"/>
              </w:rPr>
              <w:t>flydende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stedet</w:t>
            </w:r>
            <w:proofErr w:type="spellEnd"/>
            <w:r>
              <w:rPr>
                <w:i/>
                <w:color w:val="231F20"/>
                <w:sz w:val="19"/>
              </w:rPr>
              <w:t xml:space="preserve"> for spray, </w:t>
            </w:r>
            <w:proofErr w:type="spellStart"/>
            <w:r>
              <w:rPr>
                <w:i/>
                <w:color w:val="231F20"/>
                <w:sz w:val="19"/>
              </w:rPr>
              <w:t>granulat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</w:t>
            </w:r>
            <w:proofErr w:type="spellEnd"/>
            <w:r>
              <w:rPr>
                <w:i/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stedet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for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støvende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07911FA7" w14:textId="77777777">
        <w:trPr>
          <w:trHeight w:val="742"/>
        </w:trPr>
        <w:tc>
          <w:tcPr>
            <w:tcW w:w="2122" w:type="dxa"/>
          </w:tcPr>
          <w:p w14:paraId="1EA615EE" w14:textId="77777777" w:rsidR="00B81B16" w:rsidRDefault="00D92387">
            <w:pPr>
              <w:pStyle w:val="TableParagraph"/>
              <w:spacing w:before="111"/>
              <w:ind w:left="170" w:right="17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Sikkerhedsdatablad</w:t>
            </w:r>
            <w:proofErr w:type="spellEnd"/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(SDS)</w:t>
            </w:r>
          </w:p>
        </w:tc>
        <w:tc>
          <w:tcPr>
            <w:tcW w:w="7506" w:type="dxa"/>
          </w:tcPr>
          <w:p w14:paraId="64A420F4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skal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leveres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forståelig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16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punkts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sikkerhedsdatablad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på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dansk</w:t>
            </w:r>
            <w:proofErr w:type="spellEnd"/>
            <w:r>
              <w:rPr>
                <w:color w:val="231F20"/>
                <w:sz w:val="19"/>
              </w:rPr>
              <w:t>!</w:t>
            </w:r>
          </w:p>
        </w:tc>
      </w:tr>
      <w:tr w:rsidR="00FA5EA9" w14:paraId="4CACDBC1" w14:textId="77777777">
        <w:trPr>
          <w:trHeight w:val="1002"/>
        </w:trPr>
        <w:tc>
          <w:tcPr>
            <w:tcW w:w="2122" w:type="dxa"/>
            <w:shd w:val="clear" w:color="auto" w:fill="EBEBE6"/>
          </w:tcPr>
          <w:p w14:paraId="6577EDC8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Problemer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fejl</w:t>
            </w:r>
            <w:proofErr w:type="spellEnd"/>
          </w:p>
        </w:tc>
        <w:tc>
          <w:tcPr>
            <w:tcW w:w="7506" w:type="dxa"/>
            <w:shd w:val="clear" w:color="auto" w:fill="EBEBE6"/>
          </w:tcPr>
          <w:p w14:paraId="44EA00A0" w14:textId="77777777" w:rsidR="00B81B16" w:rsidRDefault="00D92387">
            <w:pPr>
              <w:pStyle w:val="TableParagraph"/>
              <w:spacing w:before="111"/>
              <w:ind w:left="170" w:right="223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Hvis</w:t>
            </w:r>
            <w:proofErr w:type="spellEnd"/>
            <w:r>
              <w:rPr>
                <w:i/>
                <w:color w:val="231F20"/>
                <w:sz w:val="19"/>
              </w:rPr>
              <w:t xml:space="preserve"> der </w:t>
            </w:r>
            <w:proofErr w:type="spellStart"/>
            <w:r>
              <w:rPr>
                <w:i/>
                <w:color w:val="231F20"/>
                <w:sz w:val="19"/>
              </w:rPr>
              <w:t>opstår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problemer</w:t>
            </w:r>
            <w:proofErr w:type="spellEnd"/>
            <w:r>
              <w:rPr>
                <w:i/>
                <w:color w:val="231F20"/>
                <w:sz w:val="19"/>
              </w:rPr>
              <w:t xml:space="preserve"> med </w:t>
            </w:r>
            <w:proofErr w:type="spellStart"/>
            <w:r>
              <w:rPr>
                <w:i/>
                <w:color w:val="231F20"/>
                <w:sz w:val="19"/>
              </w:rPr>
              <w:t>brugen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af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på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andre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virksomheder</w:t>
            </w:r>
            <w:proofErr w:type="spellEnd"/>
            <w:r>
              <w:rPr>
                <w:i/>
                <w:color w:val="231F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sz w:val="19"/>
              </w:rPr>
              <w:t>får</w:t>
            </w:r>
            <w:proofErr w:type="spellEnd"/>
            <w:r>
              <w:rPr>
                <w:i/>
                <w:color w:val="231F20"/>
                <w:sz w:val="19"/>
              </w:rPr>
              <w:t xml:space="preserve"> vi</w:t>
            </w:r>
            <w:r>
              <w:rPr>
                <w:i/>
                <w:color w:val="231F20"/>
                <w:spacing w:val="-49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så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besked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om det?</w:t>
            </w:r>
          </w:p>
          <w:p w14:paraId="6026D456" w14:textId="77777777" w:rsidR="00B81B16" w:rsidRDefault="00D92387">
            <w:pPr>
              <w:pStyle w:val="TableParagraph"/>
              <w:spacing w:before="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Problemerne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både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være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sikkerhedsmæssig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teknisk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betydning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FA5EA9" w14:paraId="02D3F133" w14:textId="77777777">
        <w:trPr>
          <w:trHeight w:val="482"/>
        </w:trPr>
        <w:tc>
          <w:tcPr>
            <w:tcW w:w="2122" w:type="dxa"/>
          </w:tcPr>
          <w:p w14:paraId="1E776643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Vægt</w:t>
            </w:r>
            <w:proofErr w:type="spellEnd"/>
          </w:p>
        </w:tc>
        <w:tc>
          <w:tcPr>
            <w:tcW w:w="7506" w:type="dxa"/>
          </w:tcPr>
          <w:p w14:paraId="659AE870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Kan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fås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en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mindre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emballage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af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hensyn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til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håndteringen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76912C23" w14:textId="77777777">
        <w:trPr>
          <w:trHeight w:val="482"/>
        </w:trPr>
        <w:tc>
          <w:tcPr>
            <w:tcW w:w="9628" w:type="dxa"/>
            <w:gridSpan w:val="2"/>
            <w:shd w:val="clear" w:color="auto" w:fill="E7BB20"/>
          </w:tcPr>
          <w:p w14:paraId="17D8E335" w14:textId="77777777" w:rsidR="00B81B16" w:rsidRDefault="00D9238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Spørgsmål</w:t>
            </w:r>
            <w:proofErr w:type="spellEnd"/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til</w:t>
            </w:r>
            <w:proofErr w:type="spellEnd"/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flydende</w:t>
            </w:r>
            <w:proofErr w:type="spellEnd"/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produkter</w:t>
            </w:r>
            <w:proofErr w:type="spellEnd"/>
          </w:p>
        </w:tc>
      </w:tr>
      <w:tr w:rsidR="00FA5EA9" w14:paraId="34877718" w14:textId="77777777">
        <w:trPr>
          <w:trHeight w:val="482"/>
        </w:trPr>
        <w:tc>
          <w:tcPr>
            <w:tcW w:w="2122" w:type="dxa"/>
          </w:tcPr>
          <w:p w14:paraId="3A574149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Emballage</w:t>
            </w:r>
            <w:proofErr w:type="spellEnd"/>
          </w:p>
        </w:tc>
        <w:tc>
          <w:tcPr>
            <w:tcW w:w="7506" w:type="dxa"/>
          </w:tcPr>
          <w:p w14:paraId="4070700D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emballagen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og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z w:val="19"/>
              </w:rPr>
              <w:t xml:space="preserve"> let at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håndtere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30104B9D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4BF09B6D" w14:textId="77777777" w:rsidR="00B81B16" w:rsidRDefault="00B81B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6" w:type="dxa"/>
            <w:shd w:val="clear" w:color="auto" w:fill="EBEBE6"/>
          </w:tcPr>
          <w:p w14:paraId="688777EA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låg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eller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hætte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tætsluttende</w:t>
            </w:r>
            <w:proofErr w:type="spellEnd"/>
            <w:r>
              <w:rPr>
                <w:i/>
                <w:color w:val="231F20"/>
                <w:sz w:val="19"/>
              </w:rPr>
              <w:t>,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så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ikke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sker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afdampning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efter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brug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690865B3" w14:textId="77777777">
        <w:trPr>
          <w:trHeight w:val="1002"/>
        </w:trPr>
        <w:tc>
          <w:tcPr>
            <w:tcW w:w="2122" w:type="dxa"/>
          </w:tcPr>
          <w:p w14:paraId="7C318652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Opbevaring</w:t>
            </w:r>
            <w:proofErr w:type="spellEnd"/>
          </w:p>
        </w:tc>
        <w:tc>
          <w:tcPr>
            <w:tcW w:w="7506" w:type="dxa"/>
          </w:tcPr>
          <w:p w14:paraId="12FAF226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 xml:space="preserve">Er der </w:t>
            </w:r>
            <w:proofErr w:type="spellStart"/>
            <w:r>
              <w:rPr>
                <w:i/>
                <w:color w:val="231F20"/>
                <w:sz w:val="19"/>
              </w:rPr>
              <w:t>særlige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krav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til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opbevaring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  <w:p w14:paraId="4028671C" w14:textId="77777777" w:rsidR="00B81B16" w:rsidRDefault="00D92387">
            <w:pPr>
              <w:pStyle w:val="TableParagraph"/>
              <w:ind w:left="170" w:right="58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Kræver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opbevaringen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ikke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særlige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foranstaltninger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det </w:t>
            </w:r>
            <w:proofErr w:type="spellStart"/>
            <w:r>
              <w:rPr>
                <w:color w:val="231F20"/>
                <w:sz w:val="19"/>
              </w:rPr>
              <w:t>være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fordel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</w:t>
            </w:r>
            <w:proofErr w:type="spellEnd"/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forhold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til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arbejdsgange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økonomi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FA5EA9" w14:paraId="41EE87D2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02327DA4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Ventilation</w:t>
            </w:r>
          </w:p>
        </w:tc>
        <w:tc>
          <w:tcPr>
            <w:tcW w:w="7506" w:type="dxa"/>
            <w:shd w:val="clear" w:color="auto" w:fill="EBEBE6"/>
          </w:tcPr>
          <w:p w14:paraId="660AA87C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særlige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krav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til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ventilation?</w:t>
            </w:r>
          </w:p>
        </w:tc>
      </w:tr>
      <w:tr w:rsidR="00FA5EA9" w14:paraId="4A40C268" w14:textId="77777777">
        <w:trPr>
          <w:trHeight w:val="742"/>
        </w:trPr>
        <w:tc>
          <w:tcPr>
            <w:tcW w:w="2122" w:type="dxa"/>
          </w:tcPr>
          <w:p w14:paraId="76DD6DE9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Sammenblanding</w:t>
            </w:r>
            <w:proofErr w:type="spellEnd"/>
          </w:p>
        </w:tc>
        <w:tc>
          <w:tcPr>
            <w:tcW w:w="7506" w:type="dxa"/>
          </w:tcPr>
          <w:p w14:paraId="27CE6FB1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risiko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ved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sammenblanding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med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andre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produkter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  <w:p w14:paraId="359FB071" w14:textId="77777777" w:rsidR="00B81B16" w:rsidRDefault="00D92387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betydning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forhold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til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ulykker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arbejdet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affaldshåndtering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FA5EA9" w14:paraId="10AAC1CF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316EE414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Ét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to-</w:t>
            </w:r>
            <w:proofErr w:type="spellStart"/>
            <w:r>
              <w:rPr>
                <w:color w:val="231F20"/>
                <w:sz w:val="19"/>
              </w:rPr>
              <w:t>komponent</w:t>
            </w:r>
            <w:proofErr w:type="spellEnd"/>
          </w:p>
        </w:tc>
        <w:tc>
          <w:tcPr>
            <w:tcW w:w="7506" w:type="dxa"/>
            <w:shd w:val="clear" w:color="auto" w:fill="EBEBE6"/>
          </w:tcPr>
          <w:p w14:paraId="06309402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Findes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et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egnet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ét-komponent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</w:tc>
      </w:tr>
      <w:tr w:rsidR="00FA5EA9" w14:paraId="1D149459" w14:textId="77777777">
        <w:trPr>
          <w:trHeight w:val="742"/>
        </w:trPr>
        <w:tc>
          <w:tcPr>
            <w:tcW w:w="2122" w:type="dxa"/>
          </w:tcPr>
          <w:p w14:paraId="01D9D4B4" w14:textId="77777777" w:rsidR="00B81B16" w:rsidRDefault="00D92387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Uddannelse</w:t>
            </w:r>
            <w:proofErr w:type="spellEnd"/>
          </w:p>
        </w:tc>
        <w:tc>
          <w:tcPr>
            <w:tcW w:w="7506" w:type="dxa"/>
          </w:tcPr>
          <w:p w14:paraId="1CC1C134" w14:textId="77777777" w:rsidR="00B81B16" w:rsidRDefault="00D92387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Kræver</w:t>
            </w:r>
            <w:proofErr w:type="spellEnd"/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produktet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særlig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uddannelse</w:t>
            </w:r>
            <w:proofErr w:type="spellEnd"/>
            <w:r>
              <w:rPr>
                <w:i/>
                <w:color w:val="231F20"/>
                <w:sz w:val="19"/>
              </w:rPr>
              <w:t>?</w:t>
            </w:r>
          </w:p>
          <w:p w14:paraId="501DAA21" w14:textId="77777777" w:rsidR="00B81B16" w:rsidRDefault="00D92387">
            <w:pPr>
              <w:pStyle w:val="TableParagraph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Gælder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produkter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indeholdende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isocyanater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epoxy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styren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så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undgå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dem.</w:t>
            </w:r>
          </w:p>
        </w:tc>
      </w:tr>
    </w:tbl>
    <w:p w14:paraId="398BE470" w14:textId="77777777" w:rsidR="00B81B16" w:rsidRDefault="00B81B16">
      <w:pPr>
        <w:rPr>
          <w:sz w:val="19"/>
        </w:rPr>
        <w:sectPr w:rsidR="00B81B16">
          <w:footerReference w:type="even" r:id="rId10"/>
          <w:footerReference w:type="default" r:id="rId11"/>
          <w:pgSz w:w="11910" w:h="16840"/>
          <w:pgMar w:top="920" w:right="1020" w:bottom="1020" w:left="960" w:header="0" w:footer="820" w:gutter="0"/>
          <w:pgNumType w:start="12"/>
          <w:cols w:space="720"/>
        </w:sect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506"/>
      </w:tblGrid>
      <w:tr w:rsidR="00FA5EA9" w14:paraId="6B0CE261" w14:textId="77777777">
        <w:trPr>
          <w:trHeight w:val="482"/>
        </w:trPr>
        <w:tc>
          <w:tcPr>
            <w:tcW w:w="9628" w:type="dxa"/>
            <w:gridSpan w:val="2"/>
            <w:shd w:val="clear" w:color="auto" w:fill="F9EDCF"/>
          </w:tcPr>
          <w:p w14:paraId="46C768D1" w14:textId="77777777" w:rsidR="00B81B16" w:rsidRDefault="00D9238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lastRenderedPageBreak/>
              <w:t>Spørgsmål</w:t>
            </w:r>
            <w:proofErr w:type="spellEnd"/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til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faste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produkter</w:t>
            </w:r>
            <w:proofErr w:type="spellEnd"/>
          </w:p>
        </w:tc>
      </w:tr>
      <w:tr w:rsidR="00813B93" w14:paraId="543728A0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5AB074B0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Emballage</w:t>
            </w:r>
            <w:proofErr w:type="spellEnd"/>
          </w:p>
        </w:tc>
        <w:tc>
          <w:tcPr>
            <w:tcW w:w="7506" w:type="dxa"/>
            <w:shd w:val="clear" w:color="auto" w:fill="EBEBE6"/>
          </w:tcPr>
          <w:p w14:paraId="3E7972D5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emballagen let at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håndtere?</w:t>
            </w:r>
          </w:p>
        </w:tc>
      </w:tr>
      <w:tr w:rsidR="00813B93" w14:paraId="011155DB" w14:textId="77777777">
        <w:trPr>
          <w:trHeight w:val="482"/>
        </w:trPr>
        <w:tc>
          <w:tcPr>
            <w:tcW w:w="2122" w:type="dxa"/>
          </w:tcPr>
          <w:p w14:paraId="631E5465" w14:textId="77777777" w:rsidR="00813B93" w:rsidRDefault="00813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6" w:type="dxa"/>
          </w:tcPr>
          <w:p w14:paraId="1D989177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 låget eller hætte tætsluttende, så spild undgås?</w:t>
            </w:r>
          </w:p>
        </w:tc>
      </w:tr>
      <w:tr w:rsidR="00813B93" w14:paraId="148A22A0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11175AF3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Støv</w:t>
            </w:r>
          </w:p>
        </w:tc>
        <w:tc>
          <w:tcPr>
            <w:tcW w:w="7506" w:type="dxa"/>
            <w:shd w:val="clear" w:color="auto" w:fill="EBEBE6"/>
          </w:tcPr>
          <w:p w14:paraId="4808CC15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Fås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 et tilsvarende produkt,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 er mindre støvende?</w:t>
            </w:r>
          </w:p>
        </w:tc>
      </w:tr>
      <w:tr w:rsidR="00813B93" w14:paraId="1858A542" w14:textId="77777777">
        <w:trPr>
          <w:trHeight w:val="482"/>
        </w:trPr>
        <w:tc>
          <w:tcPr>
            <w:tcW w:w="2122" w:type="dxa"/>
          </w:tcPr>
          <w:p w14:paraId="125F1FF5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Ventilation</w:t>
            </w:r>
          </w:p>
        </w:tc>
        <w:tc>
          <w:tcPr>
            <w:tcW w:w="7506" w:type="dxa"/>
          </w:tcPr>
          <w:p w14:paraId="6659A696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særlige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krav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til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ventilation?</w:t>
            </w:r>
          </w:p>
        </w:tc>
      </w:tr>
      <w:tr w:rsidR="00813B93" w14:paraId="19A1D890" w14:textId="77777777">
        <w:trPr>
          <w:trHeight w:val="742"/>
        </w:trPr>
        <w:tc>
          <w:tcPr>
            <w:tcW w:w="2122" w:type="dxa"/>
            <w:shd w:val="clear" w:color="auto" w:fill="EBEBE6"/>
          </w:tcPr>
          <w:p w14:paraId="1BC88382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Sammenblanding</w:t>
            </w:r>
          </w:p>
        </w:tc>
        <w:tc>
          <w:tcPr>
            <w:tcW w:w="7506" w:type="dxa"/>
            <w:shd w:val="clear" w:color="auto" w:fill="EBEBE6"/>
          </w:tcPr>
          <w:p w14:paraId="7669E458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risiko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ved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sammenblanding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med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andre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produkter?</w:t>
            </w:r>
          </w:p>
          <w:p w14:paraId="576A072B" w14:textId="77777777" w:rsidR="00813B93" w:rsidRDefault="00813B93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kan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betydning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forhold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ulykker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affaldshåndtering.</w:t>
            </w:r>
          </w:p>
        </w:tc>
      </w:tr>
      <w:tr w:rsidR="00813B93" w14:paraId="50F8A276" w14:textId="77777777">
        <w:trPr>
          <w:trHeight w:val="482"/>
        </w:trPr>
        <w:tc>
          <w:tcPr>
            <w:tcW w:w="9628" w:type="dxa"/>
            <w:gridSpan w:val="2"/>
            <w:shd w:val="clear" w:color="auto" w:fill="F9EDCF"/>
          </w:tcPr>
          <w:p w14:paraId="70FDBAEA" w14:textId="77777777" w:rsidR="00813B93" w:rsidRDefault="00813B93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Spørgsmål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til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produkter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på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spray</w:t>
            </w:r>
          </w:p>
        </w:tc>
      </w:tr>
      <w:tr w:rsidR="00813B93" w14:paraId="0557E386" w14:textId="77777777">
        <w:trPr>
          <w:trHeight w:val="482"/>
        </w:trPr>
        <w:tc>
          <w:tcPr>
            <w:tcW w:w="2122" w:type="dxa"/>
            <w:shd w:val="clear" w:color="auto" w:fill="EBEBE6"/>
          </w:tcPr>
          <w:p w14:paraId="6D7D61A8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Emballage</w:t>
            </w:r>
          </w:p>
        </w:tc>
        <w:tc>
          <w:tcPr>
            <w:tcW w:w="7506" w:type="dxa"/>
            <w:shd w:val="clear" w:color="auto" w:fill="EBEBE6"/>
          </w:tcPr>
          <w:p w14:paraId="7E184D3C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låg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eller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hætte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tætsluttende,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så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ikke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afdampning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efter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brug?</w:t>
            </w:r>
          </w:p>
        </w:tc>
      </w:tr>
      <w:tr w:rsidR="00813B93" w14:paraId="097789F7" w14:textId="77777777">
        <w:trPr>
          <w:trHeight w:val="1002"/>
        </w:trPr>
        <w:tc>
          <w:tcPr>
            <w:tcW w:w="2122" w:type="dxa"/>
          </w:tcPr>
          <w:p w14:paraId="17C02E60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Opbevaring</w:t>
            </w:r>
          </w:p>
        </w:tc>
        <w:tc>
          <w:tcPr>
            <w:tcW w:w="7506" w:type="dxa"/>
          </w:tcPr>
          <w:p w14:paraId="42BFD02C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Er der særlige krav til opbevaring?</w:t>
            </w:r>
          </w:p>
          <w:p w14:paraId="53A203C5" w14:textId="77777777" w:rsidR="00813B93" w:rsidRDefault="00813B93">
            <w:pPr>
              <w:pStyle w:val="TableParagraph"/>
              <w:ind w:left="170" w:right="584"/>
              <w:rPr>
                <w:sz w:val="19"/>
              </w:rPr>
            </w:pPr>
            <w:r>
              <w:rPr>
                <w:color w:val="231F20"/>
                <w:sz w:val="19"/>
              </w:rPr>
              <w:t>Kræver opbevaringen ikke særlige foranstaltninger, kan det være en fordel i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forhold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arbejdsgange og økonomi.</w:t>
            </w:r>
          </w:p>
        </w:tc>
      </w:tr>
      <w:tr w:rsidR="00813B93" w14:paraId="6E7B64E9" w14:textId="77777777">
        <w:trPr>
          <w:trHeight w:val="742"/>
        </w:trPr>
        <w:tc>
          <w:tcPr>
            <w:tcW w:w="2122" w:type="dxa"/>
            <w:shd w:val="clear" w:color="auto" w:fill="EBEBE6"/>
          </w:tcPr>
          <w:p w14:paraId="49F483B3" w14:textId="77777777" w:rsidR="00813B93" w:rsidRDefault="00813B93">
            <w:pPr>
              <w:pStyle w:val="TableParagraph"/>
              <w:spacing w:before="111"/>
              <w:ind w:left="170" w:right="303"/>
              <w:rPr>
                <w:sz w:val="19"/>
              </w:rPr>
            </w:pPr>
            <w:r>
              <w:rPr>
                <w:color w:val="231F20"/>
                <w:sz w:val="19"/>
              </w:rPr>
              <w:t>Aerosoler / væske-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tåge</w:t>
            </w:r>
          </w:p>
        </w:tc>
        <w:tc>
          <w:tcPr>
            <w:tcW w:w="7506" w:type="dxa"/>
            <w:shd w:val="clear" w:color="auto" w:fill="EBEBE6"/>
          </w:tcPr>
          <w:p w14:paraId="446D41FE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Findes</w:t>
            </w:r>
            <w:r>
              <w:rPr>
                <w:i/>
                <w:color w:val="231F20"/>
                <w:spacing w:val="-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tilsvarende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produkter,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med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mindre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dannelse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af</w:t>
            </w:r>
            <w:r>
              <w:rPr>
                <w:i/>
                <w:color w:val="231F20"/>
                <w:spacing w:val="-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aerosoler</w:t>
            </w:r>
            <w:r>
              <w:rPr>
                <w:i/>
                <w:color w:val="231F20"/>
                <w:spacing w:val="-3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/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væsketåge?</w:t>
            </w:r>
          </w:p>
          <w:p w14:paraId="2E89908E" w14:textId="77777777" w:rsidR="00813B93" w:rsidRDefault="00813B93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Kan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afhængig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dysehovedets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konstruktion.</w:t>
            </w:r>
          </w:p>
        </w:tc>
      </w:tr>
      <w:tr w:rsidR="00813B93" w14:paraId="614528BC" w14:textId="77777777">
        <w:trPr>
          <w:trHeight w:val="482"/>
        </w:trPr>
        <w:tc>
          <w:tcPr>
            <w:tcW w:w="2122" w:type="dxa"/>
          </w:tcPr>
          <w:p w14:paraId="0EDB29DF" w14:textId="77777777" w:rsidR="00813B93" w:rsidRDefault="00813B93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Drivgas</w:t>
            </w:r>
          </w:p>
        </w:tc>
        <w:tc>
          <w:tcPr>
            <w:tcW w:w="7506" w:type="dxa"/>
          </w:tcPr>
          <w:p w14:paraId="08E200CB" w14:textId="77777777" w:rsidR="00813B93" w:rsidRDefault="00813B93">
            <w:pPr>
              <w:pStyle w:val="TableParagraph"/>
              <w:spacing w:before="111"/>
              <w:ind w:left="17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Findes</w:t>
            </w:r>
            <w:r>
              <w:rPr>
                <w:i/>
                <w:color w:val="231F20"/>
                <w:spacing w:val="-2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tilsvarende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produkter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med ufarlig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og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ikke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miljøskadende</w:t>
            </w:r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drivgas?</w:t>
            </w:r>
          </w:p>
        </w:tc>
      </w:tr>
    </w:tbl>
    <w:p w14:paraId="3538AEF5" w14:textId="77777777" w:rsidR="00813B93" w:rsidRDefault="00813B93">
      <w:pPr>
        <w:rPr>
          <w:sz w:val="19"/>
        </w:rPr>
      </w:pPr>
    </w:p>
    <w:p w14:paraId="685595E0" w14:textId="77777777" w:rsidR="00FA5EA9" w:rsidRDefault="00FA5EA9">
      <w:pPr>
        <w:rPr>
          <w:sz w:val="0"/>
          <w:szCs w:val="0"/>
        </w:rPr>
      </w:pPr>
    </w:p>
    <w:sectPr w:rsidR="00FA5EA9">
      <w:type w:val="continuous"/>
      <w:pgSz w:w="11910" w:h="16840"/>
      <w:pgMar w:top="1000" w:right="1020" w:bottom="1020" w:left="96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0865" w14:textId="77777777" w:rsidR="00D92387" w:rsidRDefault="00D92387">
      <w:r>
        <w:separator/>
      </w:r>
    </w:p>
  </w:endnote>
  <w:endnote w:type="continuationSeparator" w:id="0">
    <w:p w14:paraId="32AFCD37" w14:textId="77777777" w:rsidR="00D92387" w:rsidRDefault="00D9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5600" w14:textId="77777777" w:rsidR="00B81B16" w:rsidRDefault="00D92387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166226" wp14:editId="36C0287E">
              <wp:simplePos x="0" y="0"/>
              <wp:positionH relativeFrom="page">
                <wp:posOffset>707390</wp:posOffset>
              </wp:positionH>
              <wp:positionV relativeFrom="page">
                <wp:posOffset>10031095</wp:posOffset>
              </wp:positionV>
              <wp:extent cx="217805" cy="198755"/>
              <wp:effectExtent l="0" t="0" r="10795" b="4445"/>
              <wp:wrapNone/>
              <wp:docPr id="149" name="docshap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7E934" w14:textId="77777777" w:rsidR="00B81B16" w:rsidRDefault="00D9238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049" type="#_x0000_t202" style="width:17.15pt;height:15.65pt;margin-top:789.85pt;margin-left:5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B81B16" w14:paraId="456B3C4D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1/2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DE37B4" wp14:editId="5C0BA445">
              <wp:simplePos x="0" y="0"/>
              <wp:positionH relativeFrom="page">
                <wp:posOffset>6598920</wp:posOffset>
              </wp:positionH>
              <wp:positionV relativeFrom="page">
                <wp:posOffset>10067290</wp:posOffset>
              </wp:positionV>
              <wp:extent cx="254000" cy="198755"/>
              <wp:effectExtent l="0" t="0" r="0" b="4445"/>
              <wp:wrapNone/>
              <wp:docPr id="148" name="docshap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4DA06" w14:textId="77777777" w:rsidR="00B81B16" w:rsidRDefault="00D9238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2050" type="#_x0000_t202" style="width:20pt;height:15.65pt;margin-top:792.7pt;margin-left:519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path arrowok="t" textboxrect="0,0,21600,21600"/>
              <v:textbox inset="0,0,0,0">
                <w:txbxContent>
                  <w:p w:rsidR="00B81B16" w14:paraId="7F95EA71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15FA" w14:textId="77777777" w:rsidR="00B81B16" w:rsidRDefault="00D92387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A9C787" wp14:editId="1D58656E">
              <wp:simplePos x="0" y="0"/>
              <wp:positionH relativeFrom="page">
                <wp:posOffset>707390</wp:posOffset>
              </wp:positionH>
              <wp:positionV relativeFrom="page">
                <wp:posOffset>10031095</wp:posOffset>
              </wp:positionV>
              <wp:extent cx="217805" cy="198755"/>
              <wp:effectExtent l="0" t="0" r="10795" b="4445"/>
              <wp:wrapNone/>
              <wp:docPr id="147" name="docshap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7C80C" w14:textId="77777777" w:rsidR="00B81B16" w:rsidRDefault="00D9238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2051" type="#_x0000_t202" style="width:17.15pt;height:15.65pt;margin-top:789.85pt;margin-left:5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path arrowok="t" textboxrect="0,0,21600,21600"/>
              <v:textbox inset="0,0,0,0">
                <w:txbxContent>
                  <w:p w:rsidR="00B81B16" w14:paraId="53802378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2/2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E97D" w14:textId="77777777" w:rsidR="00D92387" w:rsidRDefault="00D92387">
      <w:r>
        <w:separator/>
      </w:r>
    </w:p>
  </w:footnote>
  <w:footnote w:type="continuationSeparator" w:id="0">
    <w:p w14:paraId="2092335E" w14:textId="77777777" w:rsidR="00D92387" w:rsidRDefault="00D9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07EF"/>
    <w:multiLevelType w:val="hybridMultilevel"/>
    <w:tmpl w:val="1FE850A8"/>
    <w:lvl w:ilvl="0" w:tplc="02641DB0"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49F0E206"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 w:tplc="B45E1A50"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 w:tplc="DAF8F528"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 w:tplc="88A0FCFC"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 w:tplc="ED129174"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 w:tplc="940057AA"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 w:tplc="84567AA8"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 w:tplc="EF24E594"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 w15:restartNumberingAfterBreak="0">
    <w:nsid w:val="54C54E0D"/>
    <w:multiLevelType w:val="hybridMultilevel"/>
    <w:tmpl w:val="06F43C06"/>
    <w:lvl w:ilvl="0" w:tplc="8F844976"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 w:tplc="997C9DF8"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 w:tplc="D9DA3514"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 w:tplc="95B03064"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 w:tplc="BEA206C2"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 w:tplc="A122060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 w:tplc="ADEA568C"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 w:tplc="BD34FD02"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 w:tplc="E0FCBD74"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 w15:restartNumberingAfterBreak="0">
    <w:nsid w:val="5E2A4836"/>
    <w:multiLevelType w:val="hybridMultilevel"/>
    <w:tmpl w:val="E8C208DC"/>
    <w:lvl w:ilvl="0" w:tplc="F4364696"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535C8B4C"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 w:tplc="89C0ED72"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 w:tplc="D27A17AA"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 w:tplc="2D1CED24"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 w:tplc="FFEE059A"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 w:tplc="32FA1AA4"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 w:tplc="7E1800B4"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 w:tplc="4C3E5214"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813B93"/>
    <w:rsid w:val="00B81B16"/>
    <w:rsid w:val="00BC67A9"/>
    <w:rsid w:val="00D92387"/>
    <w:rsid w:val="00E108D5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EF705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13B93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3B93"/>
    <w:rPr>
      <w:rFonts w:ascii="Noticia Text" w:eastAsia="Noticia Text" w:hAnsi="Noticia Text" w:cs="Noticia Text"/>
      <w:lang w:val="x-none"/>
    </w:rPr>
  </w:style>
  <w:style w:type="paragraph" w:styleId="Sidefod">
    <w:name w:val="footer"/>
    <w:basedOn w:val="Normal"/>
    <w:link w:val="SidefodTegn"/>
    <w:uiPriority w:val="99"/>
    <w:unhideWhenUsed/>
    <w:rsid w:val="00813B93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3B93"/>
    <w:rPr>
      <w:rFonts w:ascii="Noticia Text" w:eastAsia="Noticia Text" w:hAnsi="Noticia Text" w:cs="Noticia Text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Pernille Sigbrand</cp:lastModifiedBy>
  <cp:revision>3</cp:revision>
  <dcterms:created xsi:type="dcterms:W3CDTF">2021-11-08T13:48:00Z</dcterms:created>
  <dcterms:modified xsi:type="dcterms:W3CDTF">2021-11-09T20:46:00Z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