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page" w:tblpX="1334" w:tblpY="-454"/>
        <w:tblW w:w="15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2835"/>
        <w:gridCol w:w="3402"/>
      </w:tblGrid>
      <w:tr w:rsidR="008E0E5A" w14:paraId="403C2DC4" w14:textId="77777777" w:rsidTr="008E0E5A">
        <w:trPr>
          <w:trHeight w:val="729"/>
        </w:trPr>
        <w:tc>
          <w:tcPr>
            <w:tcW w:w="11763" w:type="dxa"/>
            <w:gridSpan w:val="2"/>
          </w:tcPr>
          <w:p w14:paraId="5C02CD5F" w14:textId="77777777" w:rsidR="008E0E5A" w:rsidRDefault="008E0E5A" w:rsidP="008E0E5A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58595B"/>
                <w:sz w:val="18"/>
              </w:rPr>
              <w:t>INDSÆT FIRMANAVN</w:t>
            </w:r>
          </w:p>
        </w:tc>
        <w:tc>
          <w:tcPr>
            <w:tcW w:w="3402" w:type="dxa"/>
            <w:vMerge w:val="restart"/>
          </w:tcPr>
          <w:p w14:paraId="728DAD3F" w14:textId="77777777" w:rsidR="008E0E5A" w:rsidRDefault="008E0E5A" w:rsidP="008E0E5A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58595B"/>
                <w:sz w:val="18"/>
              </w:rPr>
              <w:t>INDSÆT LOGO</w:t>
            </w:r>
          </w:p>
        </w:tc>
      </w:tr>
      <w:tr w:rsidR="008E0E5A" w14:paraId="65C9A34B" w14:textId="77777777" w:rsidTr="008E0E5A">
        <w:trPr>
          <w:trHeight w:val="522"/>
        </w:trPr>
        <w:tc>
          <w:tcPr>
            <w:tcW w:w="11763" w:type="dxa"/>
            <w:gridSpan w:val="2"/>
          </w:tcPr>
          <w:p w14:paraId="5FB496FC" w14:textId="77777777" w:rsidR="008E0E5A" w:rsidRDefault="008E0E5A" w:rsidP="008E0E5A">
            <w:pPr>
              <w:pStyle w:val="TableParagraph"/>
              <w:spacing w:before="91"/>
              <w:rPr>
                <w:b/>
                <w:sz w:val="28"/>
              </w:rPr>
            </w:pPr>
            <w:r>
              <w:rPr>
                <w:b/>
                <w:color w:val="F3723F"/>
                <w:sz w:val="28"/>
              </w:rPr>
              <w:t>ARBEJDSMILJØHÅNDBOGEN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14:paraId="2E113922" w14:textId="77777777" w:rsidR="008E0E5A" w:rsidRDefault="008E0E5A" w:rsidP="008E0E5A">
            <w:pPr>
              <w:rPr>
                <w:sz w:val="2"/>
                <w:szCs w:val="2"/>
              </w:rPr>
            </w:pPr>
          </w:p>
        </w:tc>
      </w:tr>
      <w:tr w:rsidR="008E0E5A" w14:paraId="1A2EC584" w14:textId="77777777" w:rsidTr="008E0E5A">
        <w:trPr>
          <w:trHeight w:val="391"/>
        </w:trPr>
        <w:tc>
          <w:tcPr>
            <w:tcW w:w="8928" w:type="dxa"/>
            <w:vMerge w:val="restart"/>
          </w:tcPr>
          <w:p w14:paraId="038A5B34" w14:textId="31C55107" w:rsidR="008E0E5A" w:rsidRPr="008E0E5A" w:rsidRDefault="008E0E5A" w:rsidP="008E0E5A">
            <w:pPr>
              <w:pStyle w:val="TableParagraph"/>
              <w:spacing w:before="297" w:line="201" w:lineRule="auto"/>
              <w:ind w:right="865"/>
              <w:rPr>
                <w:rFonts w:ascii="Nunito-ExtraLight" w:hAnsi="Nunito-ExtraLight"/>
                <w:sz w:val="28"/>
                <w:lang w:val="da-DK"/>
              </w:rPr>
            </w:pPr>
            <w:r w:rsidRPr="008E0E5A">
              <w:rPr>
                <w:rFonts w:ascii="Nunito-ExtraLight" w:hAnsi="Nunito-ExtraLight"/>
                <w:b/>
                <w:bCs/>
                <w:sz w:val="28"/>
                <w:lang w:val="da-DK"/>
              </w:rPr>
              <w:t>16.</w:t>
            </w:r>
            <w:r w:rsidR="002307EE">
              <w:rPr>
                <w:rFonts w:ascii="Nunito-ExtraLight" w:hAnsi="Nunito-ExtraLight"/>
                <w:b/>
                <w:bCs/>
                <w:sz w:val="28"/>
                <w:lang w:val="da-DK"/>
              </w:rPr>
              <w:t xml:space="preserve">1 </w:t>
            </w:r>
            <w:r w:rsidRPr="002307EE">
              <w:rPr>
                <w:rFonts w:ascii="Nunito-ExtraLight" w:hAnsi="Nunito-ExtraLight"/>
                <w:b/>
                <w:bCs/>
                <w:sz w:val="28"/>
                <w:lang w:val="da-DK"/>
              </w:rPr>
              <w:t>Che</w:t>
            </w:r>
            <w:r w:rsidR="002307EE">
              <w:rPr>
                <w:rFonts w:ascii="Nunito-ExtraLight" w:hAnsi="Nunito-ExtraLight"/>
                <w:b/>
                <w:bCs/>
                <w:sz w:val="28"/>
                <w:lang w:val="da-DK"/>
              </w:rPr>
              <w:t>c</w:t>
            </w:r>
            <w:r w:rsidRPr="002307EE">
              <w:rPr>
                <w:rFonts w:ascii="Nunito-ExtraLight" w:hAnsi="Nunito-ExtraLight"/>
                <w:b/>
                <w:bCs/>
                <w:sz w:val="28"/>
                <w:lang w:val="da-DK"/>
              </w:rPr>
              <w:t>kliste til gennemgang af arbejdsmiljøet</w:t>
            </w:r>
          </w:p>
        </w:tc>
        <w:tc>
          <w:tcPr>
            <w:tcW w:w="2835" w:type="dxa"/>
          </w:tcPr>
          <w:p w14:paraId="6DD97D08" w14:textId="77777777" w:rsidR="008E0E5A" w:rsidRDefault="008E0E5A" w:rsidP="008E0E5A"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3402" w:type="dxa"/>
          </w:tcPr>
          <w:p w14:paraId="4B9E7D03" w14:textId="0D31413F" w:rsidR="008E0E5A" w:rsidRPr="008E0E5A" w:rsidRDefault="008E0E5A" w:rsidP="008E0E5A">
            <w:pPr>
              <w:pStyle w:val="TableParagraph"/>
              <w:spacing w:before="110"/>
              <w:rPr>
                <w:sz w:val="16"/>
                <w:lang w:val="da-DK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lang w:val="da-DK"/>
              </w:rPr>
              <w:t>6</w:t>
            </w:r>
          </w:p>
        </w:tc>
      </w:tr>
      <w:tr w:rsidR="008E0E5A" w14:paraId="331894C1" w14:textId="77777777" w:rsidTr="008E0E5A">
        <w:trPr>
          <w:trHeight w:val="391"/>
        </w:trPr>
        <w:tc>
          <w:tcPr>
            <w:tcW w:w="8928" w:type="dxa"/>
            <w:vMerge/>
            <w:tcBorders>
              <w:top w:val="nil"/>
            </w:tcBorders>
          </w:tcPr>
          <w:p w14:paraId="0F5C223C" w14:textId="77777777" w:rsidR="008E0E5A" w:rsidRDefault="008E0E5A" w:rsidP="008E0E5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C9A23FF" w14:textId="77777777" w:rsidR="008E0E5A" w:rsidRDefault="008E0E5A" w:rsidP="008E0E5A"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Oprettet dato:</w:t>
            </w:r>
          </w:p>
        </w:tc>
        <w:tc>
          <w:tcPr>
            <w:tcW w:w="3402" w:type="dxa"/>
          </w:tcPr>
          <w:p w14:paraId="2063E36D" w14:textId="77777777" w:rsidR="008E0E5A" w:rsidRDefault="008E0E5A" w:rsidP="008E0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E0E5A" w14:paraId="2C24B50E" w14:textId="77777777" w:rsidTr="008E0E5A">
        <w:trPr>
          <w:trHeight w:val="391"/>
        </w:trPr>
        <w:tc>
          <w:tcPr>
            <w:tcW w:w="8928" w:type="dxa"/>
            <w:vMerge/>
            <w:tcBorders>
              <w:top w:val="nil"/>
            </w:tcBorders>
          </w:tcPr>
          <w:p w14:paraId="510F86E1" w14:textId="77777777" w:rsidR="008E0E5A" w:rsidRDefault="008E0E5A" w:rsidP="008E0E5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BB64C9D" w14:textId="77777777" w:rsidR="008E0E5A" w:rsidRDefault="008E0E5A" w:rsidP="008E0E5A"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Revideret dato:</w:t>
            </w:r>
          </w:p>
        </w:tc>
        <w:tc>
          <w:tcPr>
            <w:tcW w:w="3402" w:type="dxa"/>
          </w:tcPr>
          <w:p w14:paraId="7BA60BEE" w14:textId="77777777" w:rsidR="008E0E5A" w:rsidRDefault="008E0E5A" w:rsidP="008E0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tbl>
      <w:tblPr>
        <w:tblStyle w:val="Tabel-Gitter"/>
        <w:tblpPr w:leftFromText="141" w:rightFromText="141" w:vertAnchor="page" w:horzAnchor="page" w:tblpX="1321" w:tblpY="3494"/>
        <w:tblW w:w="15163" w:type="dxa"/>
        <w:tblLayout w:type="fixed"/>
        <w:tblLook w:val="04A0" w:firstRow="1" w:lastRow="0" w:firstColumn="1" w:lastColumn="0" w:noHBand="0" w:noVBand="1"/>
      </w:tblPr>
      <w:tblGrid>
        <w:gridCol w:w="5240"/>
        <w:gridCol w:w="2552"/>
        <w:gridCol w:w="2126"/>
        <w:gridCol w:w="5245"/>
      </w:tblGrid>
      <w:tr w:rsidR="008E0E5A" w:rsidRPr="009C13BA" w14:paraId="7CE7E0B2" w14:textId="77777777" w:rsidTr="008E0E5A">
        <w:trPr>
          <w:trHeight w:val="548"/>
        </w:trPr>
        <w:tc>
          <w:tcPr>
            <w:tcW w:w="5240" w:type="dxa"/>
          </w:tcPr>
          <w:p w14:paraId="31D58661" w14:textId="77777777" w:rsidR="008E0E5A" w:rsidRPr="009C13BA" w:rsidRDefault="008E0E5A" w:rsidP="007F66D6">
            <w:pPr>
              <w:rPr>
                <w:rFonts w:ascii="Calibri" w:hAnsi="Calibri" w:cs="Calibri"/>
                <w:b/>
                <w:bCs/>
              </w:rPr>
            </w:pPr>
            <w:bookmarkStart w:id="0" w:name="_Hlk153801394"/>
            <w:r w:rsidRPr="009C13BA">
              <w:rPr>
                <w:rFonts w:ascii="Calibri" w:hAnsi="Calibri" w:cs="Calibri"/>
                <w:b/>
                <w:bCs/>
              </w:rPr>
              <w:t>Forhold</w:t>
            </w:r>
          </w:p>
        </w:tc>
        <w:tc>
          <w:tcPr>
            <w:tcW w:w="2552" w:type="dxa"/>
          </w:tcPr>
          <w:p w14:paraId="679101B7" w14:textId="77777777" w:rsidR="008E0E5A" w:rsidRPr="009C13BA" w:rsidRDefault="008E0E5A" w:rsidP="007F66D6">
            <w:pPr>
              <w:rPr>
                <w:rFonts w:ascii="Calibri" w:hAnsi="Calibri" w:cs="Calibri"/>
                <w:b/>
                <w:bCs/>
              </w:rPr>
            </w:pPr>
            <w:r w:rsidRPr="009C13BA">
              <w:rPr>
                <w:rFonts w:ascii="Calibri" w:hAnsi="Calibri" w:cs="Calibri"/>
                <w:b/>
                <w:bCs/>
              </w:rPr>
              <w:t>Foto</w:t>
            </w:r>
          </w:p>
          <w:p w14:paraId="40FBB873" w14:textId="77777777" w:rsidR="008E0E5A" w:rsidRPr="009C13BA" w:rsidRDefault="008E0E5A" w:rsidP="007F66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</w:tcPr>
          <w:p w14:paraId="13DFEDFE" w14:textId="77777777" w:rsidR="008E0E5A" w:rsidRPr="009C13BA" w:rsidRDefault="008E0E5A" w:rsidP="007F66D6">
            <w:pPr>
              <w:rPr>
                <w:rFonts w:ascii="Calibri" w:hAnsi="Calibri" w:cs="Calibri"/>
                <w:b/>
                <w:bCs/>
              </w:rPr>
            </w:pPr>
            <w:r w:rsidRPr="009C13BA">
              <w:rPr>
                <w:rFonts w:ascii="Calibri" w:hAnsi="Calibri" w:cs="Calibri"/>
                <w:b/>
                <w:bCs/>
              </w:rPr>
              <w:t xml:space="preserve">Prioritering </w:t>
            </w:r>
          </w:p>
          <w:p w14:paraId="10B9F76D" w14:textId="77777777" w:rsidR="008E0E5A" w:rsidRPr="009C13BA" w:rsidRDefault="008E0E5A" w:rsidP="007F66D6">
            <w:pPr>
              <w:rPr>
                <w:rFonts w:ascii="Calibri" w:hAnsi="Calibri" w:cs="Calibri"/>
                <w:b/>
                <w:bCs/>
              </w:rPr>
            </w:pPr>
            <w:r w:rsidRPr="009C13BA">
              <w:rPr>
                <w:rFonts w:ascii="Calibri" w:hAnsi="Calibri" w:cs="Calibri"/>
                <w:b/>
                <w:bCs/>
              </w:rPr>
              <w:t>(1-rød, 2-gul, 3-grøn)</w:t>
            </w:r>
          </w:p>
        </w:tc>
        <w:tc>
          <w:tcPr>
            <w:tcW w:w="5245" w:type="dxa"/>
          </w:tcPr>
          <w:p w14:paraId="4955D562" w14:textId="77777777" w:rsidR="008E0E5A" w:rsidRPr="009C13BA" w:rsidRDefault="008E0E5A" w:rsidP="007F66D6">
            <w:pPr>
              <w:rPr>
                <w:rFonts w:ascii="Calibri" w:hAnsi="Calibri" w:cs="Calibri"/>
                <w:b/>
                <w:bCs/>
              </w:rPr>
            </w:pPr>
            <w:r w:rsidRPr="009C13BA">
              <w:rPr>
                <w:rFonts w:ascii="Calibri" w:hAnsi="Calibri" w:cs="Calibri"/>
                <w:b/>
                <w:bCs/>
              </w:rPr>
              <w:t>Evt. forslag til løsning</w:t>
            </w:r>
          </w:p>
        </w:tc>
      </w:tr>
      <w:tr w:rsidR="008E0E5A" w:rsidRPr="009C13BA" w14:paraId="161B01C9" w14:textId="77777777" w:rsidTr="007F66D6">
        <w:tc>
          <w:tcPr>
            <w:tcW w:w="5240" w:type="dxa"/>
          </w:tcPr>
          <w:p w14:paraId="66A41388" w14:textId="70A3FFD8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F8E46D0" w14:textId="77466726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03F5D72" w14:textId="7BCA7966" w:rsidR="008E0E5A" w:rsidRPr="007F66D6" w:rsidRDefault="008E0E5A" w:rsidP="008E0E5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5245" w:type="dxa"/>
          </w:tcPr>
          <w:p w14:paraId="29F0CDFC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bookmarkEnd w:id="0"/>
      <w:tr w:rsidR="008E0E5A" w:rsidRPr="009C13BA" w14:paraId="4D508363" w14:textId="77777777" w:rsidTr="007F66D6">
        <w:tc>
          <w:tcPr>
            <w:tcW w:w="5240" w:type="dxa"/>
          </w:tcPr>
          <w:p w14:paraId="25202934" w14:textId="5E9AE4BF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5DD977AC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AD0DBC5" w14:textId="21A0484D" w:rsidR="008E0E5A" w:rsidRPr="007F66D6" w:rsidRDefault="008E0E5A" w:rsidP="008E0E5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5245" w:type="dxa"/>
          </w:tcPr>
          <w:p w14:paraId="398C100D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tr w:rsidR="008E0E5A" w:rsidRPr="009C13BA" w14:paraId="179ED5C1" w14:textId="77777777" w:rsidTr="008E0E5A">
        <w:tc>
          <w:tcPr>
            <w:tcW w:w="5240" w:type="dxa"/>
          </w:tcPr>
          <w:p w14:paraId="24CD3D71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0BACEAC" w14:textId="77777777" w:rsidR="008E0E5A" w:rsidRPr="009C13BA" w:rsidRDefault="008E0E5A" w:rsidP="008E0E5A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126" w:type="dxa"/>
          </w:tcPr>
          <w:p w14:paraId="49978648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55076447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tr w:rsidR="008E0E5A" w:rsidRPr="009C13BA" w14:paraId="096B5FD7" w14:textId="77777777" w:rsidTr="008E0E5A">
        <w:tc>
          <w:tcPr>
            <w:tcW w:w="5240" w:type="dxa"/>
          </w:tcPr>
          <w:p w14:paraId="437B1E69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54A7F0E" w14:textId="77777777" w:rsidR="008E0E5A" w:rsidRPr="009C13BA" w:rsidRDefault="008E0E5A" w:rsidP="008E0E5A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126" w:type="dxa"/>
          </w:tcPr>
          <w:p w14:paraId="75F91EEA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7123E73F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tr w:rsidR="008E0E5A" w:rsidRPr="009C13BA" w14:paraId="069D02FE" w14:textId="77777777" w:rsidTr="008E0E5A">
        <w:tc>
          <w:tcPr>
            <w:tcW w:w="5240" w:type="dxa"/>
          </w:tcPr>
          <w:p w14:paraId="774869A2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0096456" w14:textId="77777777" w:rsidR="008E0E5A" w:rsidRPr="009C13BA" w:rsidRDefault="008E0E5A" w:rsidP="008E0E5A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126" w:type="dxa"/>
          </w:tcPr>
          <w:p w14:paraId="735B1413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081E1F22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tr w:rsidR="008E0E5A" w:rsidRPr="009C13BA" w14:paraId="0CA1140E" w14:textId="77777777" w:rsidTr="008E0E5A">
        <w:tc>
          <w:tcPr>
            <w:tcW w:w="5240" w:type="dxa"/>
          </w:tcPr>
          <w:p w14:paraId="5088811F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FCE5A9B" w14:textId="77777777" w:rsidR="008E0E5A" w:rsidRPr="009C13BA" w:rsidRDefault="008E0E5A" w:rsidP="008E0E5A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126" w:type="dxa"/>
          </w:tcPr>
          <w:p w14:paraId="4A76A5B4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44BFC97A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tr w:rsidR="008E0E5A" w:rsidRPr="009C13BA" w14:paraId="5050ACD2" w14:textId="77777777" w:rsidTr="008E0E5A">
        <w:tc>
          <w:tcPr>
            <w:tcW w:w="5240" w:type="dxa"/>
          </w:tcPr>
          <w:p w14:paraId="1A8B228C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6B916F2" w14:textId="77777777" w:rsidR="008E0E5A" w:rsidRPr="009C13BA" w:rsidRDefault="008E0E5A" w:rsidP="008E0E5A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126" w:type="dxa"/>
          </w:tcPr>
          <w:p w14:paraId="65B223B2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7E103F13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tr w:rsidR="008E0E5A" w:rsidRPr="009C13BA" w14:paraId="0CBE5454" w14:textId="77777777" w:rsidTr="008E0E5A">
        <w:tc>
          <w:tcPr>
            <w:tcW w:w="5240" w:type="dxa"/>
          </w:tcPr>
          <w:p w14:paraId="4202C3F0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F23AB3F" w14:textId="77777777" w:rsidR="008E0E5A" w:rsidRPr="009C13BA" w:rsidRDefault="008E0E5A" w:rsidP="008E0E5A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126" w:type="dxa"/>
          </w:tcPr>
          <w:p w14:paraId="166D80A8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01ED6EBF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tr w:rsidR="008E0E5A" w:rsidRPr="009C13BA" w14:paraId="386258B2" w14:textId="77777777" w:rsidTr="008E0E5A">
        <w:tc>
          <w:tcPr>
            <w:tcW w:w="5240" w:type="dxa"/>
          </w:tcPr>
          <w:p w14:paraId="7CB5E42B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8FF4BA8" w14:textId="77777777" w:rsidR="008E0E5A" w:rsidRPr="009C13BA" w:rsidRDefault="008E0E5A" w:rsidP="008E0E5A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126" w:type="dxa"/>
          </w:tcPr>
          <w:p w14:paraId="25065B4D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7FE968B1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  <w:tr w:rsidR="008E0E5A" w:rsidRPr="009C13BA" w14:paraId="5BA7C113" w14:textId="77777777" w:rsidTr="008E0E5A">
        <w:tc>
          <w:tcPr>
            <w:tcW w:w="5240" w:type="dxa"/>
          </w:tcPr>
          <w:p w14:paraId="2FF16B06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5BA38E29" w14:textId="77777777" w:rsidR="008E0E5A" w:rsidRPr="009C13BA" w:rsidRDefault="008E0E5A" w:rsidP="008E0E5A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2126" w:type="dxa"/>
          </w:tcPr>
          <w:p w14:paraId="2C919197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678B0766" w14:textId="77777777" w:rsidR="008E0E5A" w:rsidRPr="009C13BA" w:rsidRDefault="008E0E5A" w:rsidP="008E0E5A">
            <w:pPr>
              <w:rPr>
                <w:rFonts w:ascii="Calibri" w:hAnsi="Calibri" w:cs="Calibri"/>
              </w:rPr>
            </w:pPr>
          </w:p>
        </w:tc>
      </w:tr>
    </w:tbl>
    <w:p w14:paraId="71CADE8F" w14:textId="28D7BA26" w:rsidR="00B63BC0" w:rsidRDefault="00B63BC0"/>
    <w:p w14:paraId="312A200E" w14:textId="77777777" w:rsidR="0052302B" w:rsidRPr="00995927" w:rsidRDefault="0052302B" w:rsidP="00995927"/>
    <w:sectPr w:rsidR="0052302B" w:rsidRPr="00995927" w:rsidSect="00EF2F83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6C6C" w14:textId="77777777" w:rsidR="00555C58" w:rsidRDefault="00555C58" w:rsidP="00B63BC0">
      <w:pPr>
        <w:spacing w:after="0" w:line="240" w:lineRule="auto"/>
      </w:pPr>
      <w:r>
        <w:separator/>
      </w:r>
    </w:p>
  </w:endnote>
  <w:endnote w:type="continuationSeparator" w:id="0">
    <w:p w14:paraId="6A1EE1E9" w14:textId="77777777" w:rsidR="00555C58" w:rsidRDefault="00555C58" w:rsidP="00B6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icia Text">
    <w:altName w:val="Calibri"/>
    <w:charset w:val="4D"/>
    <w:family w:val="auto"/>
    <w:pitch w:val="variable"/>
    <w:sig w:usb0="A00000FF" w:usb1="5000247B" w:usb2="00000000" w:usb3="00000000" w:csb0="00000193" w:csb1="00000000"/>
  </w:font>
  <w:font w:name="Nunito-ExtraLight">
    <w:altName w:val="Nunito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2A0A" w14:textId="77777777" w:rsidR="00555C58" w:rsidRDefault="00555C58" w:rsidP="00B63BC0">
      <w:pPr>
        <w:spacing w:after="0" w:line="240" w:lineRule="auto"/>
      </w:pPr>
      <w:r>
        <w:separator/>
      </w:r>
    </w:p>
  </w:footnote>
  <w:footnote w:type="continuationSeparator" w:id="0">
    <w:p w14:paraId="3D9B4C21" w14:textId="77777777" w:rsidR="00555C58" w:rsidRDefault="00555C58" w:rsidP="00B63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CC9"/>
    <w:multiLevelType w:val="hybridMultilevel"/>
    <w:tmpl w:val="850EDBF2"/>
    <w:lvl w:ilvl="0" w:tplc="A8C8A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C0"/>
    <w:rsid w:val="00002CFA"/>
    <w:rsid w:val="00007A82"/>
    <w:rsid w:val="0001709A"/>
    <w:rsid w:val="00034952"/>
    <w:rsid w:val="00070E75"/>
    <w:rsid w:val="000A4DEB"/>
    <w:rsid w:val="000B632D"/>
    <w:rsid w:val="000B72CE"/>
    <w:rsid w:val="000C1585"/>
    <w:rsid w:val="000C78CC"/>
    <w:rsid w:val="000F0DBB"/>
    <w:rsid w:val="000F127B"/>
    <w:rsid w:val="00123CAD"/>
    <w:rsid w:val="00191449"/>
    <w:rsid w:val="001A5A7E"/>
    <w:rsid w:val="001D7777"/>
    <w:rsid w:val="001F0B87"/>
    <w:rsid w:val="001F14EE"/>
    <w:rsid w:val="00220655"/>
    <w:rsid w:val="00221339"/>
    <w:rsid w:val="002307EE"/>
    <w:rsid w:val="00253B96"/>
    <w:rsid w:val="00292E34"/>
    <w:rsid w:val="002B3910"/>
    <w:rsid w:val="002F17B1"/>
    <w:rsid w:val="003016CA"/>
    <w:rsid w:val="003035D6"/>
    <w:rsid w:val="00315674"/>
    <w:rsid w:val="00342743"/>
    <w:rsid w:val="003D1817"/>
    <w:rsid w:val="003E43F3"/>
    <w:rsid w:val="00411789"/>
    <w:rsid w:val="0044540D"/>
    <w:rsid w:val="00464B46"/>
    <w:rsid w:val="004A4CF4"/>
    <w:rsid w:val="004D770A"/>
    <w:rsid w:val="005129D1"/>
    <w:rsid w:val="0052302B"/>
    <w:rsid w:val="00555C58"/>
    <w:rsid w:val="005818F4"/>
    <w:rsid w:val="0058675C"/>
    <w:rsid w:val="005C5265"/>
    <w:rsid w:val="005E024F"/>
    <w:rsid w:val="005E4181"/>
    <w:rsid w:val="006434AA"/>
    <w:rsid w:val="00647832"/>
    <w:rsid w:val="0069020F"/>
    <w:rsid w:val="0069711D"/>
    <w:rsid w:val="006A03EF"/>
    <w:rsid w:val="006A1661"/>
    <w:rsid w:val="006C2965"/>
    <w:rsid w:val="006C7D02"/>
    <w:rsid w:val="006E15DB"/>
    <w:rsid w:val="007011BF"/>
    <w:rsid w:val="00705F3E"/>
    <w:rsid w:val="00780B40"/>
    <w:rsid w:val="00791490"/>
    <w:rsid w:val="00794E6D"/>
    <w:rsid w:val="007F66D6"/>
    <w:rsid w:val="00803793"/>
    <w:rsid w:val="00842505"/>
    <w:rsid w:val="00885F58"/>
    <w:rsid w:val="00890B4F"/>
    <w:rsid w:val="008D1A7D"/>
    <w:rsid w:val="008E0E5A"/>
    <w:rsid w:val="00900EB9"/>
    <w:rsid w:val="0090137A"/>
    <w:rsid w:val="009360C0"/>
    <w:rsid w:val="00941007"/>
    <w:rsid w:val="009667C7"/>
    <w:rsid w:val="00995927"/>
    <w:rsid w:val="009B094F"/>
    <w:rsid w:val="009B2D9F"/>
    <w:rsid w:val="009C13BA"/>
    <w:rsid w:val="00A04F2F"/>
    <w:rsid w:val="00A30B85"/>
    <w:rsid w:val="00A3717A"/>
    <w:rsid w:val="00A60D39"/>
    <w:rsid w:val="00AF5D1B"/>
    <w:rsid w:val="00B344FC"/>
    <w:rsid w:val="00B60178"/>
    <w:rsid w:val="00B63BC0"/>
    <w:rsid w:val="00B926A3"/>
    <w:rsid w:val="00B95B5E"/>
    <w:rsid w:val="00BA1477"/>
    <w:rsid w:val="00BB0EEA"/>
    <w:rsid w:val="00BD0D24"/>
    <w:rsid w:val="00BF113F"/>
    <w:rsid w:val="00C05258"/>
    <w:rsid w:val="00C41168"/>
    <w:rsid w:val="00C7470C"/>
    <w:rsid w:val="00CA4C1B"/>
    <w:rsid w:val="00CB0BEF"/>
    <w:rsid w:val="00CC01A9"/>
    <w:rsid w:val="00D67E52"/>
    <w:rsid w:val="00D75731"/>
    <w:rsid w:val="00DA5F03"/>
    <w:rsid w:val="00DA7CFD"/>
    <w:rsid w:val="00DC0EE0"/>
    <w:rsid w:val="00DD7825"/>
    <w:rsid w:val="00DF3201"/>
    <w:rsid w:val="00E01364"/>
    <w:rsid w:val="00E1486C"/>
    <w:rsid w:val="00E23CDD"/>
    <w:rsid w:val="00E26119"/>
    <w:rsid w:val="00E27003"/>
    <w:rsid w:val="00E419C3"/>
    <w:rsid w:val="00E50E77"/>
    <w:rsid w:val="00E51FED"/>
    <w:rsid w:val="00E944D7"/>
    <w:rsid w:val="00E97A2F"/>
    <w:rsid w:val="00ED10BE"/>
    <w:rsid w:val="00EF2F83"/>
    <w:rsid w:val="00F0226F"/>
    <w:rsid w:val="00F118B5"/>
    <w:rsid w:val="00F36C19"/>
    <w:rsid w:val="00FB1CBD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AA2A4"/>
  <w15:chartTrackingRefBased/>
  <w15:docId w15:val="{F34C3727-F073-46FE-8AB2-711DAC84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6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B0EEA"/>
    <w:pPr>
      <w:ind w:left="720"/>
      <w:contextualSpacing/>
    </w:pPr>
  </w:style>
  <w:style w:type="character" w:customStyle="1" w:styleId="normaltextrun">
    <w:name w:val="normaltextrun"/>
    <w:basedOn w:val="Standardskrifttypeiafsnit"/>
    <w:rsid w:val="006E15DB"/>
  </w:style>
  <w:style w:type="paragraph" w:styleId="Sidehoved">
    <w:name w:val="header"/>
    <w:basedOn w:val="Normal"/>
    <w:link w:val="SidehovedTegn"/>
    <w:uiPriority w:val="99"/>
    <w:unhideWhenUsed/>
    <w:rsid w:val="008E0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E0E5A"/>
  </w:style>
  <w:style w:type="paragraph" w:styleId="Sidefod">
    <w:name w:val="footer"/>
    <w:basedOn w:val="Normal"/>
    <w:link w:val="SidefodTegn"/>
    <w:uiPriority w:val="99"/>
    <w:unhideWhenUsed/>
    <w:rsid w:val="008E0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0E5A"/>
  </w:style>
  <w:style w:type="table" w:customStyle="1" w:styleId="TableNormal">
    <w:name w:val="Table Normal"/>
    <w:uiPriority w:val="2"/>
    <w:semiHidden/>
    <w:unhideWhenUsed/>
    <w:qFormat/>
    <w:rsid w:val="008E0E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0E5A"/>
    <w:pPr>
      <w:widowControl w:val="0"/>
      <w:autoSpaceDE w:val="0"/>
      <w:autoSpaceDN w:val="0"/>
      <w:spacing w:after="0" w:line="240" w:lineRule="auto"/>
      <w:ind w:left="113"/>
    </w:pPr>
    <w:rPr>
      <w:rFonts w:ascii="Noticia Text" w:eastAsia="Noticia Text" w:hAnsi="Noticia Text" w:cs="Noticia T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1ec664e-f222-4a74-aa53-12ed7e13e4f0" xsi:nil="true"/>
    <_x006d_y92 xmlns="61ec664e-f222-4a74-aa53-12ed7e13e4f0" xsi:nil="true"/>
    <lcf76f155ced4ddcb4097134ff3c332f xmlns="61ec664e-f222-4a74-aa53-12ed7e13e4f0">
      <Terms xmlns="http://schemas.microsoft.com/office/infopath/2007/PartnerControls"/>
    </lcf76f155ced4ddcb4097134ff3c332f>
    <TaxCatchAll xmlns="f2fc133f-5594-4510-a9c4-b1c807bb64f5" xsi:nil="true"/>
    <Abonnementsl_x00f8_ft xmlns="61ec664e-f222-4a74-aa53-12ed7e13e4f0" xsi:nil="true"/>
    <TIlbudspris xmlns="61ec664e-f222-4a74-aa53-12ed7e13e4f0" xsi:nil="true"/>
    <Tilk_x00f8_b xmlns="61ec664e-f222-4a74-aa53-12ed7e13e4f0" xsi:nil="true"/>
    <S_x00f8_getekst xmlns="61ec664e-f222-4a74-aa53-12ed7e13e4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4DFF07ACEFA408507495A2394300F" ma:contentTypeVersion="25" ma:contentTypeDescription="Opret et nyt dokument." ma:contentTypeScope="" ma:versionID="741308530d050e59cb859ab06de6d715">
  <xsd:schema xmlns:xsd="http://www.w3.org/2001/XMLSchema" xmlns:xs="http://www.w3.org/2001/XMLSchema" xmlns:p="http://schemas.microsoft.com/office/2006/metadata/properties" xmlns:ns2="61ec664e-f222-4a74-aa53-12ed7e13e4f0" xmlns:ns3="f2fc133f-5594-4510-a9c4-b1c807bb64f5" targetNamespace="http://schemas.microsoft.com/office/2006/metadata/properties" ma:root="true" ma:fieldsID="4c8bff696cecb6d38fd4016b303ea32a" ns2:_="" ns3:_="">
    <xsd:import namespace="61ec664e-f222-4a74-aa53-12ed7e13e4f0"/>
    <xsd:import namespace="f2fc133f-5594-4510-a9c4-b1c807bb64f5"/>
    <xsd:element name="properties">
      <xsd:complexType>
        <xsd:sequence>
          <xsd:element name="documentManagement">
            <xsd:complexType>
              <xsd:all>
                <xsd:element ref="ns2:_x006d_y92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TIlbudspris" minOccurs="0"/>
                <xsd:element ref="ns2:Tilk_x00f8_b" minOccurs="0"/>
                <xsd:element ref="ns2:Abonnementsl_x00f8_ft" minOccurs="0"/>
                <xsd:element ref="ns2:MediaServiceObjectDetectorVersions" minOccurs="0"/>
                <xsd:element ref="ns2:S_x00f8_getek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664e-f222-4a74-aa53-12ed7e13e4f0" elementFormDefault="qualified">
    <xsd:import namespace="http://schemas.microsoft.com/office/2006/documentManagement/types"/>
    <xsd:import namespace="http://schemas.microsoft.com/office/infopath/2007/PartnerControls"/>
    <xsd:element name="_x006d_y92" ma:index="8" nillable="true" ma:displayName="Indhold" ma:internalName="_x006d_y92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o" ma:index="22" nillable="true" ma:displayName="Fremsendelsesdato" ma:format="DateOnly" ma:internalName="dato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b857b2eb-fc51-4825-ad48-f79a6bccf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lbudspris" ma:index="26" nillable="true" ma:displayName="TIlbudspris" ma:format="Dropdown" ma:internalName="TIlbudspris">
      <xsd:simpleType>
        <xsd:restriction base="dms:Text">
          <xsd:maxLength value="255"/>
        </xsd:restriction>
      </xsd:simpleType>
    </xsd:element>
    <xsd:element name="Tilk_x00f8_b" ma:index="27" nillable="true" ma:displayName="Tilkøb" ma:format="Dropdown" ma:internalName="Tilk_x00f8_b">
      <xsd:simpleType>
        <xsd:restriction base="dms:Text">
          <xsd:maxLength value="255"/>
        </xsd:restriction>
      </xsd:simpleType>
    </xsd:element>
    <xsd:element name="Abonnementsl_x00f8_ft" ma:index="28" nillable="true" ma:displayName="Abonnementsløft" ma:format="Dropdown" ma:internalName="Abonnementsl_x00f8_ft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_x00f8_getekst" ma:index="30" nillable="true" ma:displayName="Søgetekst" ma:format="Dropdown" ma:internalName="S_x00f8_getekst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133f-5594-4510-a9c4-b1c807bb6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c1351aa-f4b6-4027-a23d-6c294762f9be}" ma:internalName="TaxCatchAll" ma:showField="CatchAllData" ma:web="f2fc133f-5594-4510-a9c4-b1c807bb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0C6B5-6E9B-48D2-AB0E-25EFE801D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DA9E4-540C-402F-AE25-DEB5955B77E1}">
  <ds:schemaRefs>
    <ds:schemaRef ds:uri="http://schemas.microsoft.com/office/2006/metadata/properties"/>
    <ds:schemaRef ds:uri="http://schemas.microsoft.com/office/infopath/2007/PartnerControls"/>
    <ds:schemaRef ds:uri="61ec664e-f222-4a74-aa53-12ed7e13e4f0"/>
    <ds:schemaRef ds:uri="f2fc133f-5594-4510-a9c4-b1c807bb64f5"/>
  </ds:schemaRefs>
</ds:datastoreItem>
</file>

<file path=customXml/itemProps3.xml><?xml version="1.0" encoding="utf-8"?>
<ds:datastoreItem xmlns:ds="http://schemas.openxmlformats.org/officeDocument/2006/customXml" ds:itemID="{BD385C5C-2315-4D58-9F72-F473A8618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c664e-f222-4a74-aa53-12ed7e13e4f0"/>
    <ds:schemaRef ds:uri="f2fc133f-5594-4510-a9c4-b1c807bb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238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Nichum</dc:creator>
  <cp:keywords/>
  <dc:description/>
  <cp:lastModifiedBy>Jan Toft Rasmussen</cp:lastModifiedBy>
  <cp:revision>2</cp:revision>
  <dcterms:created xsi:type="dcterms:W3CDTF">2025-05-08T12:14:00Z</dcterms:created>
  <dcterms:modified xsi:type="dcterms:W3CDTF">2025-05-08T12:14:00Z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0x010100DED4DFF07ACEFA408507495A2394300F</vt:lpwstr>
  </property>
  <property fmtid="{D5CDD505-2E9C-101B-9397-08002B2CF9AE}" pid="3" name="MediaServiceImageTags">
    <vt:lpwstr/>
  </property>
</Properties>
</file>