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8826" w14:textId="27616BEB" w:rsidR="00327B89" w:rsidRPr="00327B89" w:rsidRDefault="00C37939">
      <w:pPr>
        <w:rPr>
          <w:b/>
          <w:bCs/>
          <w:sz w:val="28"/>
          <w:szCs w:val="28"/>
        </w:rPr>
      </w:pPr>
      <w:r w:rsidRPr="00327B89">
        <w:rPr>
          <w:b/>
          <w:bCs/>
          <w:sz w:val="28"/>
          <w:szCs w:val="28"/>
        </w:rPr>
        <w:t xml:space="preserve">Spørgsmål til </w:t>
      </w:r>
      <w:proofErr w:type="spellStart"/>
      <w:r w:rsidRPr="00327B89">
        <w:rPr>
          <w:b/>
          <w:bCs/>
          <w:sz w:val="28"/>
          <w:szCs w:val="28"/>
        </w:rPr>
        <w:t>IFAGs</w:t>
      </w:r>
      <w:proofErr w:type="spellEnd"/>
      <w:r w:rsidRPr="00327B89">
        <w:rPr>
          <w:b/>
          <w:bCs/>
          <w:sz w:val="28"/>
          <w:szCs w:val="28"/>
        </w:rPr>
        <w:t xml:space="preserve"> podcast ”Er du sikker?”</w:t>
      </w:r>
      <w:r w:rsidR="00327B89" w:rsidRPr="00327B89">
        <w:rPr>
          <w:b/>
          <w:bCs/>
          <w:sz w:val="28"/>
          <w:szCs w:val="28"/>
        </w:rPr>
        <w:t xml:space="preserve"> episode </w:t>
      </w:r>
      <w:r w:rsidR="005A1EB6">
        <w:rPr>
          <w:b/>
          <w:bCs/>
          <w:sz w:val="28"/>
          <w:szCs w:val="28"/>
        </w:rPr>
        <w:t>3</w:t>
      </w:r>
      <w:r w:rsidR="00327B89" w:rsidRPr="00327B89">
        <w:rPr>
          <w:b/>
          <w:bCs/>
          <w:sz w:val="28"/>
          <w:szCs w:val="28"/>
        </w:rPr>
        <w:t xml:space="preserve">: </w:t>
      </w:r>
      <w:r w:rsidR="005A1EB6">
        <w:rPr>
          <w:b/>
          <w:bCs/>
          <w:sz w:val="28"/>
          <w:szCs w:val="28"/>
        </w:rPr>
        <w:t>Reducer risikoen for ulykker ved at lære af sin tidligere adfærd (videndeling om sikkerhed)</w:t>
      </w:r>
    </w:p>
    <w:p w14:paraId="4A761A53" w14:textId="5C6827A9" w:rsidR="005A1EB6" w:rsidRDefault="005A1EB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e travl hverdag er det let at springe over evalueringer, </w:t>
      </w:r>
      <w:proofErr w:type="spellStart"/>
      <w:r>
        <w:rPr>
          <w:i/>
          <w:iCs/>
          <w:sz w:val="24"/>
          <w:szCs w:val="24"/>
        </w:rPr>
        <w:t>lesson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learned</w:t>
      </w:r>
      <w:proofErr w:type="spellEnd"/>
      <w:r>
        <w:rPr>
          <w:i/>
          <w:iCs/>
          <w:sz w:val="24"/>
          <w:szCs w:val="24"/>
        </w:rPr>
        <w:t>, gennemgang af ulykker og nærved-ulykker fordi vi er videre… Men det er en oplagt mulighed til at reducere risikoen for arbejdsulykker at bruge tid på tale om tidligere sikkerhedsadfærd for at blive bedre sammen i den næste opgave</w:t>
      </w:r>
    </w:p>
    <w:p w14:paraId="767FA207" w14:textId="673AC81D" w:rsidR="005C6D2B" w:rsidRDefault="005C6D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Der er </w:t>
      </w:r>
      <w:r w:rsidR="005A1EB6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indsatser i episoden:</w:t>
      </w:r>
    </w:p>
    <w:p w14:paraId="17CD952A" w14:textId="77777777" w:rsidR="005A1EB6" w:rsidRPr="005A1EB6" w:rsidRDefault="005A1EB6" w:rsidP="005A1EB6">
      <w:pPr>
        <w:pStyle w:val="Listeafsnit"/>
        <w:numPr>
          <w:ilvl w:val="0"/>
          <w:numId w:val="18"/>
        </w:numPr>
        <w:rPr>
          <w:i/>
          <w:iCs/>
        </w:rPr>
      </w:pPr>
      <w:r w:rsidRPr="005A1EB6">
        <w:rPr>
          <w:i/>
          <w:iCs/>
        </w:rPr>
        <w:t>Brug viden ved nærved eller ulykker (tavlemøde og fremvisning af skade)</w:t>
      </w:r>
    </w:p>
    <w:p w14:paraId="44E030BE" w14:textId="77777777" w:rsidR="005A1EB6" w:rsidRPr="005A1EB6" w:rsidRDefault="005A1EB6" w:rsidP="005A1EB6">
      <w:pPr>
        <w:pStyle w:val="Listeafsnit"/>
        <w:numPr>
          <w:ilvl w:val="0"/>
          <w:numId w:val="18"/>
        </w:numPr>
        <w:rPr>
          <w:i/>
          <w:iCs/>
        </w:rPr>
      </w:pPr>
      <w:r w:rsidRPr="005A1EB6">
        <w:rPr>
          <w:i/>
          <w:iCs/>
        </w:rPr>
        <w:t>Lav ny procedure/regel for alle (hellere ramme bredt end for mange forbehold)</w:t>
      </w:r>
    </w:p>
    <w:p w14:paraId="67BAC39C" w14:textId="04066D08" w:rsidR="005A1EB6" w:rsidRPr="005A1EB6" w:rsidRDefault="005A1EB6" w:rsidP="005A1EB6">
      <w:pPr>
        <w:pStyle w:val="Listeafsnit"/>
        <w:numPr>
          <w:ilvl w:val="0"/>
          <w:numId w:val="18"/>
        </w:numPr>
        <w:rPr>
          <w:i/>
          <w:iCs/>
        </w:rPr>
      </w:pPr>
      <w:r w:rsidRPr="005A1EB6">
        <w:rPr>
          <w:i/>
          <w:iCs/>
        </w:rPr>
        <w:t xml:space="preserve">Kultur: undgå at lave fejl, men man skal tale om fejlene. Noget ledelsen skal hjælpe </w:t>
      </w:r>
      <w:r>
        <w:rPr>
          <w:i/>
          <w:iCs/>
        </w:rPr>
        <w:t>at acceptabelt</w:t>
      </w:r>
    </w:p>
    <w:p w14:paraId="02EF28AB" w14:textId="77777777" w:rsidR="005A1EB6" w:rsidRPr="005A1EB6" w:rsidRDefault="005A1EB6" w:rsidP="005A1EB6">
      <w:pPr>
        <w:pStyle w:val="Listeafsnit"/>
        <w:numPr>
          <w:ilvl w:val="0"/>
          <w:numId w:val="18"/>
        </w:numPr>
        <w:rPr>
          <w:i/>
          <w:iCs/>
        </w:rPr>
      </w:pPr>
      <w:r w:rsidRPr="005A1EB6">
        <w:rPr>
          <w:i/>
          <w:iCs/>
        </w:rPr>
        <w:t xml:space="preserve">Prioriteringsliste (sikkerhed, kvalitet, levering, </w:t>
      </w:r>
      <w:proofErr w:type="spellStart"/>
      <w:r w:rsidRPr="005A1EB6">
        <w:rPr>
          <w:i/>
          <w:iCs/>
        </w:rPr>
        <w:t>cost</w:t>
      </w:r>
      <w:proofErr w:type="spellEnd"/>
      <w:r w:rsidRPr="005A1EB6">
        <w:rPr>
          <w:i/>
          <w:iCs/>
        </w:rPr>
        <w:t>) kommer fra ledelsen</w:t>
      </w:r>
    </w:p>
    <w:p w14:paraId="2BF7D84D" w14:textId="1CAA7690" w:rsidR="005A1EB6" w:rsidRPr="005A1EB6" w:rsidRDefault="005A1EB6" w:rsidP="005A1EB6">
      <w:pPr>
        <w:pStyle w:val="Listeafsnit"/>
        <w:numPr>
          <w:ilvl w:val="0"/>
          <w:numId w:val="18"/>
        </w:numPr>
        <w:rPr>
          <w:i/>
          <w:iCs/>
        </w:rPr>
      </w:pPr>
      <w:r w:rsidRPr="005A1EB6">
        <w:rPr>
          <w:i/>
          <w:iCs/>
        </w:rPr>
        <w:t xml:space="preserve">Vidensdeling: Workshop hvor teknisk viden gennemgås i </w:t>
      </w:r>
      <w:proofErr w:type="spellStart"/>
      <w:r w:rsidRPr="005A1EB6">
        <w:rPr>
          <w:i/>
          <w:iCs/>
        </w:rPr>
        <w:t>fbm</w:t>
      </w:r>
      <w:proofErr w:type="spellEnd"/>
      <w:r>
        <w:rPr>
          <w:i/>
          <w:iCs/>
        </w:rPr>
        <w:t>.</w:t>
      </w:r>
      <w:r w:rsidRPr="005A1EB6">
        <w:rPr>
          <w:i/>
          <w:iCs/>
        </w:rPr>
        <w:t xml:space="preserve"> ulykke/nærved (fx gearkasse)</w:t>
      </w:r>
    </w:p>
    <w:p w14:paraId="4C3001FA" w14:textId="77777777" w:rsidR="00253115" w:rsidRDefault="00253115">
      <w:pPr>
        <w:rPr>
          <w:b/>
          <w:bCs/>
          <w:sz w:val="24"/>
          <w:szCs w:val="24"/>
        </w:rPr>
      </w:pPr>
    </w:p>
    <w:p w14:paraId="08F55651" w14:textId="4E9BDB11" w:rsidR="005C6D2B" w:rsidRPr="00253115" w:rsidRDefault="00253115">
      <w:pPr>
        <w:rPr>
          <w:b/>
          <w:bCs/>
          <w:sz w:val="24"/>
          <w:szCs w:val="24"/>
        </w:rPr>
      </w:pPr>
      <w:r w:rsidRPr="00253115">
        <w:rPr>
          <w:b/>
          <w:bCs/>
          <w:sz w:val="24"/>
          <w:szCs w:val="24"/>
        </w:rPr>
        <w:t>Spørgsmål til e-learning:</w:t>
      </w:r>
    </w:p>
    <w:p w14:paraId="7CDB458F" w14:textId="4E730905" w:rsidR="005A1EB6" w:rsidRDefault="005A1EB6" w:rsidP="00E715B0">
      <w:pPr>
        <w:pStyle w:val="Listeafsnit"/>
        <w:numPr>
          <w:ilvl w:val="0"/>
          <w:numId w:val="1"/>
        </w:numPr>
      </w:pPr>
      <w:r>
        <w:t>Hvorfor opstår ulykker eller nærved?</w:t>
      </w:r>
    </w:p>
    <w:p w14:paraId="2E2DEF71" w14:textId="3E85B1B9" w:rsidR="005A1EB6" w:rsidRDefault="005A1EB6" w:rsidP="005A1EB6">
      <w:pPr>
        <w:pStyle w:val="Listeafsnit"/>
        <w:numPr>
          <w:ilvl w:val="0"/>
          <w:numId w:val="19"/>
        </w:numPr>
      </w:pPr>
      <w:r>
        <w:t>Rutinen. Det går hurtigere, når jeg bare lige…</w:t>
      </w:r>
      <w:r w:rsidR="00BD4C97">
        <w:t xml:space="preserve"> Jeg har gjort det 1000 gange før</w:t>
      </w:r>
    </w:p>
    <w:p w14:paraId="27C9E815" w14:textId="00B7B56C" w:rsidR="005A1EB6" w:rsidRDefault="005A1EB6" w:rsidP="005A1EB6">
      <w:pPr>
        <w:pStyle w:val="Listeafsnit"/>
        <w:numPr>
          <w:ilvl w:val="0"/>
          <w:numId w:val="19"/>
        </w:numPr>
      </w:pPr>
      <w:r>
        <w:t>Glemmer sikkerhedsforbehold</w:t>
      </w:r>
      <w:r w:rsidR="00BD4C97">
        <w:t xml:space="preserve"> fordi det skal gå hurtigt</w:t>
      </w:r>
    </w:p>
    <w:p w14:paraId="22B79480" w14:textId="74344821" w:rsidR="008C08B8" w:rsidRDefault="008C08B8" w:rsidP="005A1EB6">
      <w:pPr>
        <w:pStyle w:val="Listeafsnit"/>
        <w:numPr>
          <w:ilvl w:val="0"/>
          <w:numId w:val="19"/>
        </w:numPr>
      </w:pPr>
      <w:r>
        <w:t>Manglende viden om materiel (fx en ny gearkasse, der er tungere end tidligere)</w:t>
      </w:r>
    </w:p>
    <w:p w14:paraId="04DB835A" w14:textId="77777777" w:rsidR="005A1EB6" w:rsidRDefault="005A1EB6" w:rsidP="005A1EB6">
      <w:pPr>
        <w:ind w:left="360"/>
      </w:pPr>
    </w:p>
    <w:p w14:paraId="31BE7CAF" w14:textId="40E719F3" w:rsidR="00020F82" w:rsidRDefault="005A1EB6" w:rsidP="00E715B0">
      <w:pPr>
        <w:pStyle w:val="Listeafsnit"/>
        <w:numPr>
          <w:ilvl w:val="0"/>
          <w:numId w:val="1"/>
        </w:numPr>
      </w:pPr>
      <w:r>
        <w:t xml:space="preserve">Hvordan kan bruge </w:t>
      </w:r>
      <w:proofErr w:type="gramStart"/>
      <w:r>
        <w:t>nærved</w:t>
      </w:r>
      <w:proofErr w:type="gramEnd"/>
      <w:r>
        <w:t xml:space="preserve"> ulykker eller deciderede ulykker til at gøre det bedre i fremtiden</w:t>
      </w:r>
      <w:r w:rsidR="00E715B0">
        <w:t>?</w:t>
      </w:r>
    </w:p>
    <w:p w14:paraId="0C9B3E98" w14:textId="77777777" w:rsidR="005A1EB6" w:rsidRDefault="005A1EB6" w:rsidP="00BD5726">
      <w:pPr>
        <w:pStyle w:val="Listeafsnit"/>
        <w:numPr>
          <w:ilvl w:val="0"/>
          <w:numId w:val="7"/>
        </w:numPr>
      </w:pPr>
      <w:r>
        <w:t>Tavlemøde, hvor man:</w:t>
      </w:r>
    </w:p>
    <w:p w14:paraId="090DEC41" w14:textId="6BBFA517" w:rsidR="005A5AF3" w:rsidRDefault="007C6A96" w:rsidP="005A1EB6">
      <w:pPr>
        <w:pStyle w:val="Listeafsnit"/>
        <w:numPr>
          <w:ilvl w:val="1"/>
          <w:numId w:val="7"/>
        </w:numPr>
      </w:pPr>
      <w:r>
        <w:t>V</w:t>
      </w:r>
      <w:r w:rsidR="005A1EB6">
        <w:t>iser konsekvensen ved ulykken (fx en handske eller sko, der er revet itu)</w:t>
      </w:r>
    </w:p>
    <w:p w14:paraId="1ECFFDC9" w14:textId="29FFED16" w:rsidR="005A1EB6" w:rsidRDefault="005A1EB6" w:rsidP="005A1EB6">
      <w:pPr>
        <w:pStyle w:val="Listeafsnit"/>
        <w:numPr>
          <w:ilvl w:val="1"/>
          <w:numId w:val="7"/>
        </w:numPr>
      </w:pPr>
      <w:r>
        <w:t>Ser de fysiske skavanker ved ulykken (fx en bulet finger eller et sår, der er syet)</w:t>
      </w:r>
    </w:p>
    <w:p w14:paraId="5A372787" w14:textId="14C0213D" w:rsidR="00BD4C97" w:rsidRDefault="00BD4C97" w:rsidP="005A1EB6">
      <w:pPr>
        <w:pStyle w:val="Listeafsnit"/>
        <w:numPr>
          <w:ilvl w:val="1"/>
          <w:numId w:val="7"/>
        </w:numPr>
      </w:pPr>
      <w:r>
        <w:t>Gør det trygt at tale om sine fejl. Det skal være en god og tryg oplevelse og det skal være noget som lederen og kollegerne hylder dig for</w:t>
      </w:r>
    </w:p>
    <w:p w14:paraId="29C7DDC7" w14:textId="787539DD" w:rsidR="008C08B8" w:rsidRDefault="008C08B8" w:rsidP="005A1EB6">
      <w:pPr>
        <w:pStyle w:val="Listeafsnit"/>
        <w:numPr>
          <w:ilvl w:val="1"/>
          <w:numId w:val="7"/>
        </w:numPr>
      </w:pPr>
      <w:r>
        <w:t>Gennemgå</w:t>
      </w:r>
      <w:r w:rsidR="001A02B4">
        <w:t>r</w:t>
      </w:r>
      <w:r>
        <w:t xml:space="preserve"> maskiner og udpeg de jobs eller dele, der gjorde jobbet usikkert eller skabte ulykken</w:t>
      </w:r>
      <w:r w:rsidR="001A02B4">
        <w:t xml:space="preserve"> og aftal nye arbejdsmetoder i den pågældende situationer</w:t>
      </w:r>
    </w:p>
    <w:p w14:paraId="0101567C" w14:textId="77777777" w:rsidR="005A1EB6" w:rsidRDefault="005A1EB6" w:rsidP="005A1EB6"/>
    <w:p w14:paraId="42BD30FF" w14:textId="0EF80DF9" w:rsidR="005A1EB6" w:rsidRDefault="005A1EB6" w:rsidP="005A1EB6">
      <w:pPr>
        <w:pStyle w:val="Listeafsnit"/>
        <w:numPr>
          <w:ilvl w:val="0"/>
          <w:numId w:val="1"/>
        </w:numPr>
      </w:pPr>
      <w:r>
        <w:t>Hvordan undgår man, at kollegerne, der ikke har været ude for en ulykke/nærved endnu ikke glemmer sikkerhedsadfærden efter et tavlemøde, hvor ulykken blev talt igennem?</w:t>
      </w:r>
    </w:p>
    <w:p w14:paraId="5D3CB6DD" w14:textId="4863B8F1" w:rsidR="005A1EB6" w:rsidRDefault="007C6A96" w:rsidP="005A1EB6">
      <w:pPr>
        <w:pStyle w:val="Listeafsnit"/>
        <w:numPr>
          <w:ilvl w:val="0"/>
          <w:numId w:val="7"/>
        </w:numPr>
      </w:pPr>
      <w:r>
        <w:t>Prøve at genskabe oplevelsen omkring den usikre adfærd</w:t>
      </w:r>
    </w:p>
    <w:p w14:paraId="34BAD2B0" w14:textId="78136707" w:rsidR="007C6A96" w:rsidRDefault="007C6A96" w:rsidP="005A1EB6">
      <w:pPr>
        <w:pStyle w:val="Listeafsnit"/>
        <w:numPr>
          <w:ilvl w:val="0"/>
          <w:numId w:val="7"/>
        </w:numPr>
      </w:pPr>
      <w:r>
        <w:t>Lav en procedure for eller en klar regel for, hvordan man arbejder sikkert med værktøjet. Den skal gennemgås i en fysisk workshop, hvor man bruger værktøjet</w:t>
      </w:r>
    </w:p>
    <w:p w14:paraId="595C236A" w14:textId="2DDC4126" w:rsidR="00E715B0" w:rsidRDefault="001F1BEC" w:rsidP="00E715B0">
      <w:pPr>
        <w:pStyle w:val="Listeafsnit"/>
        <w:numPr>
          <w:ilvl w:val="0"/>
          <w:numId w:val="7"/>
        </w:numPr>
      </w:pPr>
      <w:r>
        <w:t>Vigtigt ikke at lave forbehold omkring reglen – fx hvis du har en ny vinkelsliber behøver du ikke lægge den vægt. Reglen skal altid gælde i alle situationer for værktøjet</w:t>
      </w:r>
    </w:p>
    <w:p w14:paraId="75BC1443" w14:textId="6D279515" w:rsidR="00F779DA" w:rsidRDefault="00F779DA" w:rsidP="00F779DA"/>
    <w:p w14:paraId="228F38AC" w14:textId="77777777" w:rsidR="00F779DA" w:rsidRDefault="00F779DA" w:rsidP="00F779DA"/>
    <w:p w14:paraId="07DFA9A2" w14:textId="4CC4D0B5" w:rsidR="00E715B0" w:rsidRDefault="005A1EB6" w:rsidP="00E715B0">
      <w:pPr>
        <w:pStyle w:val="Listeafsnit"/>
        <w:numPr>
          <w:ilvl w:val="0"/>
          <w:numId w:val="1"/>
        </w:numPr>
      </w:pPr>
      <w:r>
        <w:lastRenderedPageBreak/>
        <w:t>Hvorfor prioriterer man ikke tid til at tale om læring inden for sikkerhed</w:t>
      </w:r>
      <w:r w:rsidR="00E715B0">
        <w:t>?</w:t>
      </w:r>
    </w:p>
    <w:p w14:paraId="3A868545" w14:textId="5CEFB387" w:rsidR="00BD5726" w:rsidRDefault="001F1BEC" w:rsidP="005A1EB6">
      <w:pPr>
        <w:pStyle w:val="Listeafsnit"/>
        <w:numPr>
          <w:ilvl w:val="0"/>
          <w:numId w:val="8"/>
        </w:numPr>
      </w:pPr>
      <w:r>
        <w:t>Man er bange for at blive udskammet for sine fejl, så man gemmer det væk for at undgå at tale om det</w:t>
      </w:r>
      <w:r w:rsidR="005A1EB6">
        <w:t xml:space="preserve"> </w:t>
      </w:r>
    </w:p>
    <w:p w14:paraId="72C72E9C" w14:textId="393B4DC3" w:rsidR="00BD4C97" w:rsidRDefault="00BD4C97" w:rsidP="005A1EB6">
      <w:pPr>
        <w:pStyle w:val="Listeafsnit"/>
        <w:numPr>
          <w:ilvl w:val="0"/>
          <w:numId w:val="8"/>
        </w:numPr>
      </w:pPr>
      <w:r>
        <w:t>Det er naturligt, at man gerne vil dække over sine fejl. Det kræver at ledelsen gør det til noget positivt at tale om fejl</w:t>
      </w:r>
    </w:p>
    <w:p w14:paraId="0C968535" w14:textId="6D229BE4" w:rsidR="001F1BEC" w:rsidRDefault="00BD4C97" w:rsidP="005A1EB6">
      <w:pPr>
        <w:pStyle w:val="Listeafsnit"/>
        <w:numPr>
          <w:ilvl w:val="0"/>
          <w:numId w:val="8"/>
        </w:numPr>
      </w:pPr>
      <w:r>
        <w:t>Man må ikke lave sjov eller mobbe folk, der deler sine fejl, men til gengæld hylde dem for at hjælpe os andre med at være mere sikker</w:t>
      </w:r>
    </w:p>
    <w:p w14:paraId="60EE4688" w14:textId="77777777" w:rsidR="00BD4C97" w:rsidRDefault="00BD4C97" w:rsidP="00BD4C97"/>
    <w:p w14:paraId="5707FB8C" w14:textId="4B1ADF1D" w:rsidR="00BD4C97" w:rsidRDefault="00BD4C97" w:rsidP="00BD4C97">
      <w:pPr>
        <w:pStyle w:val="Listeafsnit"/>
        <w:numPr>
          <w:ilvl w:val="0"/>
          <w:numId w:val="1"/>
        </w:numPr>
      </w:pPr>
      <w:r>
        <w:t>Hvad er den ideelle prioritering, når en opgave skal udføres?</w:t>
      </w:r>
    </w:p>
    <w:p w14:paraId="684A189A" w14:textId="77777777" w:rsidR="00BD4C97" w:rsidRDefault="00BD4C97" w:rsidP="00BD4C97">
      <w:pPr>
        <w:pStyle w:val="Listeafsnit"/>
        <w:numPr>
          <w:ilvl w:val="1"/>
          <w:numId w:val="20"/>
        </w:numPr>
      </w:pPr>
      <w:r>
        <w:t>Sikkerhed</w:t>
      </w:r>
    </w:p>
    <w:p w14:paraId="7D9EB79D" w14:textId="77777777" w:rsidR="00BD4C97" w:rsidRDefault="00BD4C97" w:rsidP="00BD4C97">
      <w:pPr>
        <w:pStyle w:val="Listeafsnit"/>
        <w:numPr>
          <w:ilvl w:val="1"/>
          <w:numId w:val="20"/>
        </w:numPr>
      </w:pPr>
      <w:r>
        <w:t>Kvalitet</w:t>
      </w:r>
    </w:p>
    <w:p w14:paraId="4CF702E9" w14:textId="30F70E8F" w:rsidR="00BD4C97" w:rsidRDefault="00BD4C97" w:rsidP="00BD4C97">
      <w:pPr>
        <w:pStyle w:val="Listeafsnit"/>
        <w:numPr>
          <w:ilvl w:val="1"/>
          <w:numId w:val="20"/>
        </w:numPr>
      </w:pPr>
      <w:r>
        <w:t>Levering til tiden</w:t>
      </w:r>
    </w:p>
    <w:p w14:paraId="3B378EAB" w14:textId="10F66416" w:rsidR="00BD4C97" w:rsidRDefault="00BD4C97" w:rsidP="00BD4C97">
      <w:pPr>
        <w:pStyle w:val="Listeafsnit"/>
        <w:numPr>
          <w:ilvl w:val="1"/>
          <w:numId w:val="20"/>
        </w:numPr>
      </w:pPr>
      <w:proofErr w:type="spellStart"/>
      <w:r>
        <w:t>Cost</w:t>
      </w:r>
      <w:proofErr w:type="spellEnd"/>
    </w:p>
    <w:p w14:paraId="576A5531" w14:textId="0962C762" w:rsidR="00BD4C97" w:rsidRDefault="00BD4C97" w:rsidP="00BD4C97">
      <w:pPr>
        <w:pStyle w:val="Listeafsnit"/>
        <w:numPr>
          <w:ilvl w:val="0"/>
          <w:numId w:val="21"/>
        </w:numPr>
      </w:pPr>
      <w:r>
        <w:t>Sikkerheden trumfer alle andre kriterier</w:t>
      </w:r>
    </w:p>
    <w:p w14:paraId="0B4827B9" w14:textId="77777777" w:rsidR="005A1EB6" w:rsidRDefault="005A1EB6" w:rsidP="005A1EB6"/>
    <w:p w14:paraId="2D69A22A" w14:textId="1D7F6D92" w:rsidR="00BD5726" w:rsidRDefault="00BD5726" w:rsidP="00BD5726">
      <w:pPr>
        <w:pStyle w:val="Listeafsnit"/>
        <w:numPr>
          <w:ilvl w:val="0"/>
          <w:numId w:val="1"/>
        </w:numPr>
      </w:pPr>
      <w:r>
        <w:t>De gode råd fra podcasten:</w:t>
      </w:r>
    </w:p>
    <w:p w14:paraId="5B31C616" w14:textId="6ADF9F90" w:rsidR="00BD5726" w:rsidRDefault="005A1EB6" w:rsidP="00BD5726">
      <w:pPr>
        <w:pStyle w:val="Listeafsnit"/>
        <w:numPr>
          <w:ilvl w:val="0"/>
          <w:numId w:val="14"/>
        </w:numPr>
      </w:pPr>
      <w:r>
        <w:t>Ivan</w:t>
      </w:r>
      <w:r w:rsidR="00F011A6">
        <w:t xml:space="preserve">: </w:t>
      </w:r>
      <w:r w:rsidR="002D5FE0">
        <w:t xml:space="preserve">Deling af </w:t>
      </w:r>
      <w:proofErr w:type="spellStart"/>
      <w:r w:rsidR="002D5FE0">
        <w:t>læringer</w:t>
      </w:r>
      <w:proofErr w:type="spellEnd"/>
      <w:r w:rsidR="002D5FE0">
        <w:t xml:space="preserve"> fra ulykker/</w:t>
      </w:r>
      <w:proofErr w:type="gramStart"/>
      <w:r w:rsidR="002D5FE0">
        <w:t>nærved</w:t>
      </w:r>
      <w:proofErr w:type="gramEnd"/>
      <w:r w:rsidR="002D5FE0">
        <w:t xml:space="preserve"> ska ikke bare være en mail eller sms, men en workshop/tavlemøde, hvor man gør oplevelsen så virkelig som mulig (nærværende og personligt)</w:t>
      </w:r>
    </w:p>
    <w:p w14:paraId="0EA29608" w14:textId="77777777" w:rsidR="00F779DA" w:rsidRDefault="00253115" w:rsidP="00F779DA">
      <w:pPr>
        <w:pStyle w:val="Listeafsnit"/>
        <w:numPr>
          <w:ilvl w:val="0"/>
          <w:numId w:val="7"/>
        </w:numPr>
      </w:pPr>
      <w:r>
        <w:t>Tommy</w:t>
      </w:r>
      <w:r w:rsidR="00F011A6">
        <w:t xml:space="preserve">: </w:t>
      </w:r>
      <w:r>
        <w:t xml:space="preserve"> </w:t>
      </w:r>
      <w:r w:rsidR="00F779DA">
        <w:t xml:space="preserve">Altid lave en </w:t>
      </w:r>
      <w:proofErr w:type="spellStart"/>
      <w:r w:rsidR="00F779DA" w:rsidRPr="00F779DA">
        <w:rPr>
          <w:i/>
          <w:iCs/>
        </w:rPr>
        <w:t>Lesson</w:t>
      </w:r>
      <w:proofErr w:type="spellEnd"/>
      <w:r w:rsidR="00F779DA" w:rsidRPr="00F779DA">
        <w:rPr>
          <w:i/>
          <w:iCs/>
        </w:rPr>
        <w:t xml:space="preserve"> </w:t>
      </w:r>
      <w:proofErr w:type="spellStart"/>
      <w:r w:rsidR="00F779DA" w:rsidRPr="00F779DA">
        <w:rPr>
          <w:i/>
          <w:iCs/>
        </w:rPr>
        <w:t>learned</w:t>
      </w:r>
      <w:proofErr w:type="spellEnd"/>
      <w:r w:rsidR="00F779DA">
        <w:t xml:space="preserve"> med sine kolleger på maskinerne (vejledningerne viser ikke altid, hvordan man piller det fra hinanden ude ved en kunde)</w:t>
      </w:r>
    </w:p>
    <w:p w14:paraId="51B16499" w14:textId="0E627AB7" w:rsidR="00BD5726" w:rsidRDefault="00BD5726" w:rsidP="00F779DA">
      <w:pPr>
        <w:pStyle w:val="Listeafsnit"/>
      </w:pPr>
    </w:p>
    <w:p w14:paraId="1EE4EEDC" w14:textId="54FAFEC8" w:rsidR="00E715B0" w:rsidRDefault="00E715B0" w:rsidP="00E715B0"/>
    <w:sectPr w:rsidR="00E715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22E"/>
    <w:multiLevelType w:val="hybridMultilevel"/>
    <w:tmpl w:val="1172A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7A3"/>
    <w:multiLevelType w:val="hybridMultilevel"/>
    <w:tmpl w:val="F6A26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7A0"/>
    <w:multiLevelType w:val="hybridMultilevel"/>
    <w:tmpl w:val="8F9253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FCE"/>
    <w:multiLevelType w:val="hybridMultilevel"/>
    <w:tmpl w:val="A9082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17E"/>
    <w:multiLevelType w:val="hybridMultilevel"/>
    <w:tmpl w:val="E4B45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360" w:hanging="360"/>
      </w:pPr>
    </w:lvl>
    <w:lvl w:ilvl="2" w:tplc="04060013">
      <w:start w:val="1"/>
      <w:numFmt w:val="upperRoman"/>
      <w:lvlText w:val="%3."/>
      <w:lvlJc w:val="right"/>
      <w:pPr>
        <w:ind w:left="2160" w:hanging="360"/>
      </w:p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6F6"/>
    <w:multiLevelType w:val="hybridMultilevel"/>
    <w:tmpl w:val="C220D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2C"/>
    <w:multiLevelType w:val="hybridMultilevel"/>
    <w:tmpl w:val="2FC4B7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E381D"/>
    <w:multiLevelType w:val="hybridMultilevel"/>
    <w:tmpl w:val="F98065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A5C2C"/>
    <w:multiLevelType w:val="hybridMultilevel"/>
    <w:tmpl w:val="527839F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724E"/>
    <w:multiLevelType w:val="hybridMultilevel"/>
    <w:tmpl w:val="FAD67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715D"/>
    <w:multiLevelType w:val="hybridMultilevel"/>
    <w:tmpl w:val="852A38B4"/>
    <w:lvl w:ilvl="0" w:tplc="040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FC8"/>
    <w:multiLevelType w:val="hybridMultilevel"/>
    <w:tmpl w:val="7AFE0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E31"/>
    <w:multiLevelType w:val="hybridMultilevel"/>
    <w:tmpl w:val="D4369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0895"/>
    <w:multiLevelType w:val="hybridMultilevel"/>
    <w:tmpl w:val="E81E4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F3588"/>
    <w:multiLevelType w:val="hybridMultilevel"/>
    <w:tmpl w:val="DEF02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F02FF"/>
    <w:multiLevelType w:val="hybridMultilevel"/>
    <w:tmpl w:val="705CFBE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56A31"/>
    <w:multiLevelType w:val="hybridMultilevel"/>
    <w:tmpl w:val="5F84D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4676"/>
    <w:multiLevelType w:val="hybridMultilevel"/>
    <w:tmpl w:val="6D943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7D2E"/>
    <w:multiLevelType w:val="hybridMultilevel"/>
    <w:tmpl w:val="4B160F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77D5"/>
    <w:multiLevelType w:val="hybridMultilevel"/>
    <w:tmpl w:val="E6D29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1735D"/>
    <w:multiLevelType w:val="hybridMultilevel"/>
    <w:tmpl w:val="F35CCE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1874">
    <w:abstractNumId w:val="6"/>
  </w:num>
  <w:num w:numId="2" w16cid:durableId="1138381965">
    <w:abstractNumId w:val="5"/>
  </w:num>
  <w:num w:numId="3" w16cid:durableId="359206543">
    <w:abstractNumId w:val="13"/>
  </w:num>
  <w:num w:numId="4" w16cid:durableId="367412536">
    <w:abstractNumId w:val="16"/>
  </w:num>
  <w:num w:numId="5" w16cid:durableId="1530291429">
    <w:abstractNumId w:val="1"/>
  </w:num>
  <w:num w:numId="6" w16cid:durableId="2126193570">
    <w:abstractNumId w:val="2"/>
  </w:num>
  <w:num w:numId="7" w16cid:durableId="1921866787">
    <w:abstractNumId w:val="17"/>
  </w:num>
  <w:num w:numId="8" w16cid:durableId="713582440">
    <w:abstractNumId w:val="14"/>
  </w:num>
  <w:num w:numId="9" w16cid:durableId="262765631">
    <w:abstractNumId w:val="12"/>
  </w:num>
  <w:num w:numId="10" w16cid:durableId="1209026314">
    <w:abstractNumId w:val="0"/>
  </w:num>
  <w:num w:numId="11" w16cid:durableId="37509694">
    <w:abstractNumId w:val="9"/>
  </w:num>
  <w:num w:numId="12" w16cid:durableId="274680753">
    <w:abstractNumId w:val="3"/>
  </w:num>
  <w:num w:numId="13" w16cid:durableId="1307398039">
    <w:abstractNumId w:val="8"/>
  </w:num>
  <w:num w:numId="14" w16cid:durableId="2011977708">
    <w:abstractNumId w:val="11"/>
  </w:num>
  <w:num w:numId="15" w16cid:durableId="421267052">
    <w:abstractNumId w:val="4"/>
  </w:num>
  <w:num w:numId="16" w16cid:durableId="1519542381">
    <w:abstractNumId w:val="20"/>
  </w:num>
  <w:num w:numId="17" w16cid:durableId="1265379842">
    <w:abstractNumId w:val="10"/>
  </w:num>
  <w:num w:numId="18" w16cid:durableId="280377895">
    <w:abstractNumId w:val="15"/>
  </w:num>
  <w:num w:numId="19" w16cid:durableId="428159695">
    <w:abstractNumId w:val="18"/>
  </w:num>
  <w:num w:numId="20" w16cid:durableId="1975138360">
    <w:abstractNumId w:val="7"/>
  </w:num>
  <w:num w:numId="21" w16cid:durableId="8559239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8"/>
    <w:rsid w:val="000039E0"/>
    <w:rsid w:val="00017E17"/>
    <w:rsid w:val="00020F82"/>
    <w:rsid w:val="00032311"/>
    <w:rsid w:val="001431D8"/>
    <w:rsid w:val="00182C5E"/>
    <w:rsid w:val="001A02B4"/>
    <w:rsid w:val="001F1BEC"/>
    <w:rsid w:val="00210F3A"/>
    <w:rsid w:val="00236053"/>
    <w:rsid w:val="00253115"/>
    <w:rsid w:val="00267CD9"/>
    <w:rsid w:val="00276E2A"/>
    <w:rsid w:val="002D5FE0"/>
    <w:rsid w:val="00327B89"/>
    <w:rsid w:val="00330A62"/>
    <w:rsid w:val="00535155"/>
    <w:rsid w:val="005A1EB6"/>
    <w:rsid w:val="005A5AF3"/>
    <w:rsid w:val="005C6D2B"/>
    <w:rsid w:val="005E55DE"/>
    <w:rsid w:val="006671BF"/>
    <w:rsid w:val="006C1811"/>
    <w:rsid w:val="007345E0"/>
    <w:rsid w:val="007C6A96"/>
    <w:rsid w:val="00860478"/>
    <w:rsid w:val="0087583F"/>
    <w:rsid w:val="008C08B8"/>
    <w:rsid w:val="00914DA4"/>
    <w:rsid w:val="0099475D"/>
    <w:rsid w:val="00AB1590"/>
    <w:rsid w:val="00AD1704"/>
    <w:rsid w:val="00B23F65"/>
    <w:rsid w:val="00BA11DC"/>
    <w:rsid w:val="00BD4C97"/>
    <w:rsid w:val="00BD5726"/>
    <w:rsid w:val="00C37939"/>
    <w:rsid w:val="00C64EE9"/>
    <w:rsid w:val="00CA1A0D"/>
    <w:rsid w:val="00D5306D"/>
    <w:rsid w:val="00E019BC"/>
    <w:rsid w:val="00E715B0"/>
    <w:rsid w:val="00EE6761"/>
    <w:rsid w:val="00F011A6"/>
    <w:rsid w:val="00F779DA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6D84"/>
  <w15:chartTrackingRefBased/>
  <w15:docId w15:val="{09286C9A-B693-4133-8F97-DDC9FE2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 Fog</dc:creator>
  <cp:keywords/>
  <dc:description/>
  <cp:lastModifiedBy>Mogens  Fog</cp:lastModifiedBy>
  <cp:revision>9</cp:revision>
  <dcterms:created xsi:type="dcterms:W3CDTF">2022-12-07T10:19:00Z</dcterms:created>
  <dcterms:modified xsi:type="dcterms:W3CDTF">2022-12-07T10:48:00Z</dcterms:modified>
</cp:coreProperties>
</file>