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16DBA" w14:textId="77777777" w:rsidR="00B04F18" w:rsidRPr="00B04F18" w:rsidRDefault="00B04F18" w:rsidP="00B04F18">
      <w:pPr>
        <w:kinsoku w:val="0"/>
        <w:overflowPunct w:val="0"/>
        <w:autoSpaceDE w:val="0"/>
        <w:autoSpaceDN w:val="0"/>
        <w:adjustRightInd w:val="0"/>
        <w:spacing w:before="128"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</w:p>
    <w:p w14:paraId="3A010D36" w14:textId="77777777" w:rsidR="00B04F18" w:rsidRPr="00B04F18" w:rsidRDefault="00B04F18" w:rsidP="00B04F1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kern w:val="0"/>
          <w:sz w:val="20"/>
          <w:szCs w:val="20"/>
        </w:rPr>
      </w:pPr>
    </w:p>
    <w:tbl>
      <w:tblPr>
        <w:tblW w:w="10036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3"/>
        <w:gridCol w:w="624"/>
        <w:gridCol w:w="624"/>
        <w:gridCol w:w="2665"/>
      </w:tblGrid>
      <w:tr w:rsidR="00B04F18" w:rsidRPr="00B04F18" w14:paraId="413F2547" w14:textId="77777777" w:rsidTr="00B04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/>
        </w:trPr>
        <w:tc>
          <w:tcPr>
            <w:tcW w:w="6123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shd w:val="clear" w:color="auto" w:fill="E8BB20"/>
          </w:tcPr>
          <w:p w14:paraId="5564B159" w14:textId="77777777" w:rsidR="00B04F18" w:rsidRPr="00B04F18" w:rsidRDefault="00B04F18" w:rsidP="00B04F18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Lucida Sans" w:hAnsi="Lucida Sans" w:cs="Lucida Sans"/>
                <w:kern w:val="0"/>
                <w:sz w:val="19"/>
                <w:szCs w:val="19"/>
              </w:rPr>
            </w:pPr>
          </w:p>
          <w:p w14:paraId="12F49048" w14:textId="77777777" w:rsidR="00B04F18" w:rsidRPr="00B04F18" w:rsidRDefault="00B04F18" w:rsidP="00B04F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Palatino Linotype" w:hAnsi="Palatino Linotype" w:cs="Palatino Linotype"/>
                <w:b/>
                <w:bCs/>
                <w:spacing w:val="-4"/>
                <w:kern w:val="0"/>
                <w:sz w:val="19"/>
                <w:szCs w:val="19"/>
              </w:rPr>
            </w:pPr>
            <w:r w:rsidRPr="00B04F18">
              <w:rPr>
                <w:rFonts w:ascii="Palatino Linotype" w:hAnsi="Palatino Linotype" w:cs="Palatino Linotype"/>
                <w:b/>
                <w:bCs/>
                <w:spacing w:val="-4"/>
                <w:kern w:val="0"/>
                <w:sz w:val="19"/>
                <w:szCs w:val="19"/>
              </w:rPr>
              <w:t>FORBEHANDLING</w:t>
            </w:r>
          </w:p>
        </w:tc>
        <w:tc>
          <w:tcPr>
            <w:tcW w:w="624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shd w:val="clear" w:color="auto" w:fill="E8BB20"/>
          </w:tcPr>
          <w:p w14:paraId="4B4FD1AE" w14:textId="77777777" w:rsidR="00B04F18" w:rsidRPr="00B04F18" w:rsidRDefault="00B04F18" w:rsidP="00B04F18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Lucida Sans" w:hAnsi="Lucida Sans" w:cs="Lucida Sans"/>
                <w:kern w:val="0"/>
                <w:sz w:val="19"/>
                <w:szCs w:val="19"/>
              </w:rPr>
            </w:pPr>
          </w:p>
          <w:p w14:paraId="502BCA8A" w14:textId="77777777" w:rsidR="00B04F18" w:rsidRPr="00B04F18" w:rsidRDefault="00B04F18" w:rsidP="00B04F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Palatino Linotype" w:hAnsi="Palatino Linotype" w:cs="Palatino Linotype"/>
                <w:spacing w:val="-6"/>
                <w:w w:val="115"/>
                <w:kern w:val="0"/>
                <w:sz w:val="19"/>
                <w:szCs w:val="19"/>
              </w:rPr>
            </w:pPr>
            <w:r w:rsidRPr="00B04F18">
              <w:rPr>
                <w:rFonts w:ascii="Palatino Linotype" w:hAnsi="Palatino Linotype" w:cs="Palatino Linotype"/>
                <w:spacing w:val="-6"/>
                <w:w w:val="115"/>
                <w:kern w:val="0"/>
                <w:sz w:val="19"/>
                <w:szCs w:val="19"/>
              </w:rPr>
              <w:t>Ja</w:t>
            </w:r>
          </w:p>
        </w:tc>
        <w:tc>
          <w:tcPr>
            <w:tcW w:w="624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shd w:val="clear" w:color="auto" w:fill="E8BB20"/>
          </w:tcPr>
          <w:p w14:paraId="3B05F12A" w14:textId="77777777" w:rsidR="00B04F18" w:rsidRPr="00B04F18" w:rsidRDefault="00B04F18" w:rsidP="00B04F18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Lucida Sans" w:hAnsi="Lucida Sans" w:cs="Lucida Sans"/>
                <w:kern w:val="0"/>
                <w:sz w:val="19"/>
                <w:szCs w:val="19"/>
              </w:rPr>
            </w:pPr>
          </w:p>
          <w:p w14:paraId="6E01BAB6" w14:textId="77777777" w:rsidR="00B04F18" w:rsidRPr="00B04F18" w:rsidRDefault="00B04F18" w:rsidP="00B04F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1"/>
              <w:jc w:val="center"/>
              <w:rPr>
                <w:rFonts w:ascii="Palatino Linotype" w:hAnsi="Palatino Linotype" w:cs="Palatino Linotype"/>
                <w:spacing w:val="-4"/>
                <w:kern w:val="0"/>
                <w:sz w:val="19"/>
                <w:szCs w:val="19"/>
              </w:rPr>
            </w:pPr>
            <w:r w:rsidRPr="00B04F18">
              <w:rPr>
                <w:rFonts w:ascii="Palatino Linotype" w:hAnsi="Palatino Linotype" w:cs="Palatino Linotype"/>
                <w:spacing w:val="-4"/>
                <w:kern w:val="0"/>
                <w:sz w:val="19"/>
                <w:szCs w:val="19"/>
              </w:rPr>
              <w:t>Nej</w:t>
            </w:r>
          </w:p>
        </w:tc>
        <w:tc>
          <w:tcPr>
            <w:tcW w:w="2665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shd w:val="clear" w:color="auto" w:fill="E8BB20"/>
          </w:tcPr>
          <w:p w14:paraId="5364CBE1" w14:textId="77777777" w:rsidR="00B04F18" w:rsidRPr="00B04F18" w:rsidRDefault="00B04F18" w:rsidP="00B04F18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Lucida Sans" w:hAnsi="Lucida Sans" w:cs="Lucida Sans"/>
                <w:kern w:val="0"/>
                <w:sz w:val="19"/>
                <w:szCs w:val="19"/>
              </w:rPr>
            </w:pPr>
          </w:p>
          <w:p w14:paraId="5CEE6901" w14:textId="77777777" w:rsidR="00B04F18" w:rsidRPr="00B04F18" w:rsidRDefault="00B04F18" w:rsidP="00B04F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</w:pPr>
            <w:r w:rsidRPr="00B04F18"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  <w:t>Egne bemærkninger</w:t>
            </w:r>
          </w:p>
        </w:tc>
      </w:tr>
      <w:tr w:rsidR="00B04F18" w:rsidRPr="00B04F18" w14:paraId="69E1D90D" w14:textId="77777777" w:rsidTr="00B04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/>
        </w:trPr>
        <w:tc>
          <w:tcPr>
            <w:tcW w:w="6123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shd w:val="clear" w:color="auto" w:fill="EBEBE7"/>
          </w:tcPr>
          <w:p w14:paraId="2E85ED6F" w14:textId="26CB49B6" w:rsidR="00B04F18" w:rsidRPr="00B04F18" w:rsidRDefault="00B04F18" w:rsidP="00B04F18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2" w:lineRule="auto"/>
              <w:ind w:left="226"/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</w:pPr>
            <w:r w:rsidRPr="00B04F18"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  <w:t>Er du blevet instrueret i arbejdet med forbehandlingen af em</w:t>
            </w:r>
            <w:r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  <w:t>n</w:t>
            </w:r>
            <w:r w:rsidRPr="00B04F18"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  <w:t>erne, der efterfølgende skal overfladebehandles?</w:t>
            </w:r>
          </w:p>
        </w:tc>
        <w:tc>
          <w:tcPr>
            <w:tcW w:w="624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shd w:val="clear" w:color="auto" w:fill="EBEBE7"/>
            <w:vAlign w:val="center"/>
          </w:tcPr>
          <w:p w14:paraId="62F29097" w14:textId="77777777" w:rsidR="00B04F18" w:rsidRPr="00B04F18" w:rsidRDefault="00B04F18" w:rsidP="00B04F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shd w:val="clear" w:color="auto" w:fill="EBEBE7"/>
            <w:vAlign w:val="center"/>
          </w:tcPr>
          <w:p w14:paraId="0EA1E5D2" w14:textId="77777777" w:rsidR="00B04F18" w:rsidRPr="00B04F18" w:rsidRDefault="00B04F18" w:rsidP="00B04F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shd w:val="clear" w:color="auto" w:fill="EBEBE7"/>
            <w:vAlign w:val="center"/>
          </w:tcPr>
          <w:p w14:paraId="73FA7184" w14:textId="77777777" w:rsidR="00B04F18" w:rsidRPr="00B04F18" w:rsidRDefault="00B04F18" w:rsidP="00B04F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B04F18" w:rsidRPr="00B04F18" w14:paraId="008E198B" w14:textId="77777777" w:rsidTr="00B04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6123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</w:tcPr>
          <w:p w14:paraId="1850AA8E" w14:textId="77777777" w:rsidR="00B04F18" w:rsidRPr="00B04F18" w:rsidRDefault="00B04F18" w:rsidP="00B04F18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0" w:lineRule="auto"/>
              <w:ind w:left="226"/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</w:pPr>
            <w:r w:rsidRPr="00B04F18"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  <w:t>Har du kendskab til den kemiske risikovurdering for arbejdet?</w:t>
            </w:r>
          </w:p>
        </w:tc>
        <w:tc>
          <w:tcPr>
            <w:tcW w:w="624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vAlign w:val="center"/>
          </w:tcPr>
          <w:p w14:paraId="69ABD377" w14:textId="77777777" w:rsidR="00B04F18" w:rsidRPr="00B04F18" w:rsidRDefault="00B04F18" w:rsidP="00B04F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vAlign w:val="center"/>
          </w:tcPr>
          <w:p w14:paraId="7FDC59D0" w14:textId="77777777" w:rsidR="00B04F18" w:rsidRPr="00B04F18" w:rsidRDefault="00B04F18" w:rsidP="00B04F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vAlign w:val="center"/>
          </w:tcPr>
          <w:p w14:paraId="436E7BBF" w14:textId="77777777" w:rsidR="00B04F18" w:rsidRPr="00B04F18" w:rsidRDefault="00B04F18" w:rsidP="00B04F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B04F18" w:rsidRPr="00B04F18" w14:paraId="51BABA2E" w14:textId="77777777" w:rsidTr="00B04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/>
        </w:trPr>
        <w:tc>
          <w:tcPr>
            <w:tcW w:w="6123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shd w:val="clear" w:color="auto" w:fill="EBEBE7"/>
          </w:tcPr>
          <w:p w14:paraId="6676A417" w14:textId="77777777" w:rsidR="00B04F18" w:rsidRPr="00B04F18" w:rsidRDefault="00B04F18" w:rsidP="00B04F18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2" w:lineRule="auto"/>
              <w:ind w:left="226"/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</w:pPr>
            <w:r w:rsidRPr="00B04F18"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  <w:t>Har du fundet de værnemidler frem, der skal bruges til forbehandlingen? Det kan være handsker, sikkerhedsbriller, åndedrætsværn eller fx støvafvisende arbejdstøj?</w:t>
            </w:r>
          </w:p>
        </w:tc>
        <w:tc>
          <w:tcPr>
            <w:tcW w:w="624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shd w:val="clear" w:color="auto" w:fill="EBEBE7"/>
            <w:vAlign w:val="center"/>
          </w:tcPr>
          <w:p w14:paraId="7081E1D7" w14:textId="77777777" w:rsidR="00B04F18" w:rsidRPr="00B04F18" w:rsidRDefault="00B04F18" w:rsidP="00B04F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shd w:val="clear" w:color="auto" w:fill="EBEBE7"/>
            <w:vAlign w:val="center"/>
          </w:tcPr>
          <w:p w14:paraId="41C1F874" w14:textId="77777777" w:rsidR="00B04F18" w:rsidRPr="00B04F18" w:rsidRDefault="00B04F18" w:rsidP="00B04F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shd w:val="clear" w:color="auto" w:fill="EBEBE7"/>
            <w:vAlign w:val="center"/>
          </w:tcPr>
          <w:p w14:paraId="49656404" w14:textId="77777777" w:rsidR="00B04F18" w:rsidRPr="00B04F18" w:rsidRDefault="00B04F18" w:rsidP="00B04F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B04F18" w:rsidRPr="00B04F18" w14:paraId="33B3CCD0" w14:textId="77777777" w:rsidTr="00B04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/>
        </w:trPr>
        <w:tc>
          <w:tcPr>
            <w:tcW w:w="6123" w:type="dxa"/>
            <w:tcBorders>
              <w:top w:val="single" w:sz="2" w:space="0" w:color="3E403E"/>
              <w:left w:val="single" w:sz="2" w:space="0" w:color="3E403E"/>
              <w:bottom w:val="dotted" w:sz="2" w:space="0" w:color="3E403E"/>
              <w:right w:val="single" w:sz="2" w:space="0" w:color="3E403E"/>
            </w:tcBorders>
          </w:tcPr>
          <w:p w14:paraId="0385508E" w14:textId="77777777" w:rsidR="00B04F18" w:rsidRPr="00B04F18" w:rsidRDefault="00B04F18" w:rsidP="00B04F18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350" w:lineRule="auto"/>
              <w:ind w:left="226"/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</w:pPr>
            <w:r w:rsidRPr="00B04F18"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  <w:t>Hvis processen støver eller der er afdampninger fra kemikalier: Har du sørget for at procesudsuget er tændt?</w:t>
            </w:r>
          </w:p>
        </w:tc>
        <w:tc>
          <w:tcPr>
            <w:tcW w:w="624" w:type="dxa"/>
            <w:tcBorders>
              <w:top w:val="single" w:sz="2" w:space="0" w:color="3E403E"/>
              <w:left w:val="single" w:sz="2" w:space="0" w:color="3E403E"/>
              <w:bottom w:val="dotted" w:sz="2" w:space="0" w:color="3E403E"/>
              <w:right w:val="single" w:sz="2" w:space="0" w:color="3E403E"/>
            </w:tcBorders>
            <w:vAlign w:val="center"/>
          </w:tcPr>
          <w:p w14:paraId="2C7002E5" w14:textId="77777777" w:rsidR="00B04F18" w:rsidRPr="00B04F18" w:rsidRDefault="00B04F18" w:rsidP="00B04F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2" w:space="0" w:color="3E403E"/>
              <w:left w:val="single" w:sz="2" w:space="0" w:color="3E403E"/>
              <w:bottom w:val="dotted" w:sz="2" w:space="0" w:color="3E403E"/>
              <w:right w:val="single" w:sz="2" w:space="0" w:color="3E403E"/>
            </w:tcBorders>
            <w:vAlign w:val="center"/>
          </w:tcPr>
          <w:p w14:paraId="602BE494" w14:textId="77777777" w:rsidR="00B04F18" w:rsidRPr="00B04F18" w:rsidRDefault="00B04F18" w:rsidP="00B04F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2" w:space="0" w:color="3E403E"/>
              <w:left w:val="single" w:sz="2" w:space="0" w:color="3E403E"/>
              <w:bottom w:val="dotted" w:sz="2" w:space="0" w:color="3E403E"/>
              <w:right w:val="single" w:sz="2" w:space="0" w:color="3E403E"/>
            </w:tcBorders>
            <w:vAlign w:val="center"/>
          </w:tcPr>
          <w:p w14:paraId="0EECF65B" w14:textId="77777777" w:rsidR="00B04F18" w:rsidRPr="00B04F18" w:rsidRDefault="00B04F18" w:rsidP="00B04F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B04F18" w:rsidRPr="00B04F18" w14:paraId="52D96186" w14:textId="77777777" w:rsidTr="00B04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/>
        </w:trPr>
        <w:tc>
          <w:tcPr>
            <w:tcW w:w="6123" w:type="dxa"/>
            <w:tcBorders>
              <w:top w:val="dotted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</w:tcPr>
          <w:p w14:paraId="13C5138B" w14:textId="77777777" w:rsidR="00B04F18" w:rsidRPr="00B04F18" w:rsidRDefault="00B04F18" w:rsidP="00B04F18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2" w:lineRule="auto"/>
              <w:ind w:left="226"/>
              <w:rPr>
                <w:rFonts w:ascii="Palatino Linotype" w:hAnsi="Palatino Linotype" w:cs="Palatino Linotype"/>
                <w:spacing w:val="-2"/>
                <w:w w:val="105"/>
                <w:kern w:val="0"/>
                <w:sz w:val="19"/>
                <w:szCs w:val="19"/>
              </w:rPr>
            </w:pPr>
            <w:r w:rsidRPr="00B04F18"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  <w:t>Har</w:t>
            </w:r>
            <w:r w:rsidRPr="00B04F18">
              <w:rPr>
                <w:rFonts w:ascii="Palatino Linotype" w:hAnsi="Palatino Linotype" w:cs="Palatino Linotype"/>
                <w:spacing w:val="-3"/>
                <w:w w:val="105"/>
                <w:kern w:val="0"/>
                <w:sz w:val="19"/>
                <w:szCs w:val="19"/>
              </w:rPr>
              <w:t xml:space="preserve"> </w:t>
            </w:r>
            <w:r w:rsidRPr="00B04F18"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  <w:t>du</w:t>
            </w:r>
            <w:r w:rsidRPr="00B04F18">
              <w:rPr>
                <w:rFonts w:ascii="Palatino Linotype" w:hAnsi="Palatino Linotype" w:cs="Palatino Linotype"/>
                <w:spacing w:val="-3"/>
                <w:w w:val="105"/>
                <w:kern w:val="0"/>
                <w:sz w:val="19"/>
                <w:szCs w:val="19"/>
              </w:rPr>
              <w:t xml:space="preserve"> </w:t>
            </w:r>
            <w:r w:rsidRPr="00B04F18"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  <w:t>sørget</w:t>
            </w:r>
            <w:r w:rsidRPr="00B04F18">
              <w:rPr>
                <w:rFonts w:ascii="Palatino Linotype" w:hAnsi="Palatino Linotype" w:cs="Palatino Linotype"/>
                <w:spacing w:val="-3"/>
                <w:w w:val="105"/>
                <w:kern w:val="0"/>
                <w:sz w:val="19"/>
                <w:szCs w:val="19"/>
              </w:rPr>
              <w:t xml:space="preserve"> </w:t>
            </w:r>
            <w:r w:rsidRPr="00B04F18"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  <w:t>for</w:t>
            </w:r>
            <w:r w:rsidRPr="00B04F18">
              <w:rPr>
                <w:rFonts w:ascii="Palatino Linotype" w:hAnsi="Palatino Linotype" w:cs="Palatino Linotype"/>
                <w:spacing w:val="-3"/>
                <w:w w:val="105"/>
                <w:kern w:val="0"/>
                <w:sz w:val="19"/>
                <w:szCs w:val="19"/>
              </w:rPr>
              <w:t xml:space="preserve"> </w:t>
            </w:r>
            <w:r w:rsidRPr="00B04F18"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  <w:t>at</w:t>
            </w:r>
            <w:r w:rsidRPr="00B04F18">
              <w:rPr>
                <w:rFonts w:ascii="Palatino Linotype" w:hAnsi="Palatino Linotype" w:cs="Palatino Linotype"/>
                <w:spacing w:val="-3"/>
                <w:w w:val="105"/>
                <w:kern w:val="0"/>
                <w:sz w:val="19"/>
                <w:szCs w:val="19"/>
              </w:rPr>
              <w:t xml:space="preserve"> </w:t>
            </w:r>
            <w:r w:rsidRPr="00B04F18"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  <w:t>kontrollere</w:t>
            </w:r>
            <w:r w:rsidRPr="00B04F18">
              <w:rPr>
                <w:rFonts w:ascii="Palatino Linotype" w:hAnsi="Palatino Linotype" w:cs="Palatino Linotype"/>
                <w:spacing w:val="-3"/>
                <w:w w:val="105"/>
                <w:kern w:val="0"/>
                <w:sz w:val="19"/>
                <w:szCs w:val="19"/>
              </w:rPr>
              <w:t xml:space="preserve"> </w:t>
            </w:r>
            <w:r w:rsidRPr="00B04F18"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  <w:t>at</w:t>
            </w:r>
            <w:r w:rsidRPr="00B04F18">
              <w:rPr>
                <w:rFonts w:ascii="Palatino Linotype" w:hAnsi="Palatino Linotype" w:cs="Palatino Linotype"/>
                <w:spacing w:val="-3"/>
                <w:w w:val="105"/>
                <w:kern w:val="0"/>
                <w:sz w:val="19"/>
                <w:szCs w:val="19"/>
              </w:rPr>
              <w:t xml:space="preserve"> </w:t>
            </w:r>
            <w:r w:rsidRPr="00B04F18"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  <w:t>alarmen</w:t>
            </w:r>
            <w:r w:rsidRPr="00B04F18">
              <w:rPr>
                <w:rFonts w:ascii="Palatino Linotype" w:hAnsi="Palatino Linotype" w:cs="Palatino Linotype"/>
                <w:spacing w:val="-3"/>
                <w:w w:val="105"/>
                <w:kern w:val="0"/>
                <w:sz w:val="19"/>
                <w:szCs w:val="19"/>
              </w:rPr>
              <w:t xml:space="preserve"> </w:t>
            </w:r>
            <w:r w:rsidRPr="00B04F18"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  <w:t>på</w:t>
            </w:r>
            <w:r w:rsidRPr="00B04F18">
              <w:rPr>
                <w:rFonts w:ascii="Palatino Linotype" w:hAnsi="Palatino Linotype" w:cs="Palatino Linotype"/>
                <w:spacing w:val="-3"/>
                <w:w w:val="105"/>
                <w:kern w:val="0"/>
                <w:sz w:val="19"/>
                <w:szCs w:val="19"/>
              </w:rPr>
              <w:t xml:space="preserve"> </w:t>
            </w:r>
            <w:r w:rsidRPr="00B04F18"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  <w:t>procesudsuget</w:t>
            </w:r>
            <w:r w:rsidRPr="00B04F18">
              <w:rPr>
                <w:rFonts w:ascii="Palatino Linotype" w:hAnsi="Palatino Linotype" w:cs="Palatino Linotype"/>
                <w:spacing w:val="-3"/>
                <w:w w:val="105"/>
                <w:kern w:val="0"/>
                <w:sz w:val="19"/>
                <w:szCs w:val="19"/>
              </w:rPr>
              <w:t xml:space="preserve"> </w:t>
            </w:r>
            <w:r w:rsidRPr="00B04F18"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  <w:t xml:space="preserve">er </w:t>
            </w:r>
            <w:r w:rsidRPr="00B04F18">
              <w:rPr>
                <w:rFonts w:ascii="Palatino Linotype" w:hAnsi="Palatino Linotype" w:cs="Palatino Linotype"/>
                <w:spacing w:val="-2"/>
                <w:w w:val="105"/>
                <w:kern w:val="0"/>
                <w:sz w:val="19"/>
                <w:szCs w:val="19"/>
              </w:rPr>
              <w:t>tændt?</w:t>
            </w:r>
          </w:p>
        </w:tc>
        <w:tc>
          <w:tcPr>
            <w:tcW w:w="624" w:type="dxa"/>
            <w:tcBorders>
              <w:top w:val="dotted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vAlign w:val="center"/>
          </w:tcPr>
          <w:p w14:paraId="0A8B7605" w14:textId="77777777" w:rsidR="00B04F18" w:rsidRPr="00B04F18" w:rsidRDefault="00B04F18" w:rsidP="00B04F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dotted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vAlign w:val="center"/>
          </w:tcPr>
          <w:p w14:paraId="233B4BF9" w14:textId="77777777" w:rsidR="00B04F18" w:rsidRPr="00B04F18" w:rsidRDefault="00B04F18" w:rsidP="00B04F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dotted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vAlign w:val="center"/>
          </w:tcPr>
          <w:p w14:paraId="34DE651A" w14:textId="77777777" w:rsidR="00B04F18" w:rsidRPr="00B04F18" w:rsidRDefault="00B04F18" w:rsidP="00B04F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B04F18" w:rsidRPr="00B04F18" w14:paraId="630B0804" w14:textId="77777777" w:rsidTr="00B04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6123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shd w:val="clear" w:color="auto" w:fill="EBEBE7"/>
          </w:tcPr>
          <w:p w14:paraId="787F2BAA" w14:textId="77777777" w:rsidR="00B04F18" w:rsidRPr="00B04F18" w:rsidRDefault="00B04F18" w:rsidP="00B04F18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0" w:lineRule="auto"/>
              <w:ind w:left="226"/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</w:pPr>
            <w:r w:rsidRPr="00B04F18"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  <w:t>Er der øjenskylleflasker i nærheden?</w:t>
            </w:r>
          </w:p>
        </w:tc>
        <w:tc>
          <w:tcPr>
            <w:tcW w:w="624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shd w:val="clear" w:color="auto" w:fill="EBEBE7"/>
            <w:vAlign w:val="center"/>
          </w:tcPr>
          <w:p w14:paraId="41BB1EBB" w14:textId="77777777" w:rsidR="00B04F18" w:rsidRPr="00B04F18" w:rsidRDefault="00B04F18" w:rsidP="00B04F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shd w:val="clear" w:color="auto" w:fill="EBEBE7"/>
            <w:vAlign w:val="center"/>
          </w:tcPr>
          <w:p w14:paraId="4296BD15" w14:textId="77777777" w:rsidR="00B04F18" w:rsidRPr="00B04F18" w:rsidRDefault="00B04F18" w:rsidP="00B04F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shd w:val="clear" w:color="auto" w:fill="EBEBE7"/>
            <w:vAlign w:val="center"/>
          </w:tcPr>
          <w:p w14:paraId="2BE09D9B" w14:textId="77777777" w:rsidR="00B04F18" w:rsidRPr="00B04F18" w:rsidRDefault="00B04F18" w:rsidP="00B04F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B04F18" w:rsidRPr="00B04F18" w14:paraId="25234C0F" w14:textId="77777777" w:rsidTr="00B04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/>
        </w:trPr>
        <w:tc>
          <w:tcPr>
            <w:tcW w:w="6123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shd w:val="clear" w:color="auto" w:fill="E8BB20"/>
          </w:tcPr>
          <w:p w14:paraId="393F70F2" w14:textId="77777777" w:rsidR="00B04F18" w:rsidRPr="00B04F18" w:rsidRDefault="00B04F18" w:rsidP="00B04F18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Lucida Sans" w:hAnsi="Lucida Sans" w:cs="Lucida Sans"/>
                <w:kern w:val="0"/>
                <w:sz w:val="19"/>
                <w:szCs w:val="19"/>
              </w:rPr>
            </w:pPr>
          </w:p>
          <w:p w14:paraId="51DCD88B" w14:textId="77777777" w:rsidR="00B04F18" w:rsidRPr="00B04F18" w:rsidRDefault="00B04F18" w:rsidP="00B04F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Palatino Linotype" w:hAnsi="Palatino Linotype" w:cs="Palatino Linotype"/>
                <w:b/>
                <w:bCs/>
                <w:spacing w:val="-8"/>
                <w:kern w:val="0"/>
                <w:sz w:val="19"/>
                <w:szCs w:val="19"/>
              </w:rPr>
            </w:pPr>
            <w:r w:rsidRPr="00B04F18">
              <w:rPr>
                <w:rFonts w:ascii="Palatino Linotype" w:hAnsi="Palatino Linotype" w:cs="Palatino Linotype"/>
                <w:b/>
                <w:bCs/>
                <w:spacing w:val="-8"/>
                <w:kern w:val="0"/>
                <w:sz w:val="19"/>
                <w:szCs w:val="19"/>
              </w:rPr>
              <w:t>APPLIKATION/PÅFØRING</w:t>
            </w:r>
          </w:p>
        </w:tc>
        <w:tc>
          <w:tcPr>
            <w:tcW w:w="624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shd w:val="clear" w:color="auto" w:fill="E8BB20"/>
          </w:tcPr>
          <w:p w14:paraId="206C242A" w14:textId="77777777" w:rsidR="00B04F18" w:rsidRPr="00B04F18" w:rsidRDefault="00B04F18" w:rsidP="00B04F18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Lucida Sans" w:hAnsi="Lucida Sans" w:cs="Lucida Sans"/>
                <w:kern w:val="0"/>
                <w:sz w:val="19"/>
                <w:szCs w:val="19"/>
              </w:rPr>
            </w:pPr>
          </w:p>
          <w:p w14:paraId="6FB426A9" w14:textId="77777777" w:rsidR="00B04F18" w:rsidRPr="00B04F18" w:rsidRDefault="00B04F18" w:rsidP="00B04F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Palatino Linotype" w:hAnsi="Palatino Linotype" w:cs="Palatino Linotype"/>
                <w:spacing w:val="-6"/>
                <w:w w:val="115"/>
                <w:kern w:val="0"/>
                <w:sz w:val="19"/>
                <w:szCs w:val="19"/>
              </w:rPr>
            </w:pPr>
            <w:r w:rsidRPr="00B04F18">
              <w:rPr>
                <w:rFonts w:ascii="Palatino Linotype" w:hAnsi="Palatino Linotype" w:cs="Palatino Linotype"/>
                <w:spacing w:val="-6"/>
                <w:w w:val="115"/>
                <w:kern w:val="0"/>
                <w:sz w:val="19"/>
                <w:szCs w:val="19"/>
              </w:rPr>
              <w:t>Ja</w:t>
            </w:r>
          </w:p>
        </w:tc>
        <w:tc>
          <w:tcPr>
            <w:tcW w:w="624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shd w:val="clear" w:color="auto" w:fill="E8BB20"/>
          </w:tcPr>
          <w:p w14:paraId="6D3C2591" w14:textId="77777777" w:rsidR="00B04F18" w:rsidRPr="00B04F18" w:rsidRDefault="00B04F18" w:rsidP="00B04F18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Lucida Sans" w:hAnsi="Lucida Sans" w:cs="Lucida Sans"/>
                <w:kern w:val="0"/>
                <w:sz w:val="19"/>
                <w:szCs w:val="19"/>
              </w:rPr>
            </w:pPr>
          </w:p>
          <w:p w14:paraId="377A1567" w14:textId="77777777" w:rsidR="00B04F18" w:rsidRPr="00B04F18" w:rsidRDefault="00B04F18" w:rsidP="00B04F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1"/>
              <w:jc w:val="center"/>
              <w:rPr>
                <w:rFonts w:ascii="Palatino Linotype" w:hAnsi="Palatino Linotype" w:cs="Palatino Linotype"/>
                <w:spacing w:val="-4"/>
                <w:kern w:val="0"/>
                <w:sz w:val="19"/>
                <w:szCs w:val="19"/>
              </w:rPr>
            </w:pPr>
            <w:r w:rsidRPr="00B04F18">
              <w:rPr>
                <w:rFonts w:ascii="Palatino Linotype" w:hAnsi="Palatino Linotype" w:cs="Palatino Linotype"/>
                <w:spacing w:val="-4"/>
                <w:kern w:val="0"/>
                <w:sz w:val="19"/>
                <w:szCs w:val="19"/>
              </w:rPr>
              <w:t>Nej</w:t>
            </w:r>
          </w:p>
        </w:tc>
        <w:tc>
          <w:tcPr>
            <w:tcW w:w="2665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shd w:val="clear" w:color="auto" w:fill="E8BB20"/>
          </w:tcPr>
          <w:p w14:paraId="6193CF48" w14:textId="77777777" w:rsidR="00B04F18" w:rsidRPr="00B04F18" w:rsidRDefault="00B04F18" w:rsidP="00B04F18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Lucida Sans" w:hAnsi="Lucida Sans" w:cs="Lucida Sans"/>
                <w:kern w:val="0"/>
                <w:sz w:val="19"/>
                <w:szCs w:val="19"/>
              </w:rPr>
            </w:pPr>
          </w:p>
          <w:p w14:paraId="7E83E634" w14:textId="77777777" w:rsidR="00B04F18" w:rsidRPr="00B04F18" w:rsidRDefault="00B04F18" w:rsidP="00B04F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</w:pPr>
            <w:r w:rsidRPr="00B04F18"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  <w:t>Egne bemærkninger</w:t>
            </w:r>
          </w:p>
        </w:tc>
      </w:tr>
      <w:tr w:rsidR="00B04F18" w:rsidRPr="00B04F18" w14:paraId="2BF26E06" w14:textId="77777777" w:rsidTr="00B04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/>
        </w:trPr>
        <w:tc>
          <w:tcPr>
            <w:tcW w:w="6123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</w:tcPr>
          <w:p w14:paraId="562995F8" w14:textId="77777777" w:rsidR="00B04F18" w:rsidRPr="00B04F18" w:rsidRDefault="00B04F18" w:rsidP="00B04F18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2" w:lineRule="auto"/>
              <w:ind w:left="226"/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</w:pPr>
            <w:r w:rsidRPr="00B04F18"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  <w:t>Er du blevet instrueret i arbejdet med applikationen/påføring af emnerne, der skal overfladebehandles?</w:t>
            </w:r>
          </w:p>
        </w:tc>
        <w:tc>
          <w:tcPr>
            <w:tcW w:w="624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vAlign w:val="center"/>
          </w:tcPr>
          <w:p w14:paraId="146B1F9E" w14:textId="77777777" w:rsidR="00B04F18" w:rsidRPr="00B04F18" w:rsidRDefault="00B04F18" w:rsidP="00B04F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vAlign w:val="center"/>
          </w:tcPr>
          <w:p w14:paraId="6CA89FAD" w14:textId="77777777" w:rsidR="00B04F18" w:rsidRPr="00B04F18" w:rsidRDefault="00B04F18" w:rsidP="00B04F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vAlign w:val="center"/>
          </w:tcPr>
          <w:p w14:paraId="1C02A14B" w14:textId="77777777" w:rsidR="00B04F18" w:rsidRPr="00B04F18" w:rsidRDefault="00B04F18" w:rsidP="00B04F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B04F18" w:rsidRPr="00B04F18" w14:paraId="43B670E6" w14:textId="77777777" w:rsidTr="00B04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6123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shd w:val="clear" w:color="auto" w:fill="EBEBE7"/>
          </w:tcPr>
          <w:p w14:paraId="0E73A35D" w14:textId="77777777" w:rsidR="00B04F18" w:rsidRPr="00B04F18" w:rsidRDefault="00B04F18" w:rsidP="00B04F18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0" w:lineRule="auto"/>
              <w:ind w:left="226"/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</w:pPr>
            <w:r w:rsidRPr="00B04F18"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  <w:t>Har du kendskab til den kemiske risikovurdering for arbejdet?</w:t>
            </w:r>
          </w:p>
        </w:tc>
        <w:tc>
          <w:tcPr>
            <w:tcW w:w="624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shd w:val="clear" w:color="auto" w:fill="EBEBE7"/>
            <w:vAlign w:val="center"/>
          </w:tcPr>
          <w:p w14:paraId="054EEFB2" w14:textId="77777777" w:rsidR="00B04F18" w:rsidRPr="00B04F18" w:rsidRDefault="00B04F18" w:rsidP="00B04F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shd w:val="clear" w:color="auto" w:fill="EBEBE7"/>
            <w:vAlign w:val="center"/>
          </w:tcPr>
          <w:p w14:paraId="404E2906" w14:textId="77777777" w:rsidR="00B04F18" w:rsidRPr="00B04F18" w:rsidRDefault="00B04F18" w:rsidP="00B04F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shd w:val="clear" w:color="auto" w:fill="EBEBE7"/>
            <w:vAlign w:val="center"/>
          </w:tcPr>
          <w:p w14:paraId="1188AF36" w14:textId="77777777" w:rsidR="00B04F18" w:rsidRPr="00B04F18" w:rsidRDefault="00B04F18" w:rsidP="00B04F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B04F18" w:rsidRPr="00B04F18" w14:paraId="132C8940" w14:textId="77777777" w:rsidTr="00B04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7"/>
        </w:trPr>
        <w:tc>
          <w:tcPr>
            <w:tcW w:w="6123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</w:tcPr>
          <w:p w14:paraId="49160FEE" w14:textId="77777777" w:rsidR="00B04F18" w:rsidRPr="00B04F18" w:rsidRDefault="00B04F18" w:rsidP="00B04F18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2" w:lineRule="auto"/>
              <w:ind w:left="226" w:right="1138"/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</w:pPr>
            <w:r w:rsidRPr="00B04F18"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  <w:t>Har</w:t>
            </w:r>
            <w:r w:rsidRPr="00B04F18">
              <w:rPr>
                <w:rFonts w:ascii="Palatino Linotype" w:hAnsi="Palatino Linotype" w:cs="Palatino Linotype"/>
                <w:spacing w:val="-7"/>
                <w:w w:val="105"/>
                <w:kern w:val="0"/>
                <w:sz w:val="19"/>
                <w:szCs w:val="19"/>
              </w:rPr>
              <w:t xml:space="preserve"> </w:t>
            </w:r>
            <w:r w:rsidRPr="00B04F18"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  <w:t>du</w:t>
            </w:r>
            <w:r w:rsidRPr="00B04F18">
              <w:rPr>
                <w:rFonts w:ascii="Palatino Linotype" w:hAnsi="Palatino Linotype" w:cs="Palatino Linotype"/>
                <w:spacing w:val="-7"/>
                <w:w w:val="105"/>
                <w:kern w:val="0"/>
                <w:sz w:val="19"/>
                <w:szCs w:val="19"/>
              </w:rPr>
              <w:t xml:space="preserve"> </w:t>
            </w:r>
            <w:r w:rsidRPr="00B04F18"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  <w:t>fundet</w:t>
            </w:r>
            <w:r w:rsidRPr="00B04F18">
              <w:rPr>
                <w:rFonts w:ascii="Palatino Linotype" w:hAnsi="Palatino Linotype" w:cs="Palatino Linotype"/>
                <w:spacing w:val="-7"/>
                <w:w w:val="105"/>
                <w:kern w:val="0"/>
                <w:sz w:val="19"/>
                <w:szCs w:val="19"/>
              </w:rPr>
              <w:t xml:space="preserve"> </w:t>
            </w:r>
            <w:r w:rsidRPr="00B04F18"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  <w:t>de</w:t>
            </w:r>
            <w:r w:rsidRPr="00B04F18">
              <w:rPr>
                <w:rFonts w:ascii="Palatino Linotype" w:hAnsi="Palatino Linotype" w:cs="Palatino Linotype"/>
                <w:spacing w:val="-7"/>
                <w:w w:val="105"/>
                <w:kern w:val="0"/>
                <w:sz w:val="19"/>
                <w:szCs w:val="19"/>
              </w:rPr>
              <w:t xml:space="preserve"> </w:t>
            </w:r>
            <w:r w:rsidRPr="00B04F18"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  <w:t>værnemidler</w:t>
            </w:r>
            <w:r w:rsidRPr="00B04F18">
              <w:rPr>
                <w:rFonts w:ascii="Palatino Linotype" w:hAnsi="Palatino Linotype" w:cs="Palatino Linotype"/>
                <w:spacing w:val="-7"/>
                <w:w w:val="105"/>
                <w:kern w:val="0"/>
                <w:sz w:val="19"/>
                <w:szCs w:val="19"/>
              </w:rPr>
              <w:t xml:space="preserve"> </w:t>
            </w:r>
            <w:r w:rsidRPr="00B04F18"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  <w:t>frem,</w:t>
            </w:r>
            <w:r w:rsidRPr="00B04F18">
              <w:rPr>
                <w:rFonts w:ascii="Palatino Linotype" w:hAnsi="Palatino Linotype" w:cs="Palatino Linotype"/>
                <w:spacing w:val="-7"/>
                <w:w w:val="105"/>
                <w:kern w:val="0"/>
                <w:sz w:val="19"/>
                <w:szCs w:val="19"/>
              </w:rPr>
              <w:t xml:space="preserve"> </w:t>
            </w:r>
            <w:r w:rsidRPr="00B04F18"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  <w:t>der</w:t>
            </w:r>
            <w:r w:rsidRPr="00B04F18">
              <w:rPr>
                <w:rFonts w:ascii="Palatino Linotype" w:hAnsi="Palatino Linotype" w:cs="Palatino Linotype"/>
                <w:spacing w:val="-7"/>
                <w:w w:val="105"/>
                <w:kern w:val="0"/>
                <w:sz w:val="19"/>
                <w:szCs w:val="19"/>
              </w:rPr>
              <w:t xml:space="preserve"> </w:t>
            </w:r>
            <w:r w:rsidRPr="00B04F18"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  <w:t>skal</w:t>
            </w:r>
            <w:r w:rsidRPr="00B04F18">
              <w:rPr>
                <w:rFonts w:ascii="Palatino Linotype" w:hAnsi="Palatino Linotype" w:cs="Palatino Linotype"/>
                <w:spacing w:val="-7"/>
                <w:w w:val="105"/>
                <w:kern w:val="0"/>
                <w:sz w:val="19"/>
                <w:szCs w:val="19"/>
              </w:rPr>
              <w:t xml:space="preserve"> </w:t>
            </w:r>
            <w:r w:rsidRPr="00B04F18"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  <w:t>bruges til applikation/påføring? Det kan være handsker,</w:t>
            </w:r>
          </w:p>
          <w:p w14:paraId="6E6DF846" w14:textId="77777777" w:rsidR="00B04F18" w:rsidRPr="00B04F18" w:rsidRDefault="00B04F18" w:rsidP="00B04F18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2" w:lineRule="auto"/>
              <w:ind w:left="226"/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</w:pPr>
            <w:r w:rsidRPr="00B04F18"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  <w:t>sikkerhedsbriller, åndedrætsværn eller særligt arbejdstøj, fx overtræksdragt eller beskyttelsesdragt?</w:t>
            </w:r>
          </w:p>
        </w:tc>
        <w:tc>
          <w:tcPr>
            <w:tcW w:w="624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vAlign w:val="center"/>
          </w:tcPr>
          <w:p w14:paraId="0BDA74F7" w14:textId="77777777" w:rsidR="00B04F18" w:rsidRPr="00B04F18" w:rsidRDefault="00B04F18" w:rsidP="00B04F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vAlign w:val="center"/>
          </w:tcPr>
          <w:p w14:paraId="56C5F1FC" w14:textId="77777777" w:rsidR="00B04F18" w:rsidRPr="00B04F18" w:rsidRDefault="00B04F18" w:rsidP="00B04F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vAlign w:val="center"/>
          </w:tcPr>
          <w:p w14:paraId="02E12A9D" w14:textId="77777777" w:rsidR="00B04F18" w:rsidRPr="00B04F18" w:rsidRDefault="00B04F18" w:rsidP="00B04F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B04F18" w:rsidRPr="00B04F18" w14:paraId="3574EA93" w14:textId="77777777" w:rsidTr="00B04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6123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shd w:val="clear" w:color="auto" w:fill="EBEBE7"/>
          </w:tcPr>
          <w:p w14:paraId="2E9A2948" w14:textId="77777777" w:rsidR="00B04F18" w:rsidRPr="00B04F18" w:rsidRDefault="00B04F18" w:rsidP="00B04F18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0" w:lineRule="auto"/>
              <w:ind w:left="226"/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</w:pPr>
            <w:r w:rsidRPr="00B04F18"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  <w:t>Er der krav om, at du arbejder i et særligt arbejdsrum?</w:t>
            </w:r>
          </w:p>
        </w:tc>
        <w:tc>
          <w:tcPr>
            <w:tcW w:w="624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shd w:val="clear" w:color="auto" w:fill="EBEBE7"/>
            <w:vAlign w:val="center"/>
          </w:tcPr>
          <w:p w14:paraId="6B2E6F25" w14:textId="77777777" w:rsidR="00B04F18" w:rsidRPr="00B04F18" w:rsidRDefault="00B04F18" w:rsidP="00B04F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shd w:val="clear" w:color="auto" w:fill="EBEBE7"/>
            <w:vAlign w:val="center"/>
          </w:tcPr>
          <w:p w14:paraId="6F6ABCEC" w14:textId="77777777" w:rsidR="00B04F18" w:rsidRPr="00B04F18" w:rsidRDefault="00B04F18" w:rsidP="00B04F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shd w:val="clear" w:color="auto" w:fill="EBEBE7"/>
            <w:vAlign w:val="center"/>
          </w:tcPr>
          <w:p w14:paraId="6CDEABE2" w14:textId="77777777" w:rsidR="00B04F18" w:rsidRPr="00B04F18" w:rsidRDefault="00B04F18" w:rsidP="00B04F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B04F18" w:rsidRPr="00B04F18" w14:paraId="10774D5D" w14:textId="77777777" w:rsidTr="00B04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6123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</w:tcPr>
          <w:p w14:paraId="6157CB6A" w14:textId="77777777" w:rsidR="00B04F18" w:rsidRPr="00B04F18" w:rsidRDefault="00B04F18" w:rsidP="00B04F18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0" w:lineRule="auto"/>
              <w:ind w:left="226"/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</w:pPr>
            <w:r w:rsidRPr="00B04F18"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  <w:t>Hvis ja: Er jeres sprøjtekabine eller sprøjterum typegodkendt?</w:t>
            </w:r>
          </w:p>
        </w:tc>
        <w:tc>
          <w:tcPr>
            <w:tcW w:w="624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vAlign w:val="center"/>
          </w:tcPr>
          <w:p w14:paraId="00237C53" w14:textId="77777777" w:rsidR="00B04F18" w:rsidRPr="00B04F18" w:rsidRDefault="00B04F18" w:rsidP="00B04F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vAlign w:val="center"/>
          </w:tcPr>
          <w:p w14:paraId="6C653552" w14:textId="77777777" w:rsidR="00B04F18" w:rsidRPr="00B04F18" w:rsidRDefault="00B04F18" w:rsidP="00B04F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vAlign w:val="center"/>
          </w:tcPr>
          <w:p w14:paraId="01BB7B56" w14:textId="77777777" w:rsidR="00B04F18" w:rsidRPr="00B04F18" w:rsidRDefault="00B04F18" w:rsidP="00B04F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B04F18" w:rsidRPr="00B04F18" w14:paraId="1B4D770F" w14:textId="77777777" w:rsidTr="00B04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/>
        </w:trPr>
        <w:tc>
          <w:tcPr>
            <w:tcW w:w="6123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shd w:val="clear" w:color="auto" w:fill="EBEBE7"/>
          </w:tcPr>
          <w:p w14:paraId="4BDFA854" w14:textId="77777777" w:rsidR="00B04F18" w:rsidRPr="00B04F18" w:rsidRDefault="00B04F18" w:rsidP="00B04F18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2" w:lineRule="auto"/>
              <w:ind w:left="226" w:right="205"/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</w:pPr>
            <w:r w:rsidRPr="00B04F18"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  <w:t>Er filtrene i sprøjtekabine eller sprøjterum tilstrækkelig rene, så der sikres effektiv ventilation under applikationen?</w:t>
            </w:r>
          </w:p>
        </w:tc>
        <w:tc>
          <w:tcPr>
            <w:tcW w:w="624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shd w:val="clear" w:color="auto" w:fill="EBEBE7"/>
            <w:vAlign w:val="center"/>
          </w:tcPr>
          <w:p w14:paraId="5E496A31" w14:textId="77777777" w:rsidR="00B04F18" w:rsidRPr="00B04F18" w:rsidRDefault="00B04F18" w:rsidP="00B04F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shd w:val="clear" w:color="auto" w:fill="EBEBE7"/>
            <w:vAlign w:val="center"/>
          </w:tcPr>
          <w:p w14:paraId="417BC52C" w14:textId="77777777" w:rsidR="00B04F18" w:rsidRPr="00B04F18" w:rsidRDefault="00B04F18" w:rsidP="00B04F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shd w:val="clear" w:color="auto" w:fill="EBEBE7"/>
            <w:vAlign w:val="center"/>
          </w:tcPr>
          <w:p w14:paraId="44480DFD" w14:textId="77777777" w:rsidR="00B04F18" w:rsidRPr="00B04F18" w:rsidRDefault="00B04F18" w:rsidP="00B04F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B04F18" w:rsidRPr="00B04F18" w14:paraId="17D995DE" w14:textId="77777777" w:rsidTr="00B04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/>
        </w:trPr>
        <w:tc>
          <w:tcPr>
            <w:tcW w:w="6123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</w:tcPr>
          <w:p w14:paraId="05DD2D41" w14:textId="77777777" w:rsidR="00B04F18" w:rsidRPr="00B04F18" w:rsidRDefault="00B04F18" w:rsidP="00B04F18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2" w:lineRule="auto"/>
              <w:ind w:left="226" w:right="205"/>
              <w:rPr>
                <w:rFonts w:ascii="Palatino Linotype" w:hAnsi="Palatino Linotype" w:cs="Palatino Linotype"/>
                <w:spacing w:val="-2"/>
                <w:w w:val="105"/>
                <w:kern w:val="0"/>
                <w:sz w:val="19"/>
                <w:szCs w:val="19"/>
              </w:rPr>
            </w:pPr>
            <w:r w:rsidRPr="00B04F18"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  <w:t xml:space="preserve">Har I sørget for at minimere risikoen for aerosoldannelse, støv og dampe ved påføringen (brug lavt tryk ved påføring, rolige </w:t>
            </w:r>
            <w:r w:rsidRPr="00B04F18">
              <w:rPr>
                <w:rFonts w:ascii="Palatino Linotype" w:hAnsi="Palatino Linotype" w:cs="Palatino Linotype"/>
                <w:spacing w:val="-2"/>
                <w:w w:val="105"/>
                <w:kern w:val="0"/>
                <w:sz w:val="19"/>
                <w:szCs w:val="19"/>
              </w:rPr>
              <w:t>bevægelser)?</w:t>
            </w:r>
          </w:p>
        </w:tc>
        <w:tc>
          <w:tcPr>
            <w:tcW w:w="624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vAlign w:val="center"/>
          </w:tcPr>
          <w:p w14:paraId="111DCFF0" w14:textId="77777777" w:rsidR="00B04F18" w:rsidRPr="00B04F18" w:rsidRDefault="00B04F18" w:rsidP="00B04F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vAlign w:val="center"/>
          </w:tcPr>
          <w:p w14:paraId="3FBEDBF1" w14:textId="77777777" w:rsidR="00B04F18" w:rsidRPr="00B04F18" w:rsidRDefault="00B04F18" w:rsidP="00B04F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vAlign w:val="center"/>
          </w:tcPr>
          <w:p w14:paraId="18087768" w14:textId="77777777" w:rsidR="00B04F18" w:rsidRPr="00B04F18" w:rsidRDefault="00B04F18" w:rsidP="00B04F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B04F18" w:rsidRPr="00B04F18" w14:paraId="4B97491F" w14:textId="77777777" w:rsidTr="00B04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/>
        </w:trPr>
        <w:tc>
          <w:tcPr>
            <w:tcW w:w="6123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shd w:val="clear" w:color="auto" w:fill="EBEBE7"/>
          </w:tcPr>
          <w:p w14:paraId="11572B43" w14:textId="77777777" w:rsidR="00B04F18" w:rsidRPr="00B04F18" w:rsidRDefault="00B04F18" w:rsidP="00B04F18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2" w:lineRule="auto"/>
              <w:ind w:left="226"/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</w:pPr>
            <w:r w:rsidRPr="00B04F18"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  <w:t>Er</w:t>
            </w:r>
            <w:r w:rsidRPr="00B04F18">
              <w:rPr>
                <w:rFonts w:ascii="Palatino Linotype" w:hAnsi="Palatino Linotype" w:cs="Palatino Linotype"/>
                <w:spacing w:val="-13"/>
                <w:w w:val="105"/>
                <w:kern w:val="0"/>
                <w:sz w:val="19"/>
                <w:szCs w:val="19"/>
              </w:rPr>
              <w:t xml:space="preserve"> </w:t>
            </w:r>
            <w:r w:rsidRPr="00B04F18"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  <w:t>arbejdsstedet</w:t>
            </w:r>
            <w:r w:rsidRPr="00B04F18">
              <w:rPr>
                <w:rFonts w:ascii="Palatino Linotype" w:hAnsi="Palatino Linotype" w:cs="Palatino Linotype"/>
                <w:spacing w:val="-12"/>
                <w:w w:val="105"/>
                <w:kern w:val="0"/>
                <w:sz w:val="19"/>
                <w:szCs w:val="19"/>
              </w:rPr>
              <w:t xml:space="preserve"> </w:t>
            </w:r>
            <w:r w:rsidRPr="00B04F18"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  <w:t>inddelt</w:t>
            </w:r>
            <w:r w:rsidRPr="00B04F18">
              <w:rPr>
                <w:rFonts w:ascii="Palatino Linotype" w:hAnsi="Palatino Linotype" w:cs="Palatino Linotype"/>
                <w:spacing w:val="-13"/>
                <w:w w:val="105"/>
                <w:kern w:val="0"/>
                <w:sz w:val="19"/>
                <w:szCs w:val="19"/>
              </w:rPr>
              <w:t xml:space="preserve"> </w:t>
            </w:r>
            <w:r w:rsidRPr="00B04F18"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  <w:t>i</w:t>
            </w:r>
            <w:r w:rsidRPr="00B04F18">
              <w:rPr>
                <w:rFonts w:ascii="Palatino Linotype" w:hAnsi="Palatino Linotype" w:cs="Palatino Linotype"/>
                <w:spacing w:val="-12"/>
                <w:w w:val="105"/>
                <w:kern w:val="0"/>
                <w:sz w:val="19"/>
                <w:szCs w:val="19"/>
              </w:rPr>
              <w:t xml:space="preserve"> </w:t>
            </w:r>
            <w:r w:rsidRPr="00B04F18"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  <w:t>ATEX</w:t>
            </w:r>
            <w:r w:rsidRPr="00B04F18">
              <w:rPr>
                <w:rFonts w:ascii="Palatino Linotype" w:hAnsi="Palatino Linotype" w:cs="Palatino Linotype"/>
                <w:spacing w:val="-13"/>
                <w:w w:val="105"/>
                <w:kern w:val="0"/>
                <w:sz w:val="19"/>
                <w:szCs w:val="19"/>
              </w:rPr>
              <w:t xml:space="preserve"> </w:t>
            </w:r>
            <w:r w:rsidRPr="00B04F18"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  <w:t>zoner</w:t>
            </w:r>
            <w:r w:rsidRPr="00B04F18">
              <w:rPr>
                <w:rFonts w:ascii="Palatino Linotype" w:hAnsi="Palatino Linotype" w:cs="Palatino Linotype"/>
                <w:spacing w:val="-12"/>
                <w:w w:val="105"/>
                <w:kern w:val="0"/>
                <w:sz w:val="19"/>
                <w:szCs w:val="19"/>
              </w:rPr>
              <w:t xml:space="preserve"> </w:t>
            </w:r>
            <w:r w:rsidRPr="00B04F18"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  <w:t>(I</w:t>
            </w:r>
            <w:r w:rsidRPr="00B04F18">
              <w:rPr>
                <w:rFonts w:ascii="Palatino Linotype" w:hAnsi="Palatino Linotype" w:cs="Palatino Linotype"/>
                <w:spacing w:val="-13"/>
                <w:w w:val="105"/>
                <w:kern w:val="0"/>
                <w:sz w:val="19"/>
                <w:szCs w:val="19"/>
              </w:rPr>
              <w:t xml:space="preserve"> </w:t>
            </w:r>
            <w:r w:rsidRPr="00B04F18"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  <w:t>forhold</w:t>
            </w:r>
            <w:r w:rsidRPr="00B04F18">
              <w:rPr>
                <w:rFonts w:ascii="Palatino Linotype" w:hAnsi="Palatino Linotype" w:cs="Palatino Linotype"/>
                <w:spacing w:val="-12"/>
                <w:w w:val="105"/>
                <w:kern w:val="0"/>
                <w:sz w:val="19"/>
                <w:szCs w:val="19"/>
              </w:rPr>
              <w:t xml:space="preserve"> </w:t>
            </w:r>
            <w:r w:rsidRPr="00B04F18"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  <w:t>til</w:t>
            </w:r>
            <w:r w:rsidRPr="00B04F18">
              <w:rPr>
                <w:rFonts w:ascii="Palatino Linotype" w:hAnsi="Palatino Linotype" w:cs="Palatino Linotype"/>
                <w:spacing w:val="-13"/>
                <w:w w:val="105"/>
                <w:kern w:val="0"/>
                <w:sz w:val="19"/>
                <w:szCs w:val="19"/>
              </w:rPr>
              <w:t xml:space="preserve"> </w:t>
            </w:r>
            <w:r w:rsidRPr="00B04F18"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  <w:t>eksplosions- fare)? Kender du disse zoner?</w:t>
            </w:r>
          </w:p>
        </w:tc>
        <w:tc>
          <w:tcPr>
            <w:tcW w:w="624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shd w:val="clear" w:color="auto" w:fill="EBEBE7"/>
            <w:vAlign w:val="center"/>
          </w:tcPr>
          <w:p w14:paraId="58235300" w14:textId="77777777" w:rsidR="00B04F18" w:rsidRPr="00B04F18" w:rsidRDefault="00B04F18" w:rsidP="00B04F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shd w:val="clear" w:color="auto" w:fill="EBEBE7"/>
            <w:vAlign w:val="center"/>
          </w:tcPr>
          <w:p w14:paraId="5E34008A" w14:textId="77777777" w:rsidR="00B04F18" w:rsidRPr="00B04F18" w:rsidRDefault="00B04F18" w:rsidP="00B04F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shd w:val="clear" w:color="auto" w:fill="EBEBE7"/>
            <w:vAlign w:val="center"/>
          </w:tcPr>
          <w:p w14:paraId="0C058A4C" w14:textId="77777777" w:rsidR="00B04F18" w:rsidRPr="00B04F18" w:rsidRDefault="00B04F18" w:rsidP="00B04F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</w:tbl>
    <w:p w14:paraId="38BB4AAA" w14:textId="77777777" w:rsidR="009D7DA8" w:rsidRDefault="009D7DA8"/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3"/>
        <w:gridCol w:w="624"/>
        <w:gridCol w:w="624"/>
        <w:gridCol w:w="2665"/>
      </w:tblGrid>
      <w:tr w:rsidR="00D05743" w:rsidRPr="00D05743" w14:paraId="29646F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6123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shd w:val="clear" w:color="auto" w:fill="E8BB20"/>
          </w:tcPr>
          <w:p w14:paraId="69F40E44" w14:textId="77777777" w:rsidR="00D05743" w:rsidRPr="00D05743" w:rsidRDefault="00D05743" w:rsidP="00D05743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kern w:val="0"/>
                <w:sz w:val="19"/>
                <w:szCs w:val="19"/>
              </w:rPr>
            </w:pPr>
          </w:p>
          <w:p w14:paraId="52D4239D" w14:textId="77777777" w:rsidR="00D05743" w:rsidRPr="00D05743" w:rsidRDefault="00D05743" w:rsidP="00D0574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Palatino Linotype" w:hAnsi="Palatino Linotype" w:cs="Palatino Linotype"/>
                <w:b/>
                <w:bCs/>
                <w:spacing w:val="-6"/>
                <w:kern w:val="0"/>
                <w:sz w:val="19"/>
                <w:szCs w:val="19"/>
              </w:rPr>
            </w:pPr>
            <w:r w:rsidRPr="00D05743">
              <w:rPr>
                <w:rFonts w:ascii="Palatino Linotype" w:hAnsi="Palatino Linotype" w:cs="Palatino Linotype"/>
                <w:b/>
                <w:bCs/>
                <w:spacing w:val="-6"/>
                <w:kern w:val="0"/>
                <w:sz w:val="19"/>
                <w:szCs w:val="19"/>
              </w:rPr>
              <w:t>TØRRING/HÆRDNING</w:t>
            </w:r>
          </w:p>
        </w:tc>
        <w:tc>
          <w:tcPr>
            <w:tcW w:w="624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shd w:val="clear" w:color="auto" w:fill="E8BB20"/>
          </w:tcPr>
          <w:p w14:paraId="2F6720DE" w14:textId="77777777" w:rsidR="00D05743" w:rsidRPr="00D05743" w:rsidRDefault="00D05743" w:rsidP="00D05743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kern w:val="0"/>
                <w:sz w:val="19"/>
                <w:szCs w:val="19"/>
              </w:rPr>
            </w:pPr>
          </w:p>
          <w:p w14:paraId="2264AE88" w14:textId="77777777" w:rsidR="00D05743" w:rsidRPr="00D05743" w:rsidRDefault="00D05743" w:rsidP="00D0574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Palatino Linotype" w:hAnsi="Palatino Linotype" w:cs="Palatino Linotype"/>
                <w:spacing w:val="-6"/>
                <w:w w:val="115"/>
                <w:kern w:val="0"/>
                <w:sz w:val="19"/>
                <w:szCs w:val="19"/>
              </w:rPr>
            </w:pPr>
            <w:r w:rsidRPr="00D05743">
              <w:rPr>
                <w:rFonts w:ascii="Palatino Linotype" w:hAnsi="Palatino Linotype" w:cs="Palatino Linotype"/>
                <w:spacing w:val="-6"/>
                <w:w w:val="115"/>
                <w:kern w:val="0"/>
                <w:sz w:val="19"/>
                <w:szCs w:val="19"/>
              </w:rPr>
              <w:t>Ja</w:t>
            </w:r>
          </w:p>
        </w:tc>
        <w:tc>
          <w:tcPr>
            <w:tcW w:w="624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shd w:val="clear" w:color="auto" w:fill="E8BB20"/>
          </w:tcPr>
          <w:p w14:paraId="0B884EA2" w14:textId="77777777" w:rsidR="00D05743" w:rsidRPr="00D05743" w:rsidRDefault="00D05743" w:rsidP="00D05743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kern w:val="0"/>
                <w:sz w:val="19"/>
                <w:szCs w:val="19"/>
              </w:rPr>
            </w:pPr>
          </w:p>
          <w:p w14:paraId="073D4B50" w14:textId="77777777" w:rsidR="00D05743" w:rsidRPr="00D05743" w:rsidRDefault="00D05743" w:rsidP="00D0574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 w:right="1"/>
              <w:jc w:val="center"/>
              <w:rPr>
                <w:rFonts w:ascii="Palatino Linotype" w:hAnsi="Palatino Linotype" w:cs="Palatino Linotype"/>
                <w:spacing w:val="-4"/>
                <w:kern w:val="0"/>
                <w:sz w:val="19"/>
                <w:szCs w:val="19"/>
              </w:rPr>
            </w:pPr>
            <w:r w:rsidRPr="00D05743">
              <w:rPr>
                <w:rFonts w:ascii="Palatino Linotype" w:hAnsi="Palatino Linotype" w:cs="Palatino Linotype"/>
                <w:spacing w:val="-4"/>
                <w:kern w:val="0"/>
                <w:sz w:val="19"/>
                <w:szCs w:val="19"/>
              </w:rPr>
              <w:t>Nej</w:t>
            </w:r>
          </w:p>
        </w:tc>
        <w:tc>
          <w:tcPr>
            <w:tcW w:w="2665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shd w:val="clear" w:color="auto" w:fill="E8BB20"/>
          </w:tcPr>
          <w:p w14:paraId="557EE0DA" w14:textId="77777777" w:rsidR="00D05743" w:rsidRPr="00D05743" w:rsidRDefault="00D05743" w:rsidP="00D05743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kern w:val="0"/>
                <w:sz w:val="19"/>
                <w:szCs w:val="19"/>
              </w:rPr>
            </w:pPr>
          </w:p>
          <w:p w14:paraId="7F84EC26" w14:textId="77777777" w:rsidR="00D05743" w:rsidRPr="00D05743" w:rsidRDefault="00D05743" w:rsidP="00D0574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</w:pPr>
            <w:r w:rsidRPr="00D05743"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  <w:t>Egne bemærkninger</w:t>
            </w:r>
          </w:p>
        </w:tc>
      </w:tr>
      <w:tr w:rsidR="00D05743" w:rsidRPr="00D05743" w14:paraId="76E5DC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/>
        </w:trPr>
        <w:tc>
          <w:tcPr>
            <w:tcW w:w="6123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shd w:val="clear" w:color="auto" w:fill="EBEBE7"/>
          </w:tcPr>
          <w:p w14:paraId="0D1C51A2" w14:textId="77777777" w:rsidR="00D05743" w:rsidRPr="00D05743" w:rsidRDefault="00D05743" w:rsidP="00D05743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2" w:lineRule="auto"/>
              <w:ind w:left="226"/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</w:pPr>
            <w:r w:rsidRPr="00D05743"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  <w:t xml:space="preserve">Er du blevet instrueret i arbejdet med tørring/hærdning af </w:t>
            </w:r>
            <w:proofErr w:type="spellStart"/>
            <w:r w:rsidRPr="00D05743"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  <w:t>em-</w:t>
            </w:r>
            <w:proofErr w:type="spellEnd"/>
            <w:r w:rsidRPr="00D05743"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  <w:t xml:space="preserve"> </w:t>
            </w:r>
            <w:proofErr w:type="spellStart"/>
            <w:r w:rsidRPr="00D05743"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  <w:t>nerne</w:t>
            </w:r>
            <w:proofErr w:type="spellEnd"/>
            <w:r w:rsidRPr="00D05743"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  <w:t>, der er blevet overfladebehandlet?</w:t>
            </w:r>
          </w:p>
        </w:tc>
        <w:tc>
          <w:tcPr>
            <w:tcW w:w="624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shd w:val="clear" w:color="auto" w:fill="EBEBE7"/>
          </w:tcPr>
          <w:p w14:paraId="12745FEA" w14:textId="77777777" w:rsidR="00D05743" w:rsidRPr="00D05743" w:rsidRDefault="00D05743" w:rsidP="00D0574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shd w:val="clear" w:color="auto" w:fill="EBEBE7"/>
          </w:tcPr>
          <w:p w14:paraId="15903FFE" w14:textId="77777777" w:rsidR="00D05743" w:rsidRPr="00D05743" w:rsidRDefault="00D05743" w:rsidP="00D0574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shd w:val="clear" w:color="auto" w:fill="EBEBE7"/>
          </w:tcPr>
          <w:p w14:paraId="59F3BEA6" w14:textId="77777777" w:rsidR="00D05743" w:rsidRPr="00D05743" w:rsidRDefault="00D05743" w:rsidP="00D0574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D05743" w:rsidRPr="00D05743" w14:paraId="5AFF0C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6123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</w:tcPr>
          <w:p w14:paraId="6B3C2CBE" w14:textId="77777777" w:rsidR="00D05743" w:rsidRPr="00D05743" w:rsidRDefault="00D05743" w:rsidP="00D05743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0" w:lineRule="auto"/>
              <w:ind w:left="226"/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</w:pPr>
            <w:r w:rsidRPr="00D05743"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  <w:t>Har du kendskab til den kemiske risikovurdering for arbejdet?</w:t>
            </w:r>
          </w:p>
        </w:tc>
        <w:tc>
          <w:tcPr>
            <w:tcW w:w="624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</w:tcPr>
          <w:p w14:paraId="7E8D6E07" w14:textId="77777777" w:rsidR="00D05743" w:rsidRPr="00D05743" w:rsidRDefault="00D05743" w:rsidP="00D0574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</w:tcPr>
          <w:p w14:paraId="12C3103C" w14:textId="77777777" w:rsidR="00D05743" w:rsidRPr="00D05743" w:rsidRDefault="00D05743" w:rsidP="00D0574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</w:tcPr>
          <w:p w14:paraId="605293DA" w14:textId="77777777" w:rsidR="00D05743" w:rsidRPr="00D05743" w:rsidRDefault="00D05743" w:rsidP="00D0574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D05743" w:rsidRPr="00D05743" w14:paraId="4A62AE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/>
        </w:trPr>
        <w:tc>
          <w:tcPr>
            <w:tcW w:w="6123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shd w:val="clear" w:color="auto" w:fill="EBEBE7"/>
          </w:tcPr>
          <w:p w14:paraId="057D4FB9" w14:textId="77777777" w:rsidR="00D05743" w:rsidRPr="00D05743" w:rsidRDefault="00D05743" w:rsidP="00D05743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2" w:lineRule="auto"/>
              <w:ind w:left="226"/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</w:pPr>
            <w:r w:rsidRPr="00D05743"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  <w:t>Har du fundet de værnemidler frem, der skal bruges til forbehandlingen? Det kan være handsker, sikkerhedsbriller, åndedrætsværn eller fx støvafvisende arbejdstøj?</w:t>
            </w:r>
          </w:p>
        </w:tc>
        <w:tc>
          <w:tcPr>
            <w:tcW w:w="624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shd w:val="clear" w:color="auto" w:fill="EBEBE7"/>
          </w:tcPr>
          <w:p w14:paraId="33682441" w14:textId="77777777" w:rsidR="00D05743" w:rsidRPr="00D05743" w:rsidRDefault="00D05743" w:rsidP="00D0574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shd w:val="clear" w:color="auto" w:fill="EBEBE7"/>
          </w:tcPr>
          <w:p w14:paraId="3D43A65C" w14:textId="77777777" w:rsidR="00D05743" w:rsidRPr="00D05743" w:rsidRDefault="00D05743" w:rsidP="00D0574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shd w:val="clear" w:color="auto" w:fill="EBEBE7"/>
          </w:tcPr>
          <w:p w14:paraId="6751DB9B" w14:textId="77777777" w:rsidR="00D05743" w:rsidRPr="00D05743" w:rsidRDefault="00D05743" w:rsidP="00D0574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D05743" w:rsidRPr="00D05743" w14:paraId="203C1B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6123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</w:tcPr>
          <w:p w14:paraId="46C8E714" w14:textId="77777777" w:rsidR="00D05743" w:rsidRPr="00D05743" w:rsidRDefault="00D05743" w:rsidP="00D05743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0" w:lineRule="auto"/>
              <w:ind w:left="226"/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</w:pPr>
            <w:r w:rsidRPr="00D05743"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  <w:t>Er ventilationen tændt?</w:t>
            </w:r>
          </w:p>
        </w:tc>
        <w:tc>
          <w:tcPr>
            <w:tcW w:w="624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</w:tcPr>
          <w:p w14:paraId="2455BF50" w14:textId="77777777" w:rsidR="00D05743" w:rsidRPr="00D05743" w:rsidRDefault="00D05743" w:rsidP="00D0574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</w:tcPr>
          <w:p w14:paraId="089919C3" w14:textId="77777777" w:rsidR="00D05743" w:rsidRPr="00D05743" w:rsidRDefault="00D05743" w:rsidP="00D0574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</w:tcPr>
          <w:p w14:paraId="747DFC11" w14:textId="77777777" w:rsidR="00D05743" w:rsidRPr="00D05743" w:rsidRDefault="00D05743" w:rsidP="00D0574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D05743" w:rsidRPr="00D05743" w14:paraId="009B6E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/>
        </w:trPr>
        <w:tc>
          <w:tcPr>
            <w:tcW w:w="6123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shd w:val="clear" w:color="auto" w:fill="EBEBE7"/>
          </w:tcPr>
          <w:p w14:paraId="3CEA6E20" w14:textId="77777777" w:rsidR="00D05743" w:rsidRPr="00D05743" w:rsidRDefault="00D05743" w:rsidP="00D05743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2" w:lineRule="auto"/>
              <w:ind w:left="226"/>
              <w:rPr>
                <w:rFonts w:ascii="Palatino Linotype" w:hAnsi="Palatino Linotype" w:cs="Palatino Linotype"/>
                <w:spacing w:val="-2"/>
                <w:w w:val="105"/>
                <w:kern w:val="0"/>
                <w:sz w:val="19"/>
                <w:szCs w:val="19"/>
              </w:rPr>
            </w:pPr>
            <w:r w:rsidRPr="00D05743"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  <w:t>Hvis</w:t>
            </w:r>
            <w:r w:rsidRPr="00D05743">
              <w:rPr>
                <w:rFonts w:ascii="Palatino Linotype" w:hAnsi="Palatino Linotype" w:cs="Palatino Linotype"/>
                <w:spacing w:val="-12"/>
                <w:w w:val="105"/>
                <w:kern w:val="0"/>
                <w:sz w:val="19"/>
                <w:szCs w:val="19"/>
              </w:rPr>
              <w:t xml:space="preserve"> </w:t>
            </w:r>
            <w:r w:rsidRPr="00D05743"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  <w:t>der</w:t>
            </w:r>
            <w:r w:rsidRPr="00D05743">
              <w:rPr>
                <w:rFonts w:ascii="Palatino Linotype" w:hAnsi="Palatino Linotype" w:cs="Palatino Linotype"/>
                <w:spacing w:val="-12"/>
                <w:w w:val="105"/>
                <w:kern w:val="0"/>
                <w:sz w:val="19"/>
                <w:szCs w:val="19"/>
              </w:rPr>
              <w:t xml:space="preserve"> </w:t>
            </w:r>
            <w:r w:rsidRPr="00D05743"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  <w:t>er</w:t>
            </w:r>
            <w:r w:rsidRPr="00D05743">
              <w:rPr>
                <w:rFonts w:ascii="Palatino Linotype" w:hAnsi="Palatino Linotype" w:cs="Palatino Linotype"/>
                <w:spacing w:val="-12"/>
                <w:w w:val="105"/>
                <w:kern w:val="0"/>
                <w:sz w:val="19"/>
                <w:szCs w:val="19"/>
              </w:rPr>
              <w:t xml:space="preserve"> </w:t>
            </w:r>
            <w:r w:rsidRPr="00D05743"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  <w:t>risiko</w:t>
            </w:r>
            <w:r w:rsidRPr="00D05743">
              <w:rPr>
                <w:rFonts w:ascii="Palatino Linotype" w:hAnsi="Palatino Linotype" w:cs="Palatino Linotype"/>
                <w:spacing w:val="-12"/>
                <w:w w:val="105"/>
                <w:kern w:val="0"/>
                <w:sz w:val="19"/>
                <w:szCs w:val="19"/>
              </w:rPr>
              <w:t xml:space="preserve"> </w:t>
            </w:r>
            <w:r w:rsidRPr="00D05743"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  <w:t>for</w:t>
            </w:r>
            <w:r w:rsidRPr="00D05743">
              <w:rPr>
                <w:rFonts w:ascii="Palatino Linotype" w:hAnsi="Palatino Linotype" w:cs="Palatino Linotype"/>
                <w:spacing w:val="-12"/>
                <w:w w:val="105"/>
                <w:kern w:val="0"/>
                <w:sz w:val="19"/>
                <w:szCs w:val="19"/>
              </w:rPr>
              <w:t xml:space="preserve"> </w:t>
            </w:r>
            <w:r w:rsidRPr="00D05743"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  <w:t>at</w:t>
            </w:r>
            <w:r w:rsidRPr="00D05743">
              <w:rPr>
                <w:rFonts w:ascii="Palatino Linotype" w:hAnsi="Palatino Linotype" w:cs="Palatino Linotype"/>
                <w:spacing w:val="-12"/>
                <w:w w:val="105"/>
                <w:kern w:val="0"/>
                <w:sz w:val="19"/>
                <w:szCs w:val="19"/>
              </w:rPr>
              <w:t xml:space="preserve"> </w:t>
            </w:r>
            <w:r w:rsidRPr="00D05743"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  <w:t>blive</w:t>
            </w:r>
            <w:r w:rsidRPr="00D05743">
              <w:rPr>
                <w:rFonts w:ascii="Palatino Linotype" w:hAnsi="Palatino Linotype" w:cs="Palatino Linotype"/>
                <w:spacing w:val="-12"/>
                <w:w w:val="105"/>
                <w:kern w:val="0"/>
                <w:sz w:val="19"/>
                <w:szCs w:val="19"/>
              </w:rPr>
              <w:t xml:space="preserve"> </w:t>
            </w:r>
            <w:r w:rsidRPr="00D05743"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  <w:t>udsat</w:t>
            </w:r>
            <w:r w:rsidRPr="00D05743">
              <w:rPr>
                <w:rFonts w:ascii="Palatino Linotype" w:hAnsi="Palatino Linotype" w:cs="Palatino Linotype"/>
                <w:spacing w:val="-12"/>
                <w:w w:val="105"/>
                <w:kern w:val="0"/>
                <w:sz w:val="19"/>
                <w:szCs w:val="19"/>
              </w:rPr>
              <w:t xml:space="preserve"> </w:t>
            </w:r>
            <w:r w:rsidRPr="00D05743"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  <w:t>for</w:t>
            </w:r>
            <w:r w:rsidRPr="00D05743">
              <w:rPr>
                <w:rFonts w:ascii="Palatino Linotype" w:hAnsi="Palatino Linotype" w:cs="Palatino Linotype"/>
                <w:spacing w:val="-12"/>
                <w:w w:val="105"/>
                <w:kern w:val="0"/>
                <w:sz w:val="19"/>
                <w:szCs w:val="19"/>
              </w:rPr>
              <w:t xml:space="preserve"> </w:t>
            </w:r>
            <w:r w:rsidRPr="00D05743"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  <w:t>UV</w:t>
            </w:r>
            <w:r w:rsidRPr="00D05743">
              <w:rPr>
                <w:rFonts w:ascii="Palatino Linotype" w:hAnsi="Palatino Linotype" w:cs="Palatino Linotype"/>
                <w:spacing w:val="-12"/>
                <w:w w:val="105"/>
                <w:kern w:val="0"/>
                <w:sz w:val="19"/>
                <w:szCs w:val="19"/>
              </w:rPr>
              <w:t xml:space="preserve"> </w:t>
            </w:r>
            <w:r w:rsidRPr="00D05743"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  <w:t>lys-</w:t>
            </w:r>
            <w:r w:rsidRPr="00D05743">
              <w:rPr>
                <w:rFonts w:ascii="Palatino Linotype" w:hAnsi="Palatino Linotype" w:cs="Palatino Linotype"/>
                <w:spacing w:val="-12"/>
                <w:w w:val="105"/>
                <w:kern w:val="0"/>
                <w:sz w:val="19"/>
                <w:szCs w:val="19"/>
              </w:rPr>
              <w:t xml:space="preserve"> </w:t>
            </w:r>
            <w:r w:rsidRPr="00D05743"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  <w:t>har</w:t>
            </w:r>
            <w:r w:rsidRPr="00D05743">
              <w:rPr>
                <w:rFonts w:ascii="Palatino Linotype" w:hAnsi="Palatino Linotype" w:cs="Palatino Linotype"/>
                <w:spacing w:val="-12"/>
                <w:w w:val="105"/>
                <w:kern w:val="0"/>
                <w:sz w:val="19"/>
                <w:szCs w:val="19"/>
              </w:rPr>
              <w:t xml:space="preserve"> </w:t>
            </w:r>
            <w:r w:rsidRPr="00D05743"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  <w:t>du</w:t>
            </w:r>
            <w:r w:rsidRPr="00D05743">
              <w:rPr>
                <w:rFonts w:ascii="Palatino Linotype" w:hAnsi="Palatino Linotype" w:cs="Palatino Linotype"/>
                <w:spacing w:val="-12"/>
                <w:w w:val="105"/>
                <w:kern w:val="0"/>
                <w:sz w:val="19"/>
                <w:szCs w:val="19"/>
              </w:rPr>
              <w:t xml:space="preserve"> </w:t>
            </w:r>
            <w:r w:rsidRPr="00D05743"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  <w:t>så</w:t>
            </w:r>
            <w:r w:rsidRPr="00D05743">
              <w:rPr>
                <w:rFonts w:ascii="Palatino Linotype" w:hAnsi="Palatino Linotype" w:cs="Palatino Linotype"/>
                <w:spacing w:val="-12"/>
                <w:w w:val="105"/>
                <w:kern w:val="0"/>
                <w:sz w:val="19"/>
                <w:szCs w:val="19"/>
              </w:rPr>
              <w:t xml:space="preserve"> </w:t>
            </w:r>
            <w:r w:rsidRPr="00D05743"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  <w:t xml:space="preserve">UV </w:t>
            </w:r>
            <w:r w:rsidRPr="00D05743">
              <w:rPr>
                <w:rFonts w:ascii="Palatino Linotype" w:hAnsi="Palatino Linotype" w:cs="Palatino Linotype"/>
                <w:spacing w:val="-2"/>
                <w:w w:val="105"/>
                <w:kern w:val="0"/>
                <w:sz w:val="19"/>
                <w:szCs w:val="19"/>
              </w:rPr>
              <w:t>beskyttelsesbriller?</w:t>
            </w:r>
          </w:p>
        </w:tc>
        <w:tc>
          <w:tcPr>
            <w:tcW w:w="624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shd w:val="clear" w:color="auto" w:fill="EBEBE7"/>
          </w:tcPr>
          <w:p w14:paraId="088F9BFE" w14:textId="77777777" w:rsidR="00D05743" w:rsidRPr="00D05743" w:rsidRDefault="00D05743" w:rsidP="00D0574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shd w:val="clear" w:color="auto" w:fill="EBEBE7"/>
          </w:tcPr>
          <w:p w14:paraId="08601500" w14:textId="77777777" w:rsidR="00D05743" w:rsidRPr="00D05743" w:rsidRDefault="00D05743" w:rsidP="00D0574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shd w:val="clear" w:color="auto" w:fill="EBEBE7"/>
          </w:tcPr>
          <w:p w14:paraId="69125D8A" w14:textId="77777777" w:rsidR="00D05743" w:rsidRPr="00D05743" w:rsidRDefault="00D05743" w:rsidP="00D0574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D05743" w:rsidRPr="00D05743" w14:paraId="038684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/>
        </w:trPr>
        <w:tc>
          <w:tcPr>
            <w:tcW w:w="6123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</w:tcPr>
          <w:p w14:paraId="65E4FF6E" w14:textId="77777777" w:rsidR="00D05743" w:rsidRPr="00D05743" w:rsidRDefault="00D05743" w:rsidP="00D05743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2" w:lineRule="auto"/>
              <w:ind w:left="226"/>
              <w:rPr>
                <w:rFonts w:ascii="Palatino Linotype" w:hAnsi="Palatino Linotype" w:cs="Palatino Linotype"/>
                <w:spacing w:val="-2"/>
                <w:w w:val="105"/>
                <w:kern w:val="0"/>
                <w:sz w:val="19"/>
                <w:szCs w:val="19"/>
              </w:rPr>
            </w:pPr>
            <w:r w:rsidRPr="00D05743"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  <w:t xml:space="preserve">Hvis du skal håndtere varme emner, har du så varmeisolerede </w:t>
            </w:r>
            <w:r w:rsidRPr="00D05743">
              <w:rPr>
                <w:rFonts w:ascii="Palatino Linotype" w:hAnsi="Palatino Linotype" w:cs="Palatino Linotype"/>
                <w:spacing w:val="-2"/>
                <w:w w:val="105"/>
                <w:kern w:val="0"/>
                <w:sz w:val="19"/>
                <w:szCs w:val="19"/>
              </w:rPr>
              <w:t>arbejdshandsker?</w:t>
            </w:r>
          </w:p>
        </w:tc>
        <w:tc>
          <w:tcPr>
            <w:tcW w:w="624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</w:tcPr>
          <w:p w14:paraId="1D281A85" w14:textId="77777777" w:rsidR="00D05743" w:rsidRPr="00D05743" w:rsidRDefault="00D05743" w:rsidP="00D0574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</w:tcPr>
          <w:p w14:paraId="268E336A" w14:textId="77777777" w:rsidR="00D05743" w:rsidRPr="00D05743" w:rsidRDefault="00D05743" w:rsidP="00D0574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</w:tcPr>
          <w:p w14:paraId="38572DD8" w14:textId="77777777" w:rsidR="00D05743" w:rsidRPr="00D05743" w:rsidRDefault="00D05743" w:rsidP="00D0574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D05743" w:rsidRPr="00D05743" w14:paraId="000A7F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6123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shd w:val="clear" w:color="auto" w:fill="EBEBE7"/>
          </w:tcPr>
          <w:p w14:paraId="5A876C22" w14:textId="77777777" w:rsidR="00D05743" w:rsidRPr="00D05743" w:rsidRDefault="00D05743" w:rsidP="00D05743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0" w:lineRule="auto"/>
              <w:ind w:left="226"/>
              <w:rPr>
                <w:rFonts w:ascii="Palatino Linotype" w:hAnsi="Palatino Linotype" w:cs="Palatino Linotype"/>
                <w:kern w:val="0"/>
                <w:sz w:val="19"/>
                <w:szCs w:val="19"/>
              </w:rPr>
            </w:pPr>
            <w:r w:rsidRPr="00D05743">
              <w:rPr>
                <w:rFonts w:ascii="Palatino Linotype" w:hAnsi="Palatino Linotype" w:cs="Palatino Linotype"/>
                <w:kern w:val="0"/>
                <w:sz w:val="19"/>
                <w:szCs w:val="19"/>
              </w:rPr>
              <w:t>Er jeres tørrekabine og IR tørre typegodkendt?</w:t>
            </w:r>
          </w:p>
        </w:tc>
        <w:tc>
          <w:tcPr>
            <w:tcW w:w="624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shd w:val="clear" w:color="auto" w:fill="EBEBE7"/>
          </w:tcPr>
          <w:p w14:paraId="184C2A26" w14:textId="77777777" w:rsidR="00D05743" w:rsidRPr="00D05743" w:rsidRDefault="00D05743" w:rsidP="00D0574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shd w:val="clear" w:color="auto" w:fill="EBEBE7"/>
          </w:tcPr>
          <w:p w14:paraId="3CF9A675" w14:textId="77777777" w:rsidR="00D05743" w:rsidRPr="00D05743" w:rsidRDefault="00D05743" w:rsidP="00D0574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shd w:val="clear" w:color="auto" w:fill="EBEBE7"/>
          </w:tcPr>
          <w:p w14:paraId="5073A840" w14:textId="77777777" w:rsidR="00D05743" w:rsidRPr="00D05743" w:rsidRDefault="00D05743" w:rsidP="00D0574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D05743" w:rsidRPr="00D05743" w14:paraId="3D6CF8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6123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shd w:val="clear" w:color="auto" w:fill="E8BB20"/>
          </w:tcPr>
          <w:p w14:paraId="2DCE4DC7" w14:textId="77777777" w:rsidR="00D05743" w:rsidRPr="00D05743" w:rsidRDefault="00D05743" w:rsidP="00D05743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0" w:lineRule="auto"/>
              <w:ind w:left="226"/>
              <w:rPr>
                <w:rFonts w:ascii="Palatino Linotype" w:hAnsi="Palatino Linotype" w:cs="Palatino Linotype"/>
                <w:b/>
                <w:bCs/>
                <w:spacing w:val="-4"/>
                <w:kern w:val="0"/>
                <w:sz w:val="19"/>
                <w:szCs w:val="19"/>
              </w:rPr>
            </w:pPr>
            <w:r w:rsidRPr="00D05743">
              <w:rPr>
                <w:rFonts w:ascii="Palatino Linotype" w:hAnsi="Palatino Linotype" w:cs="Palatino Linotype"/>
                <w:b/>
                <w:bCs/>
                <w:spacing w:val="-4"/>
                <w:kern w:val="0"/>
                <w:sz w:val="19"/>
                <w:szCs w:val="19"/>
              </w:rPr>
              <w:t>EFTERBEHANDLING</w:t>
            </w:r>
          </w:p>
        </w:tc>
        <w:tc>
          <w:tcPr>
            <w:tcW w:w="624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shd w:val="clear" w:color="auto" w:fill="E8BB20"/>
          </w:tcPr>
          <w:p w14:paraId="5E8A976C" w14:textId="77777777" w:rsidR="00D05743" w:rsidRPr="00D05743" w:rsidRDefault="00D05743" w:rsidP="00D05743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0" w:lineRule="auto"/>
              <w:ind w:left="4"/>
              <w:jc w:val="center"/>
              <w:rPr>
                <w:rFonts w:ascii="Palatino Linotype" w:hAnsi="Palatino Linotype" w:cs="Palatino Linotype"/>
                <w:spacing w:val="-6"/>
                <w:w w:val="115"/>
                <w:kern w:val="0"/>
                <w:sz w:val="19"/>
                <w:szCs w:val="19"/>
              </w:rPr>
            </w:pPr>
            <w:r w:rsidRPr="00D05743">
              <w:rPr>
                <w:rFonts w:ascii="Palatino Linotype" w:hAnsi="Palatino Linotype" w:cs="Palatino Linotype"/>
                <w:spacing w:val="-6"/>
                <w:w w:val="115"/>
                <w:kern w:val="0"/>
                <w:sz w:val="19"/>
                <w:szCs w:val="19"/>
              </w:rPr>
              <w:t>Ja</w:t>
            </w:r>
          </w:p>
        </w:tc>
        <w:tc>
          <w:tcPr>
            <w:tcW w:w="624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shd w:val="clear" w:color="auto" w:fill="E8BB20"/>
          </w:tcPr>
          <w:p w14:paraId="05DFE055" w14:textId="77777777" w:rsidR="00D05743" w:rsidRPr="00D05743" w:rsidRDefault="00D05743" w:rsidP="00D05743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0" w:lineRule="auto"/>
              <w:ind w:left="4" w:right="1"/>
              <w:jc w:val="center"/>
              <w:rPr>
                <w:rFonts w:ascii="Palatino Linotype" w:hAnsi="Palatino Linotype" w:cs="Palatino Linotype"/>
                <w:spacing w:val="-4"/>
                <w:kern w:val="0"/>
                <w:sz w:val="19"/>
                <w:szCs w:val="19"/>
              </w:rPr>
            </w:pPr>
            <w:r w:rsidRPr="00D05743">
              <w:rPr>
                <w:rFonts w:ascii="Palatino Linotype" w:hAnsi="Palatino Linotype" w:cs="Palatino Linotype"/>
                <w:spacing w:val="-4"/>
                <w:kern w:val="0"/>
                <w:sz w:val="19"/>
                <w:szCs w:val="19"/>
              </w:rPr>
              <w:t>Nej</w:t>
            </w:r>
          </w:p>
        </w:tc>
        <w:tc>
          <w:tcPr>
            <w:tcW w:w="2665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shd w:val="clear" w:color="auto" w:fill="E8BB20"/>
          </w:tcPr>
          <w:p w14:paraId="78ADC50A" w14:textId="77777777" w:rsidR="00D05743" w:rsidRPr="00D05743" w:rsidRDefault="00D05743" w:rsidP="00D05743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0" w:lineRule="auto"/>
              <w:ind w:left="225"/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</w:pPr>
            <w:r w:rsidRPr="00D05743"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  <w:t>Egne bemærkninger</w:t>
            </w:r>
          </w:p>
        </w:tc>
      </w:tr>
      <w:tr w:rsidR="00D05743" w:rsidRPr="00D05743" w14:paraId="5EC0D1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/>
        </w:trPr>
        <w:tc>
          <w:tcPr>
            <w:tcW w:w="6123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shd w:val="clear" w:color="auto" w:fill="EBEBE7"/>
          </w:tcPr>
          <w:p w14:paraId="187CDDE9" w14:textId="77777777" w:rsidR="00D05743" w:rsidRPr="00D05743" w:rsidRDefault="00D05743" w:rsidP="00D05743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2" w:lineRule="auto"/>
              <w:ind w:left="226"/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</w:pPr>
            <w:r w:rsidRPr="00D05743"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  <w:t>Er du blevet instrueret i arbejdet med efterbehandlingen af emnerne, der er blevet overfladebehandlet?</w:t>
            </w:r>
          </w:p>
        </w:tc>
        <w:tc>
          <w:tcPr>
            <w:tcW w:w="624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shd w:val="clear" w:color="auto" w:fill="EBEBE7"/>
          </w:tcPr>
          <w:p w14:paraId="0959F6A2" w14:textId="77777777" w:rsidR="00D05743" w:rsidRPr="00D05743" w:rsidRDefault="00D05743" w:rsidP="00D0574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shd w:val="clear" w:color="auto" w:fill="EBEBE7"/>
          </w:tcPr>
          <w:p w14:paraId="5B576729" w14:textId="77777777" w:rsidR="00D05743" w:rsidRPr="00D05743" w:rsidRDefault="00D05743" w:rsidP="00D0574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shd w:val="clear" w:color="auto" w:fill="EBEBE7"/>
          </w:tcPr>
          <w:p w14:paraId="431D8695" w14:textId="77777777" w:rsidR="00D05743" w:rsidRPr="00D05743" w:rsidRDefault="00D05743" w:rsidP="00D0574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D05743" w:rsidRPr="00D05743" w14:paraId="787C17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6123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</w:tcPr>
          <w:p w14:paraId="26259D64" w14:textId="77777777" w:rsidR="00D05743" w:rsidRPr="00D05743" w:rsidRDefault="00D05743" w:rsidP="00D05743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0" w:lineRule="auto"/>
              <w:ind w:left="226"/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</w:pPr>
            <w:r w:rsidRPr="00D05743"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  <w:t>Har du kendskab til den kemiske risikovurdering for arbejdet?</w:t>
            </w:r>
          </w:p>
        </w:tc>
        <w:tc>
          <w:tcPr>
            <w:tcW w:w="624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</w:tcPr>
          <w:p w14:paraId="0C13CA57" w14:textId="77777777" w:rsidR="00D05743" w:rsidRPr="00D05743" w:rsidRDefault="00D05743" w:rsidP="00D0574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</w:tcPr>
          <w:p w14:paraId="6E462A3E" w14:textId="77777777" w:rsidR="00D05743" w:rsidRPr="00D05743" w:rsidRDefault="00D05743" w:rsidP="00D0574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</w:tcPr>
          <w:p w14:paraId="14CF8709" w14:textId="77777777" w:rsidR="00D05743" w:rsidRPr="00D05743" w:rsidRDefault="00D05743" w:rsidP="00D0574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D05743" w:rsidRPr="00D05743" w14:paraId="6FE6BD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/>
        </w:trPr>
        <w:tc>
          <w:tcPr>
            <w:tcW w:w="6123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shd w:val="clear" w:color="auto" w:fill="EBEBE7"/>
          </w:tcPr>
          <w:p w14:paraId="4B90CD18" w14:textId="77777777" w:rsidR="00D05743" w:rsidRPr="00D05743" w:rsidRDefault="00D05743" w:rsidP="00D05743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2" w:lineRule="auto"/>
              <w:ind w:left="226"/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</w:pPr>
            <w:r w:rsidRPr="00D05743"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  <w:t>Har du fundet de værnemidler frem, der skal bruges til efterbehandlingen? Det kan være handsker, sikkerhedsbriller, åndedrætsværn og arbejdstøj?</w:t>
            </w:r>
          </w:p>
        </w:tc>
        <w:tc>
          <w:tcPr>
            <w:tcW w:w="624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shd w:val="clear" w:color="auto" w:fill="EBEBE7"/>
          </w:tcPr>
          <w:p w14:paraId="0D18E5DE" w14:textId="77777777" w:rsidR="00D05743" w:rsidRPr="00D05743" w:rsidRDefault="00D05743" w:rsidP="00D0574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shd w:val="clear" w:color="auto" w:fill="EBEBE7"/>
          </w:tcPr>
          <w:p w14:paraId="0F372874" w14:textId="77777777" w:rsidR="00D05743" w:rsidRPr="00D05743" w:rsidRDefault="00D05743" w:rsidP="00D0574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shd w:val="clear" w:color="auto" w:fill="EBEBE7"/>
          </w:tcPr>
          <w:p w14:paraId="5217A376" w14:textId="77777777" w:rsidR="00D05743" w:rsidRPr="00D05743" w:rsidRDefault="00D05743" w:rsidP="00D0574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D05743" w:rsidRPr="00D05743" w14:paraId="325921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6123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</w:tcPr>
          <w:p w14:paraId="02133768" w14:textId="77777777" w:rsidR="00D05743" w:rsidRPr="00D05743" w:rsidRDefault="00D05743" w:rsidP="00D05743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0" w:lineRule="auto"/>
              <w:ind w:left="226"/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</w:pPr>
            <w:r w:rsidRPr="00D05743">
              <w:rPr>
                <w:rFonts w:ascii="Palatino Linotype" w:hAnsi="Palatino Linotype" w:cs="Palatino Linotype"/>
                <w:w w:val="105"/>
                <w:kern w:val="0"/>
                <w:sz w:val="19"/>
                <w:szCs w:val="19"/>
              </w:rPr>
              <w:t>Ved støvdannelse er ventilationen tændt?</w:t>
            </w:r>
          </w:p>
        </w:tc>
        <w:tc>
          <w:tcPr>
            <w:tcW w:w="624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</w:tcPr>
          <w:p w14:paraId="36412F94" w14:textId="77777777" w:rsidR="00D05743" w:rsidRPr="00D05743" w:rsidRDefault="00D05743" w:rsidP="00D0574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</w:tcPr>
          <w:p w14:paraId="7DCB0D57" w14:textId="77777777" w:rsidR="00D05743" w:rsidRPr="00D05743" w:rsidRDefault="00D05743" w:rsidP="00D0574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</w:tcPr>
          <w:p w14:paraId="71CBCBDF" w14:textId="77777777" w:rsidR="00D05743" w:rsidRPr="00D05743" w:rsidRDefault="00D05743" w:rsidP="00D0574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</w:tbl>
    <w:p w14:paraId="5D5AADBA" w14:textId="77777777" w:rsidR="00D05743" w:rsidRDefault="00D05743"/>
    <w:sectPr w:rsidR="00D05743" w:rsidSect="00BC6C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C533C" w14:textId="77777777" w:rsidR="00DA1CE4" w:rsidRDefault="00DA1CE4" w:rsidP="00DA1CE4">
      <w:pPr>
        <w:spacing w:after="0" w:line="240" w:lineRule="auto"/>
      </w:pPr>
      <w:r>
        <w:separator/>
      </w:r>
    </w:p>
  </w:endnote>
  <w:endnote w:type="continuationSeparator" w:id="0">
    <w:p w14:paraId="0E1B6940" w14:textId="77777777" w:rsidR="00DA1CE4" w:rsidRDefault="00DA1CE4" w:rsidP="00DA1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4E4DA" w14:textId="77777777" w:rsidR="00DA1CE4" w:rsidRDefault="00DA1CE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3855" w14:textId="77777777" w:rsidR="00DA1CE4" w:rsidRDefault="00DA1CE4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10B21" w14:textId="77777777" w:rsidR="00DA1CE4" w:rsidRDefault="00DA1CE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FA880" w14:textId="77777777" w:rsidR="00DA1CE4" w:rsidRDefault="00DA1CE4" w:rsidP="00DA1CE4">
      <w:pPr>
        <w:spacing w:after="0" w:line="240" w:lineRule="auto"/>
      </w:pPr>
      <w:r>
        <w:separator/>
      </w:r>
    </w:p>
  </w:footnote>
  <w:footnote w:type="continuationSeparator" w:id="0">
    <w:p w14:paraId="44E7D242" w14:textId="77777777" w:rsidR="00DA1CE4" w:rsidRDefault="00DA1CE4" w:rsidP="00DA1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166B2" w14:textId="77777777" w:rsidR="00DA1CE4" w:rsidRDefault="00DA1CE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B857A58A094F445B9AC1210D01D24987"/>
      </w:placeholder>
      <w:temporary/>
      <w:showingPlcHdr/>
      <w15:appearance w15:val="hidden"/>
    </w:sdtPr>
    <w:sdtContent>
      <w:p w14:paraId="0DE4C6C9" w14:textId="77777777" w:rsidR="00DA1CE4" w:rsidRDefault="00DA1CE4">
        <w:pPr>
          <w:pStyle w:val="Sidehoved"/>
        </w:pPr>
        <w:r>
          <w:t>[Skriv her]</w:t>
        </w:r>
      </w:p>
    </w:sdtContent>
  </w:sdt>
  <w:p w14:paraId="0441C662" w14:textId="77777777" w:rsidR="00DA1CE4" w:rsidRDefault="00DA1CE4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BEA22" w14:textId="1C825AAF" w:rsidR="00BC6C2F" w:rsidRPr="00BC6C2F" w:rsidRDefault="00BC6C2F" w:rsidP="00BC6C2F">
    <w:pPr>
      <w:kinsoku w:val="0"/>
      <w:overflowPunct w:val="0"/>
      <w:autoSpaceDE w:val="0"/>
      <w:autoSpaceDN w:val="0"/>
      <w:adjustRightInd w:val="0"/>
      <w:spacing w:before="78" w:after="0" w:line="240" w:lineRule="auto"/>
      <w:ind w:left="110"/>
      <w:rPr>
        <w:rFonts w:ascii="Lucida Sans" w:hAnsi="Lucida Sans" w:cs="Lucida Sans"/>
        <w:b/>
        <w:bCs/>
        <w:kern w:val="0"/>
        <w:sz w:val="40"/>
        <w:szCs w:val="40"/>
      </w:rPr>
    </w:pPr>
    <w:r w:rsidRPr="00BC6C2F">
      <w:rPr>
        <w:rFonts w:ascii="Lucida Sans" w:hAnsi="Lucida Sans" w:cs="Lucida Sans"/>
        <w:b/>
        <w:bCs/>
        <w:kern w:val="0"/>
        <w:sz w:val="40"/>
        <w:szCs w:val="40"/>
      </w:rPr>
      <w:t>Fælles t</w:t>
    </w:r>
    <w:r w:rsidRPr="00B04F18">
      <w:rPr>
        <w:rFonts w:ascii="Lucida Sans" w:hAnsi="Lucida Sans" w:cs="Lucida Sans"/>
        <w:b/>
        <w:bCs/>
        <w:kern w:val="0"/>
        <w:sz w:val="40"/>
        <w:szCs w:val="40"/>
      </w:rPr>
      <w:t>jekliste</w:t>
    </w:r>
    <w:r w:rsidRPr="00BC6C2F">
      <w:rPr>
        <w:rFonts w:ascii="Lucida Sans" w:hAnsi="Lucida Sans" w:cs="Lucida Sans"/>
        <w:b/>
        <w:bCs/>
        <w:kern w:val="0"/>
        <w:sz w:val="40"/>
        <w:szCs w:val="40"/>
      </w:rPr>
      <w:t xml:space="preserve"> </w:t>
    </w:r>
  </w:p>
  <w:p w14:paraId="0371D15A" w14:textId="14787032" w:rsidR="00BC6C2F" w:rsidRPr="00B04F18" w:rsidRDefault="00BC6C2F" w:rsidP="00BC6C2F">
    <w:pPr>
      <w:kinsoku w:val="0"/>
      <w:overflowPunct w:val="0"/>
      <w:autoSpaceDE w:val="0"/>
      <w:autoSpaceDN w:val="0"/>
      <w:adjustRightInd w:val="0"/>
      <w:spacing w:before="78" w:after="0" w:line="240" w:lineRule="auto"/>
      <w:ind w:left="110"/>
      <w:rPr>
        <w:rFonts w:ascii="Lucida Sans" w:hAnsi="Lucida Sans" w:cs="Lucida Sans"/>
        <w:kern w:val="0"/>
        <w:sz w:val="24"/>
        <w:szCs w:val="24"/>
      </w:rPr>
    </w:pPr>
    <w:r w:rsidRPr="00711483">
      <w:rPr>
        <w:rFonts w:ascii="Lucida Sans" w:hAnsi="Lucida Sans" w:cs="Lucida Sans"/>
        <w:kern w:val="0"/>
        <w:sz w:val="24"/>
        <w:szCs w:val="24"/>
      </w:rPr>
      <w:t xml:space="preserve">Forbehandling </w:t>
    </w:r>
    <w:r w:rsidR="007E6AD2" w:rsidRPr="00711483">
      <w:rPr>
        <w:rFonts w:ascii="Lucida Sans" w:hAnsi="Lucida Sans" w:cs="Lucida Sans"/>
        <w:kern w:val="0"/>
        <w:sz w:val="24"/>
        <w:szCs w:val="24"/>
      </w:rPr>
      <w:t>–</w:t>
    </w:r>
    <w:r w:rsidRPr="00711483">
      <w:rPr>
        <w:rFonts w:ascii="Lucida Sans" w:hAnsi="Lucida Sans" w:cs="Lucida Sans"/>
        <w:kern w:val="0"/>
        <w:sz w:val="24"/>
        <w:szCs w:val="24"/>
      </w:rPr>
      <w:t xml:space="preserve"> </w:t>
    </w:r>
    <w:r w:rsidR="007E6AD2" w:rsidRPr="00711483">
      <w:rPr>
        <w:rFonts w:ascii="Lucida Sans" w:hAnsi="Lucida Sans" w:cs="Lucida Sans"/>
        <w:kern w:val="0"/>
        <w:sz w:val="24"/>
        <w:szCs w:val="24"/>
      </w:rPr>
      <w:t>Applikation/</w:t>
    </w:r>
    <w:r w:rsidRPr="00711483">
      <w:rPr>
        <w:rFonts w:ascii="Lucida Sans" w:hAnsi="Lucida Sans" w:cs="Lucida Sans"/>
        <w:kern w:val="0"/>
        <w:sz w:val="24"/>
        <w:szCs w:val="24"/>
      </w:rPr>
      <w:t>Påføring</w:t>
    </w:r>
    <w:r w:rsidR="007E6AD2" w:rsidRPr="00711483">
      <w:rPr>
        <w:rFonts w:ascii="Lucida Sans" w:hAnsi="Lucida Sans" w:cs="Lucida Sans"/>
        <w:kern w:val="0"/>
        <w:sz w:val="24"/>
        <w:szCs w:val="24"/>
      </w:rPr>
      <w:t xml:space="preserve"> – Tørring/H</w:t>
    </w:r>
    <w:r w:rsidR="00711483" w:rsidRPr="00711483">
      <w:rPr>
        <w:rFonts w:ascii="Lucida Sans" w:hAnsi="Lucida Sans" w:cs="Lucida Sans"/>
        <w:kern w:val="0"/>
        <w:sz w:val="24"/>
        <w:szCs w:val="24"/>
      </w:rPr>
      <w:t>ærdning - Efterbehandling</w:t>
    </w:r>
  </w:p>
  <w:p w14:paraId="14DC685F" w14:textId="77777777" w:rsidR="00DA1CE4" w:rsidRDefault="00DA1CE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F18"/>
    <w:rsid w:val="00056BA4"/>
    <w:rsid w:val="000D6EDD"/>
    <w:rsid w:val="002D53A3"/>
    <w:rsid w:val="006E45DB"/>
    <w:rsid w:val="006F7E17"/>
    <w:rsid w:val="00711483"/>
    <w:rsid w:val="007E6AD2"/>
    <w:rsid w:val="009D7DA8"/>
    <w:rsid w:val="00B04F18"/>
    <w:rsid w:val="00BC6C2F"/>
    <w:rsid w:val="00D05743"/>
    <w:rsid w:val="00DA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9B2FD"/>
  <w15:chartTrackingRefBased/>
  <w15:docId w15:val="{E80FBEC3-CEBB-4120-A313-2B05BD72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B04F18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kern w:val="0"/>
      <w:sz w:val="40"/>
      <w:szCs w:val="40"/>
    </w:rPr>
  </w:style>
  <w:style w:type="character" w:customStyle="1" w:styleId="BrdtekstTegn">
    <w:name w:val="Brødtekst Tegn"/>
    <w:basedOn w:val="Standardskrifttypeiafsnit"/>
    <w:link w:val="Brdtekst"/>
    <w:uiPriority w:val="1"/>
    <w:rsid w:val="00B04F18"/>
    <w:rPr>
      <w:rFonts w:ascii="Lucida Sans" w:hAnsi="Lucida Sans" w:cs="Lucida Sans"/>
      <w:kern w:val="0"/>
      <w:sz w:val="40"/>
      <w:szCs w:val="40"/>
    </w:rPr>
  </w:style>
  <w:style w:type="paragraph" w:customStyle="1" w:styleId="TableParagraph">
    <w:name w:val="Table Paragraph"/>
    <w:basedOn w:val="Normal"/>
    <w:uiPriority w:val="1"/>
    <w:qFormat/>
    <w:rsid w:val="00B04F18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kern w:val="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DA1C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A1CE4"/>
  </w:style>
  <w:style w:type="paragraph" w:styleId="Sidefod">
    <w:name w:val="footer"/>
    <w:basedOn w:val="Normal"/>
    <w:link w:val="SidefodTegn"/>
    <w:uiPriority w:val="99"/>
    <w:unhideWhenUsed/>
    <w:rsid w:val="00DA1C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A1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57A58A094F445B9AC1210D01D249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C58823-3D4D-4F09-B0BB-9EB7D01E4C25}"/>
      </w:docPartPr>
      <w:docPartBody>
        <w:p w:rsidR="00FD422C" w:rsidRDefault="00FD422C" w:rsidP="00FD422C">
          <w:pPr>
            <w:pStyle w:val="B857A58A094F445B9AC1210D01D24987"/>
          </w:pPr>
          <w:r>
            <w:t>[Skriv her]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2C"/>
    <w:rsid w:val="00FD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da-D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857A58A094F445B9AC1210D01D24987">
    <w:name w:val="B857A58A094F445B9AC1210D01D24987"/>
    <w:rsid w:val="00FD42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365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Jørgensen</dc:creator>
  <cp:keywords/>
  <dc:description/>
  <cp:lastModifiedBy>Michael Jørgensen</cp:lastModifiedBy>
  <cp:revision>6</cp:revision>
  <dcterms:created xsi:type="dcterms:W3CDTF">2024-01-05T12:39:00Z</dcterms:created>
  <dcterms:modified xsi:type="dcterms:W3CDTF">2024-01-05T12:51:00Z</dcterms:modified>
</cp:coreProperties>
</file>