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31AB8" w14:textId="77777777" w:rsidR="00B4034E" w:rsidRPr="00F272A1" w:rsidRDefault="00B4034E" w:rsidP="00B4034E">
      <w:pPr>
        <w:pStyle w:val="Overskrift1"/>
        <w:spacing w:before="101"/>
        <w:rPr>
          <w:lang w:val="da-DK"/>
        </w:rPr>
      </w:pPr>
      <w:r w:rsidRPr="00F272A1">
        <w:rPr>
          <w:w w:val="105"/>
          <w:lang w:val="da-DK"/>
        </w:rPr>
        <w:t>Tjekliste</w:t>
      </w:r>
      <w:r w:rsidRPr="00F272A1">
        <w:rPr>
          <w:spacing w:val="-9"/>
          <w:w w:val="105"/>
          <w:lang w:val="da-DK"/>
        </w:rPr>
        <w:t xml:space="preserve"> </w:t>
      </w:r>
      <w:r w:rsidRPr="00F272A1">
        <w:rPr>
          <w:w w:val="105"/>
          <w:lang w:val="da-DK"/>
        </w:rPr>
        <w:t>til</w:t>
      </w:r>
      <w:r w:rsidRPr="00F272A1">
        <w:rPr>
          <w:spacing w:val="-8"/>
          <w:w w:val="105"/>
          <w:lang w:val="da-DK"/>
        </w:rPr>
        <w:t xml:space="preserve"> </w:t>
      </w:r>
      <w:r w:rsidRPr="00F272A1">
        <w:rPr>
          <w:w w:val="105"/>
          <w:lang w:val="da-DK"/>
        </w:rPr>
        <w:t>tilsyn</w:t>
      </w:r>
      <w:r w:rsidRPr="00F272A1">
        <w:rPr>
          <w:spacing w:val="-8"/>
          <w:w w:val="105"/>
          <w:lang w:val="da-DK"/>
        </w:rPr>
        <w:t xml:space="preserve"> </w:t>
      </w:r>
      <w:r w:rsidRPr="00F272A1">
        <w:rPr>
          <w:w w:val="105"/>
          <w:lang w:val="da-DK"/>
        </w:rPr>
        <w:t>ved</w:t>
      </w:r>
      <w:r w:rsidRPr="00F272A1">
        <w:rPr>
          <w:spacing w:val="-8"/>
          <w:w w:val="105"/>
          <w:lang w:val="da-DK"/>
        </w:rPr>
        <w:t xml:space="preserve"> </w:t>
      </w:r>
      <w:r w:rsidRPr="00F272A1">
        <w:rPr>
          <w:spacing w:val="-2"/>
          <w:w w:val="105"/>
          <w:lang w:val="da-DK"/>
        </w:rPr>
        <w:t>sikkerhedsgennemgang</w:t>
      </w:r>
    </w:p>
    <w:p w14:paraId="005503DA" w14:textId="77777777" w:rsidR="00B4034E" w:rsidRPr="00F272A1" w:rsidRDefault="00B4034E" w:rsidP="00B4034E">
      <w:pPr>
        <w:pStyle w:val="Brdtekst"/>
        <w:spacing w:before="12"/>
        <w:rPr>
          <w:rFonts w:ascii="Nunito-ExtraLight"/>
          <w:sz w:val="16"/>
          <w:lang w:val="da-DK"/>
        </w:rPr>
      </w:pPr>
    </w:p>
    <w:p w14:paraId="58817119" w14:textId="77777777" w:rsidR="00B4034E" w:rsidRPr="00F272A1" w:rsidRDefault="00B4034E" w:rsidP="00B4034E">
      <w:pPr>
        <w:pStyle w:val="Brdtekst"/>
        <w:tabs>
          <w:tab w:val="left" w:pos="7593"/>
          <w:tab w:val="left" w:pos="7877"/>
          <w:tab w:val="left" w:pos="8557"/>
          <w:tab w:val="left" w:pos="10315"/>
        </w:tabs>
        <w:spacing w:before="100"/>
        <w:ind w:left="280"/>
        <w:rPr>
          <w:rFonts w:ascii="Times New Roman"/>
          <w:lang w:val="da-DK"/>
        </w:rPr>
      </w:pPr>
      <w:r w:rsidRPr="00F272A1">
        <w:rPr>
          <w:lang w:val="da-DK"/>
        </w:rPr>
        <w:t>Afdeling: Medarbejderens navn:</w:t>
      </w:r>
      <w:r w:rsidRPr="00F272A1">
        <w:rPr>
          <w:spacing w:val="72"/>
          <w:lang w:val="da-DK"/>
        </w:rPr>
        <w:t xml:space="preserve"> </w:t>
      </w:r>
      <w:r w:rsidRPr="00F272A1">
        <w:rPr>
          <w:rFonts w:ascii="Times New Roman"/>
          <w:u w:val="single"/>
          <w:lang w:val="da-DK"/>
        </w:rPr>
        <w:tab/>
      </w:r>
      <w:r w:rsidRPr="00F272A1">
        <w:rPr>
          <w:rFonts w:ascii="Times New Roman"/>
          <w:lang w:val="da-DK"/>
        </w:rPr>
        <w:tab/>
      </w:r>
      <w:r w:rsidRPr="00F272A1">
        <w:rPr>
          <w:spacing w:val="-2"/>
          <w:lang w:val="da-DK"/>
        </w:rPr>
        <w:t>Dato:</w:t>
      </w:r>
      <w:r w:rsidRPr="00F272A1">
        <w:rPr>
          <w:lang w:val="da-DK"/>
        </w:rPr>
        <w:tab/>
      </w:r>
      <w:r w:rsidRPr="00F272A1">
        <w:rPr>
          <w:rFonts w:ascii="Times New Roman"/>
          <w:u w:val="single"/>
          <w:lang w:val="da-DK"/>
        </w:rPr>
        <w:tab/>
      </w:r>
    </w:p>
    <w:p w14:paraId="78DCC10B" w14:textId="77777777" w:rsidR="00B4034E" w:rsidRPr="00F272A1" w:rsidRDefault="00B4034E" w:rsidP="00B4034E">
      <w:pPr>
        <w:pStyle w:val="Brdtekst"/>
        <w:rPr>
          <w:rFonts w:ascii="Times New Roman"/>
          <w:sz w:val="20"/>
          <w:lang w:val="da-DK"/>
        </w:rPr>
      </w:pPr>
    </w:p>
    <w:p w14:paraId="47E6BFFA" w14:textId="77777777" w:rsidR="00B4034E" w:rsidRPr="00F272A1" w:rsidRDefault="00B4034E" w:rsidP="00B4034E">
      <w:pPr>
        <w:pStyle w:val="Brdtekst"/>
        <w:spacing w:before="3" w:after="1"/>
        <w:rPr>
          <w:rFonts w:ascii="Times New Roman"/>
          <w:sz w:val="10"/>
          <w:lang w:val="da-DK"/>
        </w:rPr>
      </w:pPr>
    </w:p>
    <w:tbl>
      <w:tblPr>
        <w:tblW w:w="0" w:type="auto"/>
        <w:tblInd w:w="28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567"/>
        <w:gridCol w:w="567"/>
        <w:gridCol w:w="3232"/>
        <w:gridCol w:w="851"/>
      </w:tblGrid>
      <w:tr w:rsidR="00B4034E" w:rsidRPr="00F272A1" w14:paraId="7D418EEB" w14:textId="77777777" w:rsidTr="007F3E5A">
        <w:trPr>
          <w:trHeight w:val="682"/>
        </w:trPr>
        <w:tc>
          <w:tcPr>
            <w:tcW w:w="4819" w:type="dxa"/>
            <w:shd w:val="clear" w:color="auto" w:fill="64834A"/>
          </w:tcPr>
          <w:p w14:paraId="7A5FB2C2" w14:textId="77777777" w:rsidR="00B4034E" w:rsidRPr="00F272A1" w:rsidRDefault="00B4034E" w:rsidP="007F3E5A">
            <w:pPr>
              <w:pStyle w:val="TableParagraph"/>
              <w:spacing w:before="8"/>
              <w:rPr>
                <w:rFonts w:ascii="Times New Roman"/>
                <w:sz w:val="20"/>
                <w:lang w:val="da-DK"/>
              </w:rPr>
            </w:pPr>
          </w:p>
          <w:p w14:paraId="4459AD9E" w14:textId="77777777" w:rsidR="00B4034E" w:rsidRPr="00F272A1" w:rsidRDefault="00B4034E" w:rsidP="007F3E5A">
            <w:pPr>
              <w:pStyle w:val="TableParagraph"/>
              <w:spacing w:before="1"/>
              <w:ind w:left="170"/>
              <w:rPr>
                <w:b/>
                <w:sz w:val="19"/>
                <w:lang w:val="da-DK"/>
              </w:rPr>
            </w:pPr>
            <w:r w:rsidRPr="00F272A1">
              <w:rPr>
                <w:b/>
                <w:color w:val="FFFFFF"/>
                <w:spacing w:val="-4"/>
                <w:sz w:val="19"/>
                <w:lang w:val="da-DK"/>
              </w:rPr>
              <w:t>Emne</w:t>
            </w:r>
          </w:p>
        </w:tc>
        <w:tc>
          <w:tcPr>
            <w:tcW w:w="567" w:type="dxa"/>
            <w:shd w:val="clear" w:color="auto" w:fill="64834A"/>
          </w:tcPr>
          <w:p w14:paraId="3F666B07" w14:textId="77777777" w:rsidR="00B4034E" w:rsidRPr="00F272A1" w:rsidRDefault="00B4034E" w:rsidP="007F3E5A">
            <w:pPr>
              <w:pStyle w:val="TableParagraph"/>
              <w:spacing w:before="3" w:after="1"/>
              <w:rPr>
                <w:rFonts w:ascii="Times New Roman"/>
                <w:sz w:val="17"/>
                <w:lang w:val="da-DK"/>
              </w:rPr>
            </w:pPr>
          </w:p>
          <w:p w14:paraId="5724C335" w14:textId="77777777" w:rsidR="00B4034E" w:rsidRPr="00F272A1" w:rsidRDefault="00B4034E" w:rsidP="007F3E5A">
            <w:pPr>
              <w:pStyle w:val="TableParagraph"/>
              <w:ind w:left="128"/>
              <w:rPr>
                <w:rFonts w:ascii="Times New Roman"/>
                <w:sz w:val="20"/>
                <w:lang w:val="da-DK"/>
              </w:rPr>
            </w:pPr>
            <w:r w:rsidRPr="00F272A1">
              <w:rPr>
                <w:rFonts w:ascii="Times New Roman"/>
                <w:sz w:val="20"/>
                <w:lang w:val="da-DK"/>
              </w:rPr>
              <w:drawing>
                <wp:inline distT="0" distB="0" distL="0" distR="0" wp14:anchorId="68CB6C76" wp14:editId="5F0CE227">
                  <wp:extent cx="196253" cy="180975"/>
                  <wp:effectExtent l="0" t="0" r="0" b="0"/>
                  <wp:docPr id="1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53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64834A"/>
          </w:tcPr>
          <w:p w14:paraId="3861B606" w14:textId="77777777" w:rsidR="00B4034E" w:rsidRPr="00F272A1" w:rsidRDefault="00B4034E" w:rsidP="007F3E5A">
            <w:pPr>
              <w:pStyle w:val="TableParagraph"/>
              <w:spacing w:before="3"/>
              <w:rPr>
                <w:rFonts w:ascii="Times New Roman"/>
                <w:sz w:val="16"/>
                <w:lang w:val="da-DK"/>
              </w:rPr>
            </w:pPr>
          </w:p>
          <w:p w14:paraId="1790E1FE" w14:textId="77777777" w:rsidR="00B4034E" w:rsidRPr="00F272A1" w:rsidRDefault="00B4034E" w:rsidP="007F3E5A">
            <w:pPr>
              <w:pStyle w:val="TableParagraph"/>
              <w:ind w:left="151"/>
              <w:rPr>
                <w:rFonts w:ascii="Times New Roman"/>
                <w:sz w:val="20"/>
                <w:lang w:val="da-DK"/>
              </w:rPr>
            </w:pPr>
            <w:r w:rsidRPr="00F272A1">
              <w:rPr>
                <w:rFonts w:ascii="Times New Roman"/>
                <w:sz w:val="20"/>
                <w:lang w:val="da-DK"/>
              </w:rPr>
              <w:drawing>
                <wp:inline distT="0" distB="0" distL="0" distR="0" wp14:anchorId="0C4CD29B" wp14:editId="7A382F04">
                  <wp:extent cx="167443" cy="195262"/>
                  <wp:effectExtent l="0" t="0" r="0" b="0"/>
                  <wp:docPr id="2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43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2" w:type="dxa"/>
            <w:shd w:val="clear" w:color="auto" w:fill="64834A"/>
          </w:tcPr>
          <w:p w14:paraId="2C3A90A3" w14:textId="77777777" w:rsidR="00B4034E" w:rsidRPr="00F272A1" w:rsidRDefault="00B4034E" w:rsidP="007F3E5A">
            <w:pPr>
              <w:pStyle w:val="TableParagraph"/>
              <w:spacing w:before="2"/>
              <w:rPr>
                <w:rFonts w:ascii="Times New Roman"/>
                <w:lang w:val="da-DK"/>
              </w:rPr>
            </w:pPr>
          </w:p>
          <w:p w14:paraId="5DCB7C01" w14:textId="77777777" w:rsidR="00B4034E" w:rsidRPr="00F272A1" w:rsidRDefault="00B4034E" w:rsidP="007F3E5A">
            <w:pPr>
              <w:pStyle w:val="TableParagraph"/>
              <w:ind w:left="169"/>
              <w:rPr>
                <w:sz w:val="16"/>
                <w:lang w:val="da-DK"/>
              </w:rPr>
            </w:pPr>
            <w:r w:rsidRPr="00F272A1">
              <w:rPr>
                <w:color w:val="FFFFFF"/>
                <w:spacing w:val="-2"/>
                <w:sz w:val="16"/>
                <w:lang w:val="da-DK"/>
              </w:rPr>
              <w:t>Handling/ansvarlig</w:t>
            </w:r>
          </w:p>
        </w:tc>
        <w:tc>
          <w:tcPr>
            <w:tcW w:w="851" w:type="dxa"/>
            <w:shd w:val="clear" w:color="auto" w:fill="64834A"/>
          </w:tcPr>
          <w:p w14:paraId="62611471" w14:textId="77777777" w:rsidR="00B4034E" w:rsidRPr="00F272A1" w:rsidRDefault="00B4034E" w:rsidP="007F3E5A">
            <w:pPr>
              <w:pStyle w:val="TableParagraph"/>
              <w:spacing w:before="82"/>
              <w:ind w:left="188"/>
              <w:rPr>
                <w:sz w:val="16"/>
                <w:lang w:val="da-DK"/>
              </w:rPr>
            </w:pPr>
            <w:r w:rsidRPr="00F272A1">
              <w:rPr>
                <w:color w:val="FFFFFF"/>
                <w:spacing w:val="-2"/>
                <w:sz w:val="16"/>
                <w:lang w:val="da-DK"/>
              </w:rPr>
              <w:t>Udført</w:t>
            </w:r>
          </w:p>
          <w:p w14:paraId="415A2A56" w14:textId="77777777" w:rsidR="00B4034E" w:rsidRPr="00F272A1" w:rsidRDefault="00B4034E" w:rsidP="007F3E5A">
            <w:pPr>
              <w:pStyle w:val="TableParagraph"/>
              <w:spacing w:before="11"/>
              <w:rPr>
                <w:rFonts w:ascii="Times New Roman"/>
                <w:sz w:val="2"/>
                <w:lang w:val="da-DK"/>
              </w:rPr>
            </w:pPr>
          </w:p>
          <w:p w14:paraId="3B1705AD" w14:textId="77777777" w:rsidR="00B4034E" w:rsidRPr="00F272A1" w:rsidRDefault="00B4034E" w:rsidP="007F3E5A">
            <w:pPr>
              <w:pStyle w:val="TableParagraph"/>
              <w:spacing w:line="225" w:lineRule="exact"/>
              <w:ind w:left="300"/>
              <w:rPr>
                <w:rFonts w:ascii="Times New Roman"/>
                <w:sz w:val="20"/>
                <w:lang w:val="da-DK"/>
              </w:rPr>
            </w:pPr>
            <w:r w:rsidRPr="00F272A1">
              <w:rPr>
                <w:rFonts w:ascii="Times New Roman"/>
                <w:position w:val="-4"/>
                <w:sz w:val="20"/>
                <w:lang w:val="da-DK"/>
              </w:rPr>
              <w:drawing>
                <wp:inline distT="0" distB="0" distL="0" distR="0" wp14:anchorId="58709AD2" wp14:editId="72F0598E">
                  <wp:extent cx="154939" cy="142875"/>
                  <wp:effectExtent l="0" t="0" r="0" b="0"/>
                  <wp:docPr id="2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34E" w:rsidRPr="00F272A1" w14:paraId="517330EE" w14:textId="77777777" w:rsidTr="007F3E5A">
        <w:trPr>
          <w:trHeight w:val="393"/>
        </w:trPr>
        <w:tc>
          <w:tcPr>
            <w:tcW w:w="10036" w:type="dxa"/>
            <w:gridSpan w:val="5"/>
            <w:shd w:val="clear" w:color="auto" w:fill="F0F0ED"/>
          </w:tcPr>
          <w:p w14:paraId="5714BBBD" w14:textId="77777777" w:rsidR="00B4034E" w:rsidRPr="00F272A1" w:rsidRDefault="00B4034E" w:rsidP="007F3E5A">
            <w:pPr>
              <w:pStyle w:val="TableParagraph"/>
              <w:spacing w:before="82"/>
              <w:ind w:left="170"/>
              <w:rPr>
                <w:b/>
                <w:sz w:val="16"/>
                <w:lang w:val="da-DK"/>
              </w:rPr>
            </w:pPr>
            <w:r w:rsidRPr="00F272A1">
              <w:rPr>
                <w:b/>
                <w:sz w:val="16"/>
                <w:lang w:val="da-DK"/>
              </w:rPr>
              <w:t>Maskiner</w:t>
            </w:r>
            <w:r w:rsidRPr="00F272A1">
              <w:rPr>
                <w:b/>
                <w:spacing w:val="25"/>
                <w:sz w:val="16"/>
                <w:lang w:val="da-DK"/>
              </w:rPr>
              <w:t xml:space="preserve"> </w:t>
            </w:r>
            <w:r w:rsidRPr="00F272A1">
              <w:rPr>
                <w:b/>
                <w:sz w:val="16"/>
                <w:lang w:val="da-DK"/>
              </w:rPr>
              <w:t>og</w:t>
            </w:r>
            <w:r w:rsidRPr="00F272A1">
              <w:rPr>
                <w:b/>
                <w:spacing w:val="31"/>
                <w:sz w:val="16"/>
                <w:lang w:val="da-DK"/>
              </w:rPr>
              <w:t xml:space="preserve"> </w:t>
            </w:r>
            <w:r w:rsidRPr="00F272A1">
              <w:rPr>
                <w:b/>
                <w:sz w:val="16"/>
                <w:lang w:val="da-DK"/>
              </w:rPr>
              <w:t>tekniske</w:t>
            </w:r>
            <w:r w:rsidRPr="00F272A1">
              <w:rPr>
                <w:b/>
                <w:spacing w:val="20"/>
                <w:sz w:val="16"/>
                <w:lang w:val="da-DK"/>
              </w:rPr>
              <w:t xml:space="preserve"> </w:t>
            </w:r>
            <w:r w:rsidRPr="00F272A1">
              <w:rPr>
                <w:b/>
                <w:sz w:val="16"/>
                <w:lang w:val="da-DK"/>
              </w:rPr>
              <w:t>hjælpemidler</w:t>
            </w:r>
            <w:r w:rsidRPr="00F272A1">
              <w:rPr>
                <w:b/>
                <w:spacing w:val="26"/>
                <w:sz w:val="16"/>
                <w:lang w:val="da-DK"/>
              </w:rPr>
              <w:t xml:space="preserve"> </w:t>
            </w:r>
            <w:r w:rsidRPr="00F272A1">
              <w:rPr>
                <w:b/>
                <w:spacing w:val="-4"/>
                <w:sz w:val="16"/>
                <w:lang w:val="da-DK"/>
              </w:rPr>
              <w:t>m.m.</w:t>
            </w:r>
          </w:p>
        </w:tc>
      </w:tr>
      <w:tr w:rsidR="00B4034E" w:rsidRPr="00F272A1" w14:paraId="4DA437B3" w14:textId="77777777" w:rsidTr="007F3E5A">
        <w:trPr>
          <w:trHeight w:val="393"/>
        </w:trPr>
        <w:tc>
          <w:tcPr>
            <w:tcW w:w="4819" w:type="dxa"/>
          </w:tcPr>
          <w:p w14:paraId="4B28EA2F" w14:textId="77777777" w:rsidR="00B4034E" w:rsidRPr="00F272A1" w:rsidRDefault="00B4034E" w:rsidP="007F3E5A">
            <w:pPr>
              <w:pStyle w:val="TableParagraph"/>
              <w:spacing w:before="82"/>
              <w:ind w:left="170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Kendes</w:t>
            </w:r>
            <w:r w:rsidRPr="00F272A1">
              <w:rPr>
                <w:spacing w:val="2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og</w:t>
            </w:r>
            <w:r w:rsidRPr="00F272A1">
              <w:rPr>
                <w:spacing w:val="23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følges</w:t>
            </w:r>
            <w:r w:rsidRPr="00F272A1">
              <w:rPr>
                <w:spacing w:val="2"/>
                <w:sz w:val="16"/>
                <w:lang w:val="da-DK"/>
              </w:rPr>
              <w:t xml:space="preserve"> </w:t>
            </w:r>
            <w:r w:rsidRPr="00F272A1">
              <w:rPr>
                <w:spacing w:val="-2"/>
                <w:sz w:val="16"/>
                <w:lang w:val="da-DK"/>
              </w:rPr>
              <w:t>brugsanvisningerne?</w:t>
            </w:r>
          </w:p>
        </w:tc>
        <w:tc>
          <w:tcPr>
            <w:tcW w:w="567" w:type="dxa"/>
          </w:tcPr>
          <w:p w14:paraId="7BACF11A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67" w:type="dxa"/>
          </w:tcPr>
          <w:p w14:paraId="34AA5F18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232" w:type="dxa"/>
          </w:tcPr>
          <w:p w14:paraId="070EDDE2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1" w:type="dxa"/>
          </w:tcPr>
          <w:p w14:paraId="6062E97D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B4034E" w:rsidRPr="00F272A1" w14:paraId="12CA5CBF" w14:textId="77777777" w:rsidTr="007F3E5A">
        <w:trPr>
          <w:trHeight w:val="792"/>
        </w:trPr>
        <w:tc>
          <w:tcPr>
            <w:tcW w:w="4819" w:type="dxa"/>
            <w:vMerge w:val="restart"/>
          </w:tcPr>
          <w:p w14:paraId="2FF9BF52" w14:textId="77777777" w:rsidR="00B4034E" w:rsidRPr="00F272A1" w:rsidRDefault="00B4034E" w:rsidP="007F3E5A">
            <w:pPr>
              <w:pStyle w:val="TableParagraph"/>
              <w:spacing w:before="82"/>
              <w:ind w:left="170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Følges</w:t>
            </w:r>
            <w:r w:rsidRPr="00F272A1">
              <w:rPr>
                <w:spacing w:val="8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retningslinjer</w:t>
            </w:r>
            <w:r w:rsidRPr="00F272A1">
              <w:rPr>
                <w:spacing w:val="22"/>
                <w:sz w:val="16"/>
                <w:lang w:val="da-DK"/>
              </w:rPr>
              <w:t xml:space="preserve"> </w:t>
            </w:r>
            <w:r w:rsidRPr="00F272A1">
              <w:rPr>
                <w:spacing w:val="-2"/>
                <w:sz w:val="16"/>
                <w:lang w:val="da-DK"/>
              </w:rPr>
              <w:t>ved/for:</w:t>
            </w:r>
          </w:p>
          <w:p w14:paraId="1B2D78D8" w14:textId="77777777" w:rsidR="00B4034E" w:rsidRPr="00F272A1" w:rsidRDefault="00B4034E" w:rsidP="007F3E5A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before="181"/>
              <w:ind w:left="275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arbejde</w:t>
            </w:r>
            <w:r w:rsidRPr="00F272A1">
              <w:rPr>
                <w:spacing w:val="-1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med strålingsrisici (elektromagnetisk</w:t>
            </w:r>
            <w:r w:rsidRPr="00F272A1">
              <w:rPr>
                <w:spacing w:val="42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og</w:t>
            </w:r>
            <w:r w:rsidRPr="00F272A1">
              <w:rPr>
                <w:spacing w:val="33"/>
                <w:sz w:val="16"/>
                <w:lang w:val="da-DK"/>
              </w:rPr>
              <w:t xml:space="preserve"> </w:t>
            </w:r>
            <w:r w:rsidRPr="00F272A1">
              <w:rPr>
                <w:spacing w:val="-4"/>
                <w:sz w:val="16"/>
                <w:lang w:val="da-DK"/>
              </w:rPr>
              <w:t>UV)?</w:t>
            </w:r>
          </w:p>
          <w:p w14:paraId="3A81B7F5" w14:textId="77777777" w:rsidR="00B4034E" w:rsidRPr="00F272A1" w:rsidRDefault="00B4034E" w:rsidP="007F3E5A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before="180" w:line="285" w:lineRule="auto"/>
              <w:ind w:right="340" w:hanging="114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brug af</w:t>
            </w:r>
            <w:r w:rsidRPr="00F272A1">
              <w:rPr>
                <w:spacing w:val="30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materiel</w:t>
            </w:r>
            <w:r w:rsidRPr="00F272A1">
              <w:rPr>
                <w:spacing w:val="31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for</w:t>
            </w:r>
            <w:r w:rsidRPr="00F272A1">
              <w:rPr>
                <w:spacing w:val="25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reduktion</w:t>
            </w:r>
            <w:r w:rsidRPr="00F272A1">
              <w:rPr>
                <w:spacing w:val="19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af støj</w:t>
            </w:r>
            <w:r w:rsidRPr="00F272A1">
              <w:rPr>
                <w:spacing w:val="25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og</w:t>
            </w:r>
            <w:r w:rsidRPr="00F272A1">
              <w:rPr>
                <w:spacing w:val="-3"/>
                <w:sz w:val="16"/>
                <w:lang w:val="da-DK"/>
              </w:rPr>
              <w:t xml:space="preserve"> </w:t>
            </w:r>
            <w:proofErr w:type="spellStart"/>
            <w:r w:rsidRPr="00F272A1">
              <w:rPr>
                <w:sz w:val="16"/>
                <w:lang w:val="da-DK"/>
              </w:rPr>
              <w:t>vibrationsbe</w:t>
            </w:r>
            <w:proofErr w:type="spellEnd"/>
            <w:r w:rsidRPr="00F272A1">
              <w:rPr>
                <w:sz w:val="16"/>
                <w:lang w:val="da-DK"/>
              </w:rPr>
              <w:t xml:space="preserve">- </w:t>
            </w:r>
            <w:r w:rsidRPr="00F272A1">
              <w:rPr>
                <w:spacing w:val="-2"/>
                <w:sz w:val="16"/>
                <w:lang w:val="da-DK"/>
              </w:rPr>
              <w:t>lastning?</w:t>
            </w:r>
          </w:p>
          <w:p w14:paraId="1D7B0268" w14:textId="77777777" w:rsidR="00B4034E" w:rsidRPr="00F272A1" w:rsidRDefault="00B4034E" w:rsidP="007F3E5A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before="140"/>
              <w:ind w:left="275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anvendelse</w:t>
            </w:r>
            <w:r w:rsidRPr="00F272A1">
              <w:rPr>
                <w:spacing w:val="21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af</w:t>
            </w:r>
            <w:r w:rsidRPr="00F272A1">
              <w:rPr>
                <w:spacing w:val="34"/>
                <w:sz w:val="16"/>
                <w:lang w:val="da-DK"/>
              </w:rPr>
              <w:t xml:space="preserve"> </w:t>
            </w:r>
            <w:proofErr w:type="spellStart"/>
            <w:r w:rsidRPr="00F272A1">
              <w:rPr>
                <w:sz w:val="16"/>
                <w:lang w:val="da-DK"/>
              </w:rPr>
              <w:t>elmateriel</w:t>
            </w:r>
            <w:proofErr w:type="spellEnd"/>
            <w:r w:rsidRPr="00F272A1">
              <w:rPr>
                <w:spacing w:val="33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 xml:space="preserve">og </w:t>
            </w:r>
            <w:r w:rsidRPr="00F272A1">
              <w:rPr>
                <w:spacing w:val="-2"/>
                <w:sz w:val="16"/>
                <w:lang w:val="da-DK"/>
              </w:rPr>
              <w:t>håndværktøjer?</w:t>
            </w:r>
          </w:p>
          <w:p w14:paraId="1317FF70" w14:textId="77777777" w:rsidR="00B4034E" w:rsidRPr="00F272A1" w:rsidRDefault="00B4034E" w:rsidP="007F3E5A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before="180"/>
              <w:ind w:left="275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rengøring</w:t>
            </w:r>
            <w:r w:rsidRPr="00F272A1">
              <w:rPr>
                <w:spacing w:val="23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og</w:t>
            </w:r>
            <w:r w:rsidRPr="00F272A1">
              <w:rPr>
                <w:spacing w:val="18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vedligehold</w:t>
            </w:r>
            <w:r w:rsidRPr="00F272A1">
              <w:rPr>
                <w:spacing w:val="17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–</w:t>
            </w:r>
            <w:r w:rsidRPr="00F272A1">
              <w:rPr>
                <w:spacing w:val="19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sikring</w:t>
            </w:r>
            <w:r w:rsidRPr="00F272A1">
              <w:rPr>
                <w:spacing w:val="25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med</w:t>
            </w:r>
            <w:r w:rsidRPr="00F272A1">
              <w:rPr>
                <w:spacing w:val="-2"/>
                <w:sz w:val="16"/>
                <w:lang w:val="da-DK"/>
              </w:rPr>
              <w:t xml:space="preserve"> lås/afbryder?</w:t>
            </w:r>
          </w:p>
          <w:p w14:paraId="1AAF333F" w14:textId="77777777" w:rsidR="00B4034E" w:rsidRPr="00F272A1" w:rsidRDefault="00B4034E" w:rsidP="007F3E5A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before="181"/>
              <w:ind w:left="275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arbejde</w:t>
            </w:r>
            <w:r w:rsidRPr="00F272A1">
              <w:rPr>
                <w:spacing w:val="-6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ved</w:t>
            </w:r>
            <w:r w:rsidRPr="00F272A1">
              <w:rPr>
                <w:spacing w:val="-5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dampkedler,</w:t>
            </w:r>
            <w:r w:rsidRPr="00F272A1">
              <w:rPr>
                <w:spacing w:val="-5"/>
                <w:sz w:val="16"/>
                <w:lang w:val="da-DK"/>
              </w:rPr>
              <w:t xml:space="preserve"> </w:t>
            </w:r>
            <w:proofErr w:type="spellStart"/>
            <w:r w:rsidRPr="00F272A1">
              <w:rPr>
                <w:sz w:val="16"/>
                <w:lang w:val="da-DK"/>
              </w:rPr>
              <w:t>trykbeholdereog</w:t>
            </w:r>
            <w:proofErr w:type="spellEnd"/>
            <w:r w:rsidRPr="00F272A1">
              <w:rPr>
                <w:spacing w:val="3"/>
                <w:sz w:val="16"/>
                <w:lang w:val="da-DK"/>
              </w:rPr>
              <w:t xml:space="preserve"> </w:t>
            </w:r>
            <w:r w:rsidRPr="00F272A1">
              <w:rPr>
                <w:spacing w:val="-2"/>
                <w:sz w:val="16"/>
                <w:lang w:val="da-DK"/>
              </w:rPr>
              <w:t>køleanlæg?</w:t>
            </w:r>
          </w:p>
          <w:p w14:paraId="4E4DBD45" w14:textId="77777777" w:rsidR="00B4034E" w:rsidRPr="00F272A1" w:rsidRDefault="00B4034E" w:rsidP="007F3E5A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before="180"/>
              <w:ind w:left="275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brug</w:t>
            </w:r>
            <w:r w:rsidRPr="00F272A1">
              <w:rPr>
                <w:spacing w:val="18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af</w:t>
            </w:r>
            <w:r w:rsidRPr="00F272A1">
              <w:rPr>
                <w:spacing w:val="13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stiger,</w:t>
            </w:r>
            <w:r w:rsidRPr="00F272A1">
              <w:rPr>
                <w:spacing w:val="20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platforme</w:t>
            </w:r>
            <w:r w:rsidRPr="00F272A1">
              <w:rPr>
                <w:spacing w:val="19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og</w:t>
            </w:r>
            <w:r w:rsidRPr="00F272A1">
              <w:rPr>
                <w:spacing w:val="7"/>
                <w:sz w:val="16"/>
                <w:lang w:val="da-DK"/>
              </w:rPr>
              <w:t xml:space="preserve"> </w:t>
            </w:r>
            <w:r w:rsidRPr="00F272A1">
              <w:rPr>
                <w:spacing w:val="-2"/>
                <w:sz w:val="16"/>
                <w:lang w:val="da-DK"/>
              </w:rPr>
              <w:t>stilladser?</w:t>
            </w:r>
          </w:p>
        </w:tc>
        <w:tc>
          <w:tcPr>
            <w:tcW w:w="567" w:type="dxa"/>
          </w:tcPr>
          <w:p w14:paraId="1762E18D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67" w:type="dxa"/>
          </w:tcPr>
          <w:p w14:paraId="47739DC3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232" w:type="dxa"/>
          </w:tcPr>
          <w:p w14:paraId="39781CE1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1" w:type="dxa"/>
          </w:tcPr>
          <w:p w14:paraId="4FF8B1D0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B4034E" w:rsidRPr="00F272A1" w14:paraId="2487A9D3" w14:textId="77777777" w:rsidTr="007F3E5A">
        <w:trPr>
          <w:trHeight w:val="653"/>
        </w:trPr>
        <w:tc>
          <w:tcPr>
            <w:tcW w:w="4819" w:type="dxa"/>
            <w:vMerge/>
            <w:tcBorders>
              <w:top w:val="nil"/>
            </w:tcBorders>
          </w:tcPr>
          <w:p w14:paraId="7854B93D" w14:textId="77777777" w:rsidR="00B4034E" w:rsidRPr="00F272A1" w:rsidRDefault="00B4034E" w:rsidP="007F3E5A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567" w:type="dxa"/>
          </w:tcPr>
          <w:p w14:paraId="65535FA8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67" w:type="dxa"/>
          </w:tcPr>
          <w:p w14:paraId="4A898BAB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232" w:type="dxa"/>
          </w:tcPr>
          <w:p w14:paraId="19BFFE95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1" w:type="dxa"/>
          </w:tcPr>
          <w:p w14:paraId="75965D56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B4034E" w:rsidRPr="00F272A1" w14:paraId="02D9A3DE" w14:textId="77777777" w:rsidTr="007F3E5A">
        <w:trPr>
          <w:trHeight w:val="393"/>
        </w:trPr>
        <w:tc>
          <w:tcPr>
            <w:tcW w:w="4819" w:type="dxa"/>
            <w:vMerge/>
            <w:tcBorders>
              <w:top w:val="nil"/>
            </w:tcBorders>
          </w:tcPr>
          <w:p w14:paraId="038AC79E" w14:textId="77777777" w:rsidR="00B4034E" w:rsidRPr="00F272A1" w:rsidRDefault="00B4034E" w:rsidP="007F3E5A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567" w:type="dxa"/>
          </w:tcPr>
          <w:p w14:paraId="7E18A234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67" w:type="dxa"/>
          </w:tcPr>
          <w:p w14:paraId="1213B2BC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232" w:type="dxa"/>
          </w:tcPr>
          <w:p w14:paraId="18BC83EE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1" w:type="dxa"/>
          </w:tcPr>
          <w:p w14:paraId="131E0CB1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B4034E" w:rsidRPr="00F272A1" w14:paraId="78E8A3F7" w14:textId="77777777" w:rsidTr="007F3E5A">
        <w:trPr>
          <w:trHeight w:val="393"/>
        </w:trPr>
        <w:tc>
          <w:tcPr>
            <w:tcW w:w="4819" w:type="dxa"/>
            <w:vMerge/>
            <w:tcBorders>
              <w:top w:val="nil"/>
            </w:tcBorders>
          </w:tcPr>
          <w:p w14:paraId="72702CA6" w14:textId="77777777" w:rsidR="00B4034E" w:rsidRPr="00F272A1" w:rsidRDefault="00B4034E" w:rsidP="007F3E5A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567" w:type="dxa"/>
          </w:tcPr>
          <w:p w14:paraId="546DD491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67" w:type="dxa"/>
          </w:tcPr>
          <w:p w14:paraId="14809D9D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232" w:type="dxa"/>
          </w:tcPr>
          <w:p w14:paraId="252B48D5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1" w:type="dxa"/>
          </w:tcPr>
          <w:p w14:paraId="0895E115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B4034E" w:rsidRPr="00F272A1" w14:paraId="6D2654D3" w14:textId="77777777" w:rsidTr="007F3E5A">
        <w:trPr>
          <w:trHeight w:val="393"/>
        </w:trPr>
        <w:tc>
          <w:tcPr>
            <w:tcW w:w="4819" w:type="dxa"/>
            <w:vMerge/>
            <w:tcBorders>
              <w:top w:val="nil"/>
            </w:tcBorders>
          </w:tcPr>
          <w:p w14:paraId="0FE7238F" w14:textId="77777777" w:rsidR="00B4034E" w:rsidRPr="00F272A1" w:rsidRDefault="00B4034E" w:rsidP="007F3E5A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567" w:type="dxa"/>
          </w:tcPr>
          <w:p w14:paraId="314BDCEC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67" w:type="dxa"/>
          </w:tcPr>
          <w:p w14:paraId="46671783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232" w:type="dxa"/>
          </w:tcPr>
          <w:p w14:paraId="7BFDC4E4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1" w:type="dxa"/>
          </w:tcPr>
          <w:p w14:paraId="517769E5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B4034E" w:rsidRPr="00F272A1" w14:paraId="3F7D61EE" w14:textId="77777777" w:rsidTr="007F3E5A">
        <w:trPr>
          <w:trHeight w:val="393"/>
        </w:trPr>
        <w:tc>
          <w:tcPr>
            <w:tcW w:w="4819" w:type="dxa"/>
            <w:vMerge/>
            <w:tcBorders>
              <w:top w:val="nil"/>
            </w:tcBorders>
          </w:tcPr>
          <w:p w14:paraId="72910C4C" w14:textId="77777777" w:rsidR="00B4034E" w:rsidRPr="00F272A1" w:rsidRDefault="00B4034E" w:rsidP="007F3E5A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567" w:type="dxa"/>
          </w:tcPr>
          <w:p w14:paraId="4191C44F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67" w:type="dxa"/>
          </w:tcPr>
          <w:p w14:paraId="1024D88E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232" w:type="dxa"/>
          </w:tcPr>
          <w:p w14:paraId="7094687F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1" w:type="dxa"/>
          </w:tcPr>
          <w:p w14:paraId="0879B0B9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B4034E" w:rsidRPr="00F272A1" w14:paraId="5983BAEC" w14:textId="77777777" w:rsidTr="007F3E5A">
        <w:trPr>
          <w:trHeight w:val="653"/>
        </w:trPr>
        <w:tc>
          <w:tcPr>
            <w:tcW w:w="4819" w:type="dxa"/>
          </w:tcPr>
          <w:p w14:paraId="4822AE31" w14:textId="77777777" w:rsidR="00B4034E" w:rsidRPr="00F272A1" w:rsidRDefault="00B4034E" w:rsidP="007F3E5A">
            <w:pPr>
              <w:pStyle w:val="TableParagraph"/>
              <w:spacing w:before="83" w:line="285" w:lineRule="auto"/>
              <w:ind w:left="170" w:right="520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Bruges</w:t>
            </w:r>
            <w:r w:rsidRPr="00F272A1">
              <w:rPr>
                <w:spacing w:val="40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sikkerhedsforanstaltninger (</w:t>
            </w:r>
            <w:proofErr w:type="spellStart"/>
            <w:r w:rsidRPr="00F272A1">
              <w:rPr>
                <w:sz w:val="16"/>
                <w:lang w:val="da-DK"/>
              </w:rPr>
              <w:t>tohånds</w:t>
            </w:r>
            <w:proofErr w:type="spellEnd"/>
            <w:r w:rsidRPr="00F272A1">
              <w:rPr>
                <w:sz w:val="16"/>
                <w:lang w:val="da-DK"/>
              </w:rPr>
              <w:t>- betjening,</w:t>
            </w:r>
            <w:r w:rsidRPr="00F272A1">
              <w:rPr>
                <w:spacing w:val="-7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nødstop,</w:t>
            </w:r>
            <w:r w:rsidRPr="00F272A1">
              <w:rPr>
                <w:spacing w:val="-7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afskærmning</w:t>
            </w:r>
            <w:r w:rsidRPr="00F272A1">
              <w:rPr>
                <w:spacing w:val="-7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og</w:t>
            </w:r>
            <w:r w:rsidRPr="00F272A1">
              <w:rPr>
                <w:spacing w:val="-4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afbryder mv.)?</w:t>
            </w:r>
          </w:p>
        </w:tc>
        <w:tc>
          <w:tcPr>
            <w:tcW w:w="567" w:type="dxa"/>
          </w:tcPr>
          <w:p w14:paraId="7581799F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67" w:type="dxa"/>
          </w:tcPr>
          <w:p w14:paraId="0323B137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232" w:type="dxa"/>
          </w:tcPr>
          <w:p w14:paraId="0B52468D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1" w:type="dxa"/>
          </w:tcPr>
          <w:p w14:paraId="6E695235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B4034E" w:rsidRPr="00F272A1" w14:paraId="7342160E" w14:textId="77777777" w:rsidTr="007F3E5A">
        <w:trPr>
          <w:trHeight w:val="393"/>
        </w:trPr>
        <w:tc>
          <w:tcPr>
            <w:tcW w:w="10036" w:type="dxa"/>
            <w:gridSpan w:val="5"/>
            <w:shd w:val="clear" w:color="auto" w:fill="F0F0ED"/>
          </w:tcPr>
          <w:p w14:paraId="2DA6CE38" w14:textId="77777777" w:rsidR="00B4034E" w:rsidRPr="00F272A1" w:rsidRDefault="00B4034E" w:rsidP="007F3E5A">
            <w:pPr>
              <w:pStyle w:val="TableParagraph"/>
              <w:spacing w:before="83"/>
              <w:ind w:left="170"/>
              <w:rPr>
                <w:b/>
                <w:sz w:val="16"/>
                <w:lang w:val="da-DK"/>
              </w:rPr>
            </w:pPr>
            <w:r w:rsidRPr="00F272A1">
              <w:rPr>
                <w:b/>
                <w:sz w:val="16"/>
                <w:lang w:val="da-DK"/>
              </w:rPr>
              <w:t>Kemiske</w:t>
            </w:r>
            <w:r w:rsidRPr="00F272A1">
              <w:rPr>
                <w:b/>
                <w:spacing w:val="-2"/>
                <w:sz w:val="16"/>
                <w:lang w:val="da-DK"/>
              </w:rPr>
              <w:t xml:space="preserve"> </w:t>
            </w:r>
            <w:r w:rsidRPr="00F272A1">
              <w:rPr>
                <w:b/>
                <w:sz w:val="16"/>
                <w:lang w:val="da-DK"/>
              </w:rPr>
              <w:t>stoffer</w:t>
            </w:r>
            <w:r w:rsidRPr="00F272A1">
              <w:rPr>
                <w:b/>
                <w:spacing w:val="21"/>
                <w:sz w:val="16"/>
                <w:lang w:val="da-DK"/>
              </w:rPr>
              <w:t xml:space="preserve"> </w:t>
            </w:r>
            <w:r w:rsidRPr="00F272A1">
              <w:rPr>
                <w:b/>
                <w:sz w:val="16"/>
                <w:lang w:val="da-DK"/>
              </w:rPr>
              <w:t>og</w:t>
            </w:r>
            <w:r w:rsidRPr="00F272A1">
              <w:rPr>
                <w:b/>
                <w:spacing w:val="15"/>
                <w:sz w:val="16"/>
                <w:lang w:val="da-DK"/>
              </w:rPr>
              <w:t xml:space="preserve"> </w:t>
            </w:r>
            <w:r w:rsidRPr="00F272A1">
              <w:rPr>
                <w:b/>
                <w:spacing w:val="-2"/>
                <w:sz w:val="16"/>
                <w:lang w:val="da-DK"/>
              </w:rPr>
              <w:t>arbejdsprocesser:</w:t>
            </w:r>
          </w:p>
        </w:tc>
      </w:tr>
      <w:tr w:rsidR="00B4034E" w:rsidRPr="00F272A1" w14:paraId="19BFCC12" w14:textId="77777777" w:rsidTr="007F3E5A">
        <w:trPr>
          <w:trHeight w:val="653"/>
        </w:trPr>
        <w:tc>
          <w:tcPr>
            <w:tcW w:w="4819" w:type="dxa"/>
          </w:tcPr>
          <w:p w14:paraId="4954FD83" w14:textId="77777777" w:rsidR="00B4034E" w:rsidRPr="00F272A1" w:rsidRDefault="00B4034E" w:rsidP="007F3E5A">
            <w:pPr>
              <w:pStyle w:val="TableParagraph"/>
              <w:spacing w:before="83" w:line="285" w:lineRule="auto"/>
              <w:ind w:left="170" w:right="940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Kendes</w:t>
            </w:r>
            <w:r w:rsidRPr="00F272A1">
              <w:rPr>
                <w:spacing w:val="-4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og</w:t>
            </w:r>
            <w:r w:rsidRPr="00F272A1">
              <w:rPr>
                <w:spacing w:val="15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følges</w:t>
            </w:r>
            <w:r w:rsidRPr="00F272A1">
              <w:rPr>
                <w:spacing w:val="-3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brugsanvisninger (for</w:t>
            </w:r>
            <w:r w:rsidRPr="00F272A1">
              <w:rPr>
                <w:spacing w:val="-6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eksempel køle- og smøremidler, maling og gasser)?</w:t>
            </w:r>
          </w:p>
        </w:tc>
        <w:tc>
          <w:tcPr>
            <w:tcW w:w="567" w:type="dxa"/>
          </w:tcPr>
          <w:p w14:paraId="5C8E701E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67" w:type="dxa"/>
          </w:tcPr>
          <w:p w14:paraId="5F700D75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232" w:type="dxa"/>
          </w:tcPr>
          <w:p w14:paraId="68C1242F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1" w:type="dxa"/>
          </w:tcPr>
          <w:p w14:paraId="54960161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B4034E" w:rsidRPr="00F272A1" w14:paraId="431B8AA9" w14:textId="77777777" w:rsidTr="007F3E5A">
        <w:trPr>
          <w:trHeight w:val="653"/>
        </w:trPr>
        <w:tc>
          <w:tcPr>
            <w:tcW w:w="4819" w:type="dxa"/>
            <w:vMerge w:val="restart"/>
          </w:tcPr>
          <w:p w14:paraId="6E047C3E" w14:textId="77777777" w:rsidR="00B4034E" w:rsidRPr="00F272A1" w:rsidRDefault="00B4034E" w:rsidP="007F3E5A">
            <w:pPr>
              <w:pStyle w:val="TableParagraph"/>
              <w:spacing w:before="83"/>
              <w:ind w:left="170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Overholdes</w:t>
            </w:r>
            <w:r w:rsidRPr="00F272A1">
              <w:rPr>
                <w:spacing w:val="4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de</w:t>
            </w:r>
            <w:r w:rsidRPr="00F272A1">
              <w:rPr>
                <w:spacing w:val="1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særlige</w:t>
            </w:r>
            <w:r w:rsidRPr="00F272A1">
              <w:rPr>
                <w:spacing w:val="17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regler</w:t>
            </w:r>
            <w:r w:rsidRPr="00F272A1">
              <w:rPr>
                <w:spacing w:val="30"/>
                <w:sz w:val="16"/>
                <w:lang w:val="da-DK"/>
              </w:rPr>
              <w:t xml:space="preserve"> </w:t>
            </w:r>
            <w:r w:rsidRPr="00F272A1">
              <w:rPr>
                <w:spacing w:val="-4"/>
                <w:sz w:val="16"/>
                <w:lang w:val="da-DK"/>
              </w:rPr>
              <w:t>for:</w:t>
            </w:r>
          </w:p>
          <w:p w14:paraId="3D1F4F15" w14:textId="77777777" w:rsidR="00B4034E" w:rsidRPr="00F272A1" w:rsidRDefault="00B4034E" w:rsidP="007F3E5A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42"/>
              <w:ind w:left="275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arbejde</w:t>
            </w:r>
            <w:r w:rsidRPr="00F272A1">
              <w:rPr>
                <w:spacing w:val="-3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med</w:t>
            </w:r>
            <w:r w:rsidRPr="00F272A1">
              <w:rPr>
                <w:spacing w:val="-3"/>
                <w:sz w:val="16"/>
                <w:lang w:val="da-DK"/>
              </w:rPr>
              <w:t xml:space="preserve"> </w:t>
            </w:r>
            <w:proofErr w:type="spellStart"/>
            <w:r w:rsidRPr="00F272A1">
              <w:rPr>
                <w:sz w:val="16"/>
                <w:lang w:val="da-DK"/>
              </w:rPr>
              <w:t>isocyanater</w:t>
            </w:r>
            <w:proofErr w:type="spellEnd"/>
            <w:r w:rsidRPr="00F272A1">
              <w:rPr>
                <w:sz w:val="16"/>
                <w:lang w:val="da-DK"/>
              </w:rPr>
              <w:t>,</w:t>
            </w:r>
            <w:r w:rsidRPr="00F272A1">
              <w:rPr>
                <w:spacing w:val="-4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epoxy,</w:t>
            </w:r>
            <w:r w:rsidRPr="00F272A1">
              <w:rPr>
                <w:spacing w:val="-3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styren</w:t>
            </w:r>
            <w:r w:rsidRPr="00F272A1">
              <w:rPr>
                <w:spacing w:val="-4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og</w:t>
            </w:r>
            <w:r w:rsidRPr="00F272A1">
              <w:rPr>
                <w:spacing w:val="5"/>
                <w:sz w:val="16"/>
                <w:lang w:val="da-DK"/>
              </w:rPr>
              <w:t xml:space="preserve"> </w:t>
            </w:r>
            <w:r w:rsidRPr="00F272A1">
              <w:rPr>
                <w:spacing w:val="-4"/>
                <w:sz w:val="16"/>
                <w:lang w:val="da-DK"/>
              </w:rPr>
              <w:t>bly?</w:t>
            </w:r>
          </w:p>
          <w:p w14:paraId="7529BC81" w14:textId="77777777" w:rsidR="00B4034E" w:rsidRPr="00F272A1" w:rsidRDefault="00B4034E" w:rsidP="007F3E5A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180" w:line="285" w:lineRule="auto"/>
              <w:ind w:right="319" w:hanging="114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arbejde</w:t>
            </w:r>
            <w:r w:rsidRPr="00F272A1">
              <w:rPr>
                <w:spacing w:val="-1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med kræftfremkaldende</w:t>
            </w:r>
            <w:r w:rsidRPr="00F272A1">
              <w:rPr>
                <w:spacing w:val="30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(bl.a.</w:t>
            </w:r>
            <w:r w:rsidRPr="00F272A1">
              <w:rPr>
                <w:spacing w:val="-4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asbest og kvarts) og giftige stoffer?</w:t>
            </w:r>
          </w:p>
          <w:p w14:paraId="5D31A5EF" w14:textId="77777777" w:rsidR="00B4034E" w:rsidRPr="00F272A1" w:rsidRDefault="00B4034E" w:rsidP="007F3E5A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140" w:line="285" w:lineRule="auto"/>
              <w:ind w:right="534" w:hanging="114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arbejde i eksplosionsfarlige områder –</w:t>
            </w:r>
            <w:r w:rsidRPr="00F272A1">
              <w:rPr>
                <w:spacing w:val="-4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ATEX (støv og brandfarlige væsker)?</w:t>
            </w:r>
          </w:p>
        </w:tc>
        <w:tc>
          <w:tcPr>
            <w:tcW w:w="567" w:type="dxa"/>
          </w:tcPr>
          <w:p w14:paraId="54B7B271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67" w:type="dxa"/>
          </w:tcPr>
          <w:p w14:paraId="2645731E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232" w:type="dxa"/>
          </w:tcPr>
          <w:p w14:paraId="515E061C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1" w:type="dxa"/>
          </w:tcPr>
          <w:p w14:paraId="1F1D5390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B4034E" w:rsidRPr="00F272A1" w14:paraId="649E336E" w14:textId="77777777" w:rsidTr="007F3E5A">
        <w:trPr>
          <w:trHeight w:val="653"/>
        </w:trPr>
        <w:tc>
          <w:tcPr>
            <w:tcW w:w="4819" w:type="dxa"/>
            <w:vMerge/>
            <w:tcBorders>
              <w:top w:val="nil"/>
            </w:tcBorders>
          </w:tcPr>
          <w:p w14:paraId="12A35CF3" w14:textId="77777777" w:rsidR="00B4034E" w:rsidRPr="00F272A1" w:rsidRDefault="00B4034E" w:rsidP="007F3E5A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567" w:type="dxa"/>
          </w:tcPr>
          <w:p w14:paraId="20318ACE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67" w:type="dxa"/>
          </w:tcPr>
          <w:p w14:paraId="27A6C0FA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232" w:type="dxa"/>
          </w:tcPr>
          <w:p w14:paraId="4345FCE1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1" w:type="dxa"/>
          </w:tcPr>
          <w:p w14:paraId="6F031735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B4034E" w:rsidRPr="00F272A1" w14:paraId="45841EFD" w14:textId="77777777" w:rsidTr="007F3E5A">
        <w:trPr>
          <w:trHeight w:val="653"/>
        </w:trPr>
        <w:tc>
          <w:tcPr>
            <w:tcW w:w="4819" w:type="dxa"/>
            <w:vMerge/>
            <w:tcBorders>
              <w:top w:val="nil"/>
            </w:tcBorders>
          </w:tcPr>
          <w:p w14:paraId="2427E173" w14:textId="77777777" w:rsidR="00B4034E" w:rsidRPr="00F272A1" w:rsidRDefault="00B4034E" w:rsidP="007F3E5A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567" w:type="dxa"/>
          </w:tcPr>
          <w:p w14:paraId="2900AE21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67" w:type="dxa"/>
          </w:tcPr>
          <w:p w14:paraId="1A24E80E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232" w:type="dxa"/>
          </w:tcPr>
          <w:p w14:paraId="14E7202E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1" w:type="dxa"/>
          </w:tcPr>
          <w:p w14:paraId="01CA35F1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B4034E" w:rsidRPr="00F272A1" w14:paraId="0BCF002E" w14:textId="77777777" w:rsidTr="007F3E5A">
        <w:trPr>
          <w:trHeight w:val="653"/>
        </w:trPr>
        <w:tc>
          <w:tcPr>
            <w:tcW w:w="4819" w:type="dxa"/>
            <w:vMerge w:val="restart"/>
          </w:tcPr>
          <w:p w14:paraId="78A5B1D7" w14:textId="77777777" w:rsidR="00B4034E" w:rsidRPr="00F272A1" w:rsidRDefault="00B4034E" w:rsidP="007F3E5A">
            <w:pPr>
              <w:pStyle w:val="TableParagraph"/>
              <w:spacing w:before="83"/>
              <w:ind w:left="170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Overholdes</w:t>
            </w:r>
            <w:r w:rsidRPr="00F272A1">
              <w:rPr>
                <w:spacing w:val="10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regler</w:t>
            </w:r>
            <w:r w:rsidRPr="00F272A1">
              <w:rPr>
                <w:spacing w:val="36"/>
                <w:sz w:val="16"/>
                <w:lang w:val="da-DK"/>
              </w:rPr>
              <w:t xml:space="preserve"> </w:t>
            </w:r>
            <w:r w:rsidRPr="00F272A1">
              <w:rPr>
                <w:spacing w:val="-2"/>
                <w:sz w:val="16"/>
                <w:lang w:val="da-DK"/>
              </w:rPr>
              <w:t>for/om:</w:t>
            </w:r>
          </w:p>
          <w:p w14:paraId="07A48576" w14:textId="77777777" w:rsidR="00B4034E" w:rsidRPr="00F272A1" w:rsidRDefault="00B4034E" w:rsidP="007F3E5A">
            <w:pPr>
              <w:pStyle w:val="TableParagraph"/>
              <w:spacing w:before="42"/>
              <w:ind w:left="170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 xml:space="preserve">opbevaring af brandfarlige væsker og </w:t>
            </w:r>
            <w:r w:rsidRPr="00F272A1">
              <w:rPr>
                <w:spacing w:val="-2"/>
                <w:sz w:val="16"/>
                <w:lang w:val="da-DK"/>
              </w:rPr>
              <w:t>gifte?</w:t>
            </w:r>
          </w:p>
          <w:p w14:paraId="4DA0B930" w14:textId="77777777" w:rsidR="00B4034E" w:rsidRPr="00F272A1" w:rsidRDefault="00B4034E" w:rsidP="007F3E5A">
            <w:pPr>
              <w:pStyle w:val="TableParagraph"/>
              <w:spacing w:before="181"/>
              <w:ind w:left="170"/>
              <w:rPr>
                <w:sz w:val="16"/>
                <w:lang w:val="da-DK"/>
              </w:rPr>
            </w:pPr>
            <w:r w:rsidRPr="00F272A1">
              <w:rPr>
                <w:spacing w:val="-2"/>
                <w:sz w:val="16"/>
                <w:lang w:val="da-DK"/>
              </w:rPr>
              <w:t>ryge-/spise-/drikkeforbud?</w:t>
            </w:r>
          </w:p>
        </w:tc>
        <w:tc>
          <w:tcPr>
            <w:tcW w:w="567" w:type="dxa"/>
          </w:tcPr>
          <w:p w14:paraId="29ED3E8E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67" w:type="dxa"/>
          </w:tcPr>
          <w:p w14:paraId="0D859871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232" w:type="dxa"/>
          </w:tcPr>
          <w:p w14:paraId="5935EC22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1" w:type="dxa"/>
          </w:tcPr>
          <w:p w14:paraId="04B0C054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B4034E" w:rsidRPr="00F272A1" w14:paraId="16C777B6" w14:textId="77777777" w:rsidTr="007F3E5A">
        <w:trPr>
          <w:trHeight w:val="393"/>
        </w:trPr>
        <w:tc>
          <w:tcPr>
            <w:tcW w:w="4819" w:type="dxa"/>
            <w:vMerge/>
            <w:tcBorders>
              <w:top w:val="nil"/>
            </w:tcBorders>
          </w:tcPr>
          <w:p w14:paraId="1F4697E4" w14:textId="77777777" w:rsidR="00B4034E" w:rsidRPr="00F272A1" w:rsidRDefault="00B4034E" w:rsidP="007F3E5A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567" w:type="dxa"/>
          </w:tcPr>
          <w:p w14:paraId="723DBBA0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67" w:type="dxa"/>
          </w:tcPr>
          <w:p w14:paraId="4553D300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232" w:type="dxa"/>
          </w:tcPr>
          <w:p w14:paraId="3BD273CD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1" w:type="dxa"/>
          </w:tcPr>
          <w:p w14:paraId="13B16048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B4034E" w:rsidRPr="00F272A1" w14:paraId="0A73BBAE" w14:textId="77777777" w:rsidTr="007F3E5A">
        <w:trPr>
          <w:trHeight w:val="653"/>
        </w:trPr>
        <w:tc>
          <w:tcPr>
            <w:tcW w:w="4819" w:type="dxa"/>
            <w:vMerge w:val="restart"/>
          </w:tcPr>
          <w:p w14:paraId="7D483484" w14:textId="77777777" w:rsidR="00B4034E" w:rsidRPr="00F272A1" w:rsidRDefault="00B4034E" w:rsidP="007F3E5A">
            <w:pPr>
              <w:pStyle w:val="TableParagraph"/>
              <w:spacing w:before="84"/>
              <w:ind w:left="170"/>
              <w:rPr>
                <w:sz w:val="16"/>
                <w:lang w:val="da-DK"/>
              </w:rPr>
            </w:pPr>
            <w:r w:rsidRPr="00F272A1">
              <w:rPr>
                <w:spacing w:val="-2"/>
                <w:sz w:val="16"/>
                <w:lang w:val="da-DK"/>
              </w:rPr>
              <w:t>Anvendes:</w:t>
            </w:r>
          </w:p>
          <w:p w14:paraId="56139D05" w14:textId="77777777" w:rsidR="00B4034E" w:rsidRPr="00F272A1" w:rsidRDefault="00B4034E" w:rsidP="007F3E5A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before="41"/>
              <w:ind w:left="275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afskærmning</w:t>
            </w:r>
            <w:r w:rsidRPr="00F272A1">
              <w:rPr>
                <w:spacing w:val="14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ved</w:t>
            </w:r>
            <w:r w:rsidRPr="00F272A1">
              <w:rPr>
                <w:spacing w:val="3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svejsning</w:t>
            </w:r>
            <w:r w:rsidRPr="00F272A1">
              <w:rPr>
                <w:spacing w:val="20"/>
                <w:sz w:val="16"/>
                <w:lang w:val="da-DK"/>
              </w:rPr>
              <w:t xml:space="preserve"> </w:t>
            </w:r>
            <w:r w:rsidRPr="00F272A1">
              <w:rPr>
                <w:spacing w:val="-4"/>
                <w:sz w:val="16"/>
                <w:lang w:val="da-DK"/>
              </w:rPr>
              <w:t>m.m.?</w:t>
            </w:r>
          </w:p>
          <w:p w14:paraId="497BA667" w14:textId="77777777" w:rsidR="00B4034E" w:rsidRPr="00F272A1" w:rsidRDefault="00B4034E" w:rsidP="007F3E5A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before="181" w:line="285" w:lineRule="auto"/>
              <w:ind w:right="431" w:hanging="114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ventilation,</w:t>
            </w:r>
            <w:r w:rsidRPr="00F272A1">
              <w:rPr>
                <w:spacing w:val="-9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procesudsugning</w:t>
            </w:r>
            <w:r w:rsidRPr="00F272A1">
              <w:rPr>
                <w:spacing w:val="-9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og</w:t>
            </w:r>
            <w:r w:rsidRPr="00F272A1">
              <w:rPr>
                <w:spacing w:val="-9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rumventilation</w:t>
            </w:r>
            <w:r w:rsidRPr="00F272A1">
              <w:rPr>
                <w:spacing w:val="-9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 xml:space="preserve">(svejs- </w:t>
            </w:r>
            <w:proofErr w:type="spellStart"/>
            <w:r w:rsidRPr="00F272A1">
              <w:rPr>
                <w:sz w:val="16"/>
                <w:lang w:val="da-DK"/>
              </w:rPr>
              <w:t>ning</w:t>
            </w:r>
            <w:proofErr w:type="spellEnd"/>
            <w:r w:rsidRPr="00F272A1">
              <w:rPr>
                <w:sz w:val="16"/>
                <w:lang w:val="da-DK"/>
              </w:rPr>
              <w:t xml:space="preserve">, </w:t>
            </w:r>
            <w:proofErr w:type="spellStart"/>
            <w:proofErr w:type="gramStart"/>
            <w:r w:rsidRPr="00F272A1">
              <w:rPr>
                <w:sz w:val="16"/>
                <w:lang w:val="da-DK"/>
              </w:rPr>
              <w:t>skæring,slibning</w:t>
            </w:r>
            <w:proofErr w:type="spellEnd"/>
            <w:proofErr w:type="gramEnd"/>
            <w:r w:rsidRPr="00F272A1">
              <w:rPr>
                <w:sz w:val="16"/>
                <w:lang w:val="da-DK"/>
              </w:rPr>
              <w:t xml:space="preserve"> mv.)?</w:t>
            </w:r>
          </w:p>
        </w:tc>
        <w:tc>
          <w:tcPr>
            <w:tcW w:w="567" w:type="dxa"/>
          </w:tcPr>
          <w:p w14:paraId="27AB923D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67" w:type="dxa"/>
          </w:tcPr>
          <w:p w14:paraId="7C15F94F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232" w:type="dxa"/>
          </w:tcPr>
          <w:p w14:paraId="720A5304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1" w:type="dxa"/>
          </w:tcPr>
          <w:p w14:paraId="111FC275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B4034E" w:rsidRPr="00F272A1" w14:paraId="4E8BC9A5" w14:textId="77777777" w:rsidTr="007F3E5A">
        <w:trPr>
          <w:trHeight w:val="786"/>
        </w:trPr>
        <w:tc>
          <w:tcPr>
            <w:tcW w:w="4819" w:type="dxa"/>
            <w:vMerge/>
            <w:tcBorders>
              <w:top w:val="nil"/>
            </w:tcBorders>
          </w:tcPr>
          <w:p w14:paraId="14F3A608" w14:textId="77777777" w:rsidR="00B4034E" w:rsidRPr="00F272A1" w:rsidRDefault="00B4034E" w:rsidP="007F3E5A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567" w:type="dxa"/>
          </w:tcPr>
          <w:p w14:paraId="62352DA3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67" w:type="dxa"/>
          </w:tcPr>
          <w:p w14:paraId="2D24B0EA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232" w:type="dxa"/>
          </w:tcPr>
          <w:p w14:paraId="73A3CDA8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1" w:type="dxa"/>
          </w:tcPr>
          <w:p w14:paraId="6E159F43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B4034E" w:rsidRPr="00F272A1" w14:paraId="43E145B2" w14:textId="77777777" w:rsidTr="007F3E5A">
        <w:trPr>
          <w:trHeight w:val="393"/>
        </w:trPr>
        <w:tc>
          <w:tcPr>
            <w:tcW w:w="4819" w:type="dxa"/>
          </w:tcPr>
          <w:p w14:paraId="63C3A5F7" w14:textId="77777777" w:rsidR="00B4034E" w:rsidRPr="00F272A1" w:rsidRDefault="00B4034E" w:rsidP="007F3E5A">
            <w:pPr>
              <w:pStyle w:val="TableParagraph"/>
              <w:spacing w:before="84"/>
              <w:ind w:left="169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Reageres</w:t>
            </w:r>
            <w:r w:rsidRPr="00F272A1">
              <w:rPr>
                <w:spacing w:val="-11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der</w:t>
            </w:r>
            <w:r w:rsidRPr="00F272A1">
              <w:rPr>
                <w:spacing w:val="-13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ved</w:t>
            </w:r>
            <w:r w:rsidRPr="00F272A1">
              <w:rPr>
                <w:spacing w:val="-1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alarm</w:t>
            </w:r>
            <w:r w:rsidRPr="00F272A1">
              <w:rPr>
                <w:spacing w:val="7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på</w:t>
            </w:r>
            <w:r w:rsidRPr="00F272A1">
              <w:rPr>
                <w:spacing w:val="2"/>
                <w:sz w:val="16"/>
                <w:lang w:val="da-DK"/>
              </w:rPr>
              <w:t xml:space="preserve"> </w:t>
            </w:r>
            <w:r w:rsidRPr="00F272A1">
              <w:rPr>
                <w:spacing w:val="-2"/>
                <w:sz w:val="16"/>
                <w:lang w:val="da-DK"/>
              </w:rPr>
              <w:t>procesudsugning?</w:t>
            </w:r>
          </w:p>
        </w:tc>
        <w:tc>
          <w:tcPr>
            <w:tcW w:w="567" w:type="dxa"/>
          </w:tcPr>
          <w:p w14:paraId="63C2EB91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67" w:type="dxa"/>
          </w:tcPr>
          <w:p w14:paraId="47D3F6A9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232" w:type="dxa"/>
          </w:tcPr>
          <w:p w14:paraId="29AA9B32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1" w:type="dxa"/>
          </w:tcPr>
          <w:p w14:paraId="111092ED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</w:tbl>
    <w:p w14:paraId="5D0B4214" w14:textId="77777777" w:rsidR="00B4034E" w:rsidRPr="00F272A1" w:rsidRDefault="00B4034E" w:rsidP="00B4034E">
      <w:pPr>
        <w:pStyle w:val="Brdtekst"/>
        <w:spacing w:before="201"/>
        <w:ind w:left="280"/>
        <w:rPr>
          <w:spacing w:val="-5"/>
          <w:lang w:val="da-DK"/>
        </w:rPr>
      </w:pPr>
    </w:p>
    <w:p w14:paraId="13F2DDD3" w14:textId="77777777" w:rsidR="00B4034E" w:rsidRPr="00F272A1" w:rsidRDefault="00B4034E" w:rsidP="00B4034E">
      <w:pPr>
        <w:rPr>
          <w:spacing w:val="-5"/>
          <w:sz w:val="19"/>
          <w:szCs w:val="19"/>
          <w:lang w:val="da-DK"/>
        </w:rPr>
      </w:pPr>
      <w:r w:rsidRPr="00F272A1">
        <w:rPr>
          <w:spacing w:val="-5"/>
          <w:lang w:val="da-DK"/>
        </w:rPr>
        <w:br w:type="page"/>
      </w:r>
    </w:p>
    <w:p w14:paraId="673491FC" w14:textId="77777777" w:rsidR="00B4034E" w:rsidRPr="00F272A1" w:rsidRDefault="00B4034E" w:rsidP="00B4034E">
      <w:pPr>
        <w:pStyle w:val="Brdtekst"/>
        <w:spacing w:before="201"/>
        <w:ind w:left="280"/>
        <w:rPr>
          <w:spacing w:val="-5"/>
          <w:lang w:val="da-DK"/>
        </w:rPr>
      </w:pPr>
    </w:p>
    <w:tbl>
      <w:tblPr>
        <w:tblW w:w="0" w:type="auto"/>
        <w:tblInd w:w="11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510"/>
        <w:gridCol w:w="510"/>
        <w:gridCol w:w="3345"/>
        <w:gridCol w:w="850"/>
      </w:tblGrid>
      <w:tr w:rsidR="00B4034E" w:rsidRPr="00F272A1" w14:paraId="5F846717" w14:textId="77777777" w:rsidTr="007F3E5A">
        <w:trPr>
          <w:trHeight w:val="682"/>
        </w:trPr>
        <w:tc>
          <w:tcPr>
            <w:tcW w:w="4819" w:type="dxa"/>
            <w:shd w:val="clear" w:color="auto" w:fill="64834A"/>
          </w:tcPr>
          <w:p w14:paraId="09BA4020" w14:textId="77777777" w:rsidR="00B4034E" w:rsidRPr="00F272A1" w:rsidRDefault="00B4034E" w:rsidP="007F3E5A">
            <w:pPr>
              <w:pStyle w:val="TableParagraph"/>
              <w:spacing w:before="6"/>
              <w:rPr>
                <w:sz w:val="17"/>
                <w:lang w:val="da-DK"/>
              </w:rPr>
            </w:pPr>
          </w:p>
          <w:p w14:paraId="493AD282" w14:textId="77777777" w:rsidR="00B4034E" w:rsidRPr="00F272A1" w:rsidRDefault="00B4034E" w:rsidP="007F3E5A">
            <w:pPr>
              <w:pStyle w:val="TableParagraph"/>
              <w:spacing w:before="1"/>
              <w:ind w:left="170"/>
              <w:rPr>
                <w:b/>
                <w:sz w:val="19"/>
                <w:lang w:val="da-DK"/>
              </w:rPr>
            </w:pPr>
            <w:r w:rsidRPr="00F272A1">
              <w:rPr>
                <w:b/>
                <w:color w:val="FFFFFF"/>
                <w:spacing w:val="-4"/>
                <w:sz w:val="19"/>
                <w:lang w:val="da-DK"/>
              </w:rPr>
              <w:t>Emne</w:t>
            </w:r>
          </w:p>
        </w:tc>
        <w:tc>
          <w:tcPr>
            <w:tcW w:w="510" w:type="dxa"/>
            <w:shd w:val="clear" w:color="auto" w:fill="64834A"/>
          </w:tcPr>
          <w:p w14:paraId="70AA989E" w14:textId="77777777" w:rsidR="00B4034E" w:rsidRPr="00F272A1" w:rsidRDefault="00B4034E" w:rsidP="007F3E5A">
            <w:pPr>
              <w:pStyle w:val="TableParagraph"/>
              <w:spacing w:before="8"/>
              <w:rPr>
                <w:sz w:val="14"/>
                <w:lang w:val="da-DK"/>
              </w:rPr>
            </w:pPr>
          </w:p>
          <w:p w14:paraId="5BADEBF8" w14:textId="77777777" w:rsidR="00B4034E" w:rsidRPr="00F272A1" w:rsidRDefault="00B4034E" w:rsidP="007F3E5A">
            <w:pPr>
              <w:pStyle w:val="TableParagraph"/>
              <w:ind w:left="99"/>
              <w:rPr>
                <w:sz w:val="20"/>
                <w:lang w:val="da-DK"/>
              </w:rPr>
            </w:pPr>
            <w:r w:rsidRPr="00F272A1">
              <w:rPr>
                <w:sz w:val="20"/>
                <w:lang w:val="da-DK"/>
              </w:rPr>
              <w:drawing>
                <wp:inline distT="0" distB="0" distL="0" distR="0" wp14:anchorId="09A892AD" wp14:editId="230FB484">
                  <wp:extent cx="196253" cy="180975"/>
                  <wp:effectExtent l="0" t="0" r="0" b="0"/>
                  <wp:docPr id="2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53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shd w:val="clear" w:color="auto" w:fill="64834A"/>
          </w:tcPr>
          <w:p w14:paraId="3A426BA0" w14:textId="77777777" w:rsidR="00B4034E" w:rsidRPr="00F272A1" w:rsidRDefault="00B4034E" w:rsidP="007F3E5A">
            <w:pPr>
              <w:pStyle w:val="TableParagraph"/>
              <w:spacing w:before="10"/>
              <w:rPr>
                <w:sz w:val="13"/>
                <w:lang w:val="da-DK"/>
              </w:rPr>
            </w:pPr>
          </w:p>
          <w:p w14:paraId="2127AD7F" w14:textId="77777777" w:rsidR="00B4034E" w:rsidRPr="00F272A1" w:rsidRDefault="00B4034E" w:rsidP="007F3E5A">
            <w:pPr>
              <w:pStyle w:val="TableParagraph"/>
              <w:ind w:left="122"/>
              <w:rPr>
                <w:sz w:val="20"/>
                <w:lang w:val="da-DK"/>
              </w:rPr>
            </w:pPr>
            <w:r w:rsidRPr="00F272A1">
              <w:rPr>
                <w:sz w:val="20"/>
                <w:lang w:val="da-DK"/>
              </w:rPr>
              <w:drawing>
                <wp:inline distT="0" distB="0" distL="0" distR="0" wp14:anchorId="2C8CF23D" wp14:editId="3635D02C">
                  <wp:extent cx="167443" cy="195262"/>
                  <wp:effectExtent l="0" t="0" r="0" b="0"/>
                  <wp:docPr id="2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43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  <w:shd w:val="clear" w:color="auto" w:fill="64834A"/>
          </w:tcPr>
          <w:p w14:paraId="0A37A8D9" w14:textId="77777777" w:rsidR="00B4034E" w:rsidRPr="00F272A1" w:rsidRDefault="00B4034E" w:rsidP="007F3E5A">
            <w:pPr>
              <w:pStyle w:val="TableParagraph"/>
              <w:spacing w:before="9"/>
              <w:rPr>
                <w:sz w:val="18"/>
                <w:lang w:val="da-DK"/>
              </w:rPr>
            </w:pPr>
          </w:p>
          <w:p w14:paraId="145539CB" w14:textId="77777777" w:rsidR="00B4034E" w:rsidRPr="00F272A1" w:rsidRDefault="00B4034E" w:rsidP="007F3E5A">
            <w:pPr>
              <w:pStyle w:val="TableParagraph"/>
              <w:ind w:left="169"/>
              <w:rPr>
                <w:sz w:val="16"/>
                <w:lang w:val="da-DK"/>
              </w:rPr>
            </w:pPr>
            <w:r w:rsidRPr="00F272A1">
              <w:rPr>
                <w:color w:val="FFFFFF"/>
                <w:spacing w:val="-2"/>
                <w:sz w:val="16"/>
                <w:lang w:val="da-DK"/>
              </w:rPr>
              <w:t>Handling/ansvarlig</w:t>
            </w:r>
          </w:p>
        </w:tc>
        <w:tc>
          <w:tcPr>
            <w:tcW w:w="850" w:type="dxa"/>
            <w:shd w:val="clear" w:color="auto" w:fill="64834A"/>
          </w:tcPr>
          <w:p w14:paraId="2496D3A0" w14:textId="77777777" w:rsidR="00B4034E" w:rsidRPr="00F272A1" w:rsidRDefault="00B4034E" w:rsidP="007F3E5A">
            <w:pPr>
              <w:pStyle w:val="TableParagraph"/>
              <w:spacing w:before="82"/>
              <w:ind w:left="189"/>
              <w:rPr>
                <w:sz w:val="16"/>
                <w:lang w:val="da-DK"/>
              </w:rPr>
            </w:pPr>
            <w:r w:rsidRPr="00F272A1">
              <w:rPr>
                <w:color w:val="FFFFFF"/>
                <w:spacing w:val="-2"/>
                <w:sz w:val="16"/>
                <w:lang w:val="da-DK"/>
              </w:rPr>
              <w:t>Udført</w:t>
            </w:r>
          </w:p>
          <w:p w14:paraId="4941616A" w14:textId="77777777" w:rsidR="00B4034E" w:rsidRPr="00F272A1" w:rsidRDefault="00B4034E" w:rsidP="007F3E5A">
            <w:pPr>
              <w:pStyle w:val="TableParagraph"/>
              <w:spacing w:before="6"/>
              <w:rPr>
                <w:sz w:val="2"/>
                <w:lang w:val="da-DK"/>
              </w:rPr>
            </w:pPr>
          </w:p>
          <w:p w14:paraId="6C42F380" w14:textId="77777777" w:rsidR="00B4034E" w:rsidRPr="00F272A1" w:rsidRDefault="00B4034E" w:rsidP="007F3E5A">
            <w:pPr>
              <w:pStyle w:val="TableParagraph"/>
              <w:spacing w:line="227" w:lineRule="exact"/>
              <w:ind w:left="300"/>
              <w:rPr>
                <w:sz w:val="20"/>
                <w:lang w:val="da-DK"/>
              </w:rPr>
            </w:pPr>
            <w:r w:rsidRPr="00F272A1">
              <w:rPr>
                <w:position w:val="-4"/>
                <w:sz w:val="20"/>
                <w:lang w:val="da-DK"/>
              </w:rPr>
              <w:drawing>
                <wp:inline distT="0" distB="0" distL="0" distR="0" wp14:anchorId="498002CC" wp14:editId="4EF82BA4">
                  <wp:extent cx="156902" cy="144684"/>
                  <wp:effectExtent l="0" t="0" r="0" b="0"/>
                  <wp:docPr id="2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02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34E" w:rsidRPr="00F272A1" w14:paraId="75643285" w14:textId="77777777" w:rsidTr="007F3E5A">
        <w:trPr>
          <w:trHeight w:val="393"/>
        </w:trPr>
        <w:tc>
          <w:tcPr>
            <w:tcW w:w="10034" w:type="dxa"/>
            <w:gridSpan w:val="5"/>
            <w:shd w:val="clear" w:color="auto" w:fill="F0F0ED"/>
          </w:tcPr>
          <w:p w14:paraId="7573C547" w14:textId="77777777" w:rsidR="00B4034E" w:rsidRPr="00F272A1" w:rsidRDefault="00B4034E" w:rsidP="007F3E5A">
            <w:pPr>
              <w:pStyle w:val="TableParagraph"/>
              <w:spacing w:before="82"/>
              <w:ind w:left="170"/>
              <w:rPr>
                <w:b/>
                <w:sz w:val="16"/>
                <w:lang w:val="da-DK"/>
              </w:rPr>
            </w:pPr>
            <w:r w:rsidRPr="00F272A1">
              <w:rPr>
                <w:b/>
                <w:sz w:val="16"/>
                <w:lang w:val="da-DK"/>
              </w:rPr>
              <w:t>Løft</w:t>
            </w:r>
            <w:r w:rsidRPr="00F272A1">
              <w:rPr>
                <w:b/>
                <w:spacing w:val="-7"/>
                <w:sz w:val="16"/>
                <w:lang w:val="da-DK"/>
              </w:rPr>
              <w:t xml:space="preserve"> </w:t>
            </w:r>
            <w:r w:rsidRPr="00F272A1">
              <w:rPr>
                <w:b/>
                <w:sz w:val="16"/>
                <w:lang w:val="da-DK"/>
              </w:rPr>
              <w:t>og</w:t>
            </w:r>
            <w:r w:rsidRPr="00F272A1">
              <w:rPr>
                <w:b/>
                <w:spacing w:val="-9"/>
                <w:sz w:val="16"/>
                <w:lang w:val="da-DK"/>
              </w:rPr>
              <w:t xml:space="preserve"> </w:t>
            </w:r>
            <w:r w:rsidRPr="00F272A1">
              <w:rPr>
                <w:b/>
                <w:spacing w:val="-2"/>
                <w:sz w:val="16"/>
                <w:lang w:val="da-DK"/>
              </w:rPr>
              <w:t>arbejdsstillinger:</w:t>
            </w:r>
          </w:p>
        </w:tc>
      </w:tr>
      <w:tr w:rsidR="00B4034E" w:rsidRPr="00F272A1" w14:paraId="7C4F5CE0" w14:textId="77777777" w:rsidTr="007F3E5A">
        <w:trPr>
          <w:trHeight w:val="565"/>
        </w:trPr>
        <w:tc>
          <w:tcPr>
            <w:tcW w:w="4819" w:type="dxa"/>
            <w:vMerge w:val="restart"/>
          </w:tcPr>
          <w:p w14:paraId="1FF310BA" w14:textId="77777777" w:rsidR="00B4034E" w:rsidRPr="00F272A1" w:rsidRDefault="00B4034E" w:rsidP="007F3E5A">
            <w:pPr>
              <w:pStyle w:val="TableParagraph"/>
              <w:spacing w:before="82"/>
              <w:ind w:left="170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Følges</w:t>
            </w:r>
            <w:r w:rsidRPr="00F272A1">
              <w:rPr>
                <w:spacing w:val="3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retningslinjer</w:t>
            </w:r>
            <w:r w:rsidRPr="00F272A1">
              <w:rPr>
                <w:spacing w:val="28"/>
                <w:sz w:val="16"/>
                <w:lang w:val="da-DK"/>
              </w:rPr>
              <w:t xml:space="preserve"> </w:t>
            </w:r>
            <w:r w:rsidRPr="00F272A1">
              <w:rPr>
                <w:spacing w:val="-4"/>
                <w:sz w:val="16"/>
                <w:lang w:val="da-DK"/>
              </w:rPr>
              <w:t>for:</w:t>
            </w:r>
          </w:p>
          <w:p w14:paraId="4AD58583" w14:textId="77777777" w:rsidR="00B4034E" w:rsidRPr="00F272A1" w:rsidRDefault="00B4034E" w:rsidP="007F3E5A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42"/>
              <w:ind w:left="275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manuelle</w:t>
            </w:r>
            <w:r w:rsidRPr="00F272A1">
              <w:rPr>
                <w:spacing w:val="47"/>
                <w:sz w:val="16"/>
                <w:lang w:val="da-DK"/>
              </w:rPr>
              <w:t xml:space="preserve"> </w:t>
            </w:r>
            <w:r w:rsidRPr="00F272A1">
              <w:rPr>
                <w:spacing w:val="-2"/>
                <w:sz w:val="16"/>
                <w:lang w:val="da-DK"/>
              </w:rPr>
              <w:t>løft?</w:t>
            </w:r>
          </w:p>
          <w:p w14:paraId="7C6FD98A" w14:textId="77777777" w:rsidR="00B4034E" w:rsidRPr="00F272A1" w:rsidRDefault="00B4034E" w:rsidP="007F3E5A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42"/>
              <w:ind w:left="275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skub</w:t>
            </w:r>
            <w:r w:rsidRPr="00F272A1">
              <w:rPr>
                <w:spacing w:val="21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og</w:t>
            </w:r>
            <w:r w:rsidRPr="00F272A1">
              <w:rPr>
                <w:spacing w:val="26"/>
                <w:sz w:val="16"/>
                <w:lang w:val="da-DK"/>
              </w:rPr>
              <w:t xml:space="preserve"> </w:t>
            </w:r>
            <w:r w:rsidRPr="00F272A1">
              <w:rPr>
                <w:spacing w:val="-4"/>
                <w:sz w:val="16"/>
                <w:lang w:val="da-DK"/>
              </w:rPr>
              <w:t>træk?</w:t>
            </w:r>
          </w:p>
          <w:p w14:paraId="69F97300" w14:textId="77777777" w:rsidR="00B4034E" w:rsidRPr="00F272A1" w:rsidRDefault="00B4034E" w:rsidP="007F3E5A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41" w:line="285" w:lineRule="auto"/>
              <w:ind w:right="409" w:hanging="114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brug</w:t>
            </w:r>
            <w:r w:rsidRPr="00F272A1">
              <w:rPr>
                <w:spacing w:val="25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af løftegrej,</w:t>
            </w:r>
            <w:r w:rsidRPr="00F272A1">
              <w:rPr>
                <w:spacing w:val="21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autoløftere,</w:t>
            </w:r>
            <w:r w:rsidRPr="00F272A1">
              <w:rPr>
                <w:spacing w:val="28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kraner</w:t>
            </w:r>
            <w:r w:rsidRPr="00F272A1">
              <w:rPr>
                <w:spacing w:val="34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og</w:t>
            </w:r>
            <w:r w:rsidRPr="00F272A1">
              <w:rPr>
                <w:spacing w:val="-3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 xml:space="preserve">andre hjælpe- </w:t>
            </w:r>
            <w:r w:rsidRPr="00F272A1">
              <w:rPr>
                <w:spacing w:val="-2"/>
                <w:sz w:val="16"/>
                <w:lang w:val="da-DK"/>
              </w:rPr>
              <w:t>midler?</w:t>
            </w:r>
          </w:p>
          <w:p w14:paraId="21BDA82F" w14:textId="77777777" w:rsidR="00B4034E" w:rsidRPr="00F272A1" w:rsidRDefault="00B4034E" w:rsidP="007F3E5A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1" w:line="285" w:lineRule="auto"/>
              <w:ind w:right="602" w:hanging="114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begrænsning af EGA (ensidigt, gentaget</w:t>
            </w:r>
            <w:r w:rsidRPr="00F272A1">
              <w:rPr>
                <w:spacing w:val="-5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arbejde), for eksempel via jobrotation mv.?</w:t>
            </w:r>
          </w:p>
        </w:tc>
        <w:tc>
          <w:tcPr>
            <w:tcW w:w="510" w:type="dxa"/>
          </w:tcPr>
          <w:p w14:paraId="03E9DD1B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10" w:type="dxa"/>
          </w:tcPr>
          <w:p w14:paraId="3DD419F8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345" w:type="dxa"/>
          </w:tcPr>
          <w:p w14:paraId="0CF50BAD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0" w:type="dxa"/>
          </w:tcPr>
          <w:p w14:paraId="2FCD9163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B4034E" w:rsidRPr="00F272A1" w14:paraId="2BB8EFC2" w14:textId="77777777" w:rsidTr="007F3E5A">
        <w:trPr>
          <w:trHeight w:val="393"/>
        </w:trPr>
        <w:tc>
          <w:tcPr>
            <w:tcW w:w="4819" w:type="dxa"/>
            <w:vMerge/>
            <w:tcBorders>
              <w:top w:val="nil"/>
            </w:tcBorders>
          </w:tcPr>
          <w:p w14:paraId="0BAAFC62" w14:textId="77777777" w:rsidR="00B4034E" w:rsidRPr="00F272A1" w:rsidRDefault="00B4034E" w:rsidP="007F3E5A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510" w:type="dxa"/>
          </w:tcPr>
          <w:p w14:paraId="39A0EA95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10" w:type="dxa"/>
          </w:tcPr>
          <w:p w14:paraId="6D542BB2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345" w:type="dxa"/>
          </w:tcPr>
          <w:p w14:paraId="511D3623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0" w:type="dxa"/>
          </w:tcPr>
          <w:p w14:paraId="68B2BAE6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B4034E" w:rsidRPr="00F272A1" w14:paraId="241A86BE" w14:textId="77777777" w:rsidTr="007F3E5A">
        <w:trPr>
          <w:trHeight w:val="565"/>
        </w:trPr>
        <w:tc>
          <w:tcPr>
            <w:tcW w:w="4819" w:type="dxa"/>
            <w:vMerge/>
            <w:tcBorders>
              <w:top w:val="nil"/>
            </w:tcBorders>
          </w:tcPr>
          <w:p w14:paraId="70D2B606" w14:textId="77777777" w:rsidR="00B4034E" w:rsidRPr="00F272A1" w:rsidRDefault="00B4034E" w:rsidP="007F3E5A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510" w:type="dxa"/>
          </w:tcPr>
          <w:p w14:paraId="5E9DE822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10" w:type="dxa"/>
          </w:tcPr>
          <w:p w14:paraId="6ADF462D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345" w:type="dxa"/>
          </w:tcPr>
          <w:p w14:paraId="129426C9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0" w:type="dxa"/>
          </w:tcPr>
          <w:p w14:paraId="58A09900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B4034E" w:rsidRPr="00F272A1" w14:paraId="76BCC8E0" w14:textId="77777777" w:rsidTr="007F3E5A">
        <w:trPr>
          <w:trHeight w:val="566"/>
        </w:trPr>
        <w:tc>
          <w:tcPr>
            <w:tcW w:w="4819" w:type="dxa"/>
            <w:vMerge/>
            <w:tcBorders>
              <w:top w:val="nil"/>
            </w:tcBorders>
          </w:tcPr>
          <w:p w14:paraId="28AFF686" w14:textId="77777777" w:rsidR="00B4034E" w:rsidRPr="00F272A1" w:rsidRDefault="00B4034E" w:rsidP="007F3E5A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510" w:type="dxa"/>
          </w:tcPr>
          <w:p w14:paraId="019141CF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10" w:type="dxa"/>
          </w:tcPr>
          <w:p w14:paraId="3C964E7B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345" w:type="dxa"/>
          </w:tcPr>
          <w:p w14:paraId="6D4DABEF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0" w:type="dxa"/>
          </w:tcPr>
          <w:p w14:paraId="57C9E0AA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B4034E" w:rsidRPr="00F272A1" w14:paraId="32D9FE1A" w14:textId="77777777" w:rsidTr="007F3E5A">
        <w:trPr>
          <w:trHeight w:val="393"/>
        </w:trPr>
        <w:tc>
          <w:tcPr>
            <w:tcW w:w="10034" w:type="dxa"/>
            <w:gridSpan w:val="5"/>
            <w:shd w:val="clear" w:color="auto" w:fill="F0F0ED"/>
          </w:tcPr>
          <w:p w14:paraId="43732187" w14:textId="77777777" w:rsidR="00B4034E" w:rsidRPr="00F272A1" w:rsidRDefault="00B4034E" w:rsidP="007F3E5A">
            <w:pPr>
              <w:pStyle w:val="TableParagraph"/>
              <w:spacing w:before="82"/>
              <w:ind w:left="169"/>
              <w:rPr>
                <w:b/>
                <w:sz w:val="16"/>
                <w:lang w:val="da-DK"/>
              </w:rPr>
            </w:pPr>
            <w:r w:rsidRPr="00F272A1">
              <w:rPr>
                <w:b/>
                <w:spacing w:val="-4"/>
                <w:sz w:val="16"/>
                <w:lang w:val="da-DK"/>
              </w:rPr>
              <w:t>Psykisk</w:t>
            </w:r>
            <w:r w:rsidRPr="00F272A1">
              <w:rPr>
                <w:b/>
                <w:spacing w:val="-2"/>
                <w:sz w:val="16"/>
                <w:lang w:val="da-DK"/>
              </w:rPr>
              <w:t xml:space="preserve"> arbejdsmiljø:</w:t>
            </w:r>
          </w:p>
        </w:tc>
      </w:tr>
      <w:tr w:rsidR="00B4034E" w:rsidRPr="00F272A1" w14:paraId="49F68EBE" w14:textId="77777777" w:rsidTr="007F3E5A">
        <w:trPr>
          <w:trHeight w:val="393"/>
        </w:trPr>
        <w:tc>
          <w:tcPr>
            <w:tcW w:w="4819" w:type="dxa"/>
          </w:tcPr>
          <w:p w14:paraId="6FF5FEEA" w14:textId="77777777" w:rsidR="00B4034E" w:rsidRPr="00F272A1" w:rsidRDefault="00B4034E" w:rsidP="007F3E5A">
            <w:pPr>
              <w:pStyle w:val="TableParagraph"/>
              <w:spacing w:before="82"/>
              <w:ind w:left="169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Opleves</w:t>
            </w:r>
            <w:r w:rsidRPr="00F272A1">
              <w:rPr>
                <w:spacing w:val="6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der</w:t>
            </w:r>
            <w:r w:rsidRPr="00F272A1">
              <w:rPr>
                <w:spacing w:val="25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utryghed</w:t>
            </w:r>
            <w:r w:rsidRPr="00F272A1">
              <w:rPr>
                <w:spacing w:val="19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ved</w:t>
            </w:r>
            <w:r w:rsidRPr="00F272A1">
              <w:rPr>
                <w:spacing w:val="19"/>
                <w:sz w:val="16"/>
                <w:lang w:val="da-DK"/>
              </w:rPr>
              <w:t xml:space="preserve"> </w:t>
            </w:r>
            <w:proofErr w:type="spellStart"/>
            <w:r w:rsidRPr="00F272A1">
              <w:rPr>
                <w:spacing w:val="-2"/>
                <w:sz w:val="16"/>
                <w:lang w:val="da-DK"/>
              </w:rPr>
              <w:t>alenearbejde</w:t>
            </w:r>
            <w:proofErr w:type="spellEnd"/>
            <w:r w:rsidRPr="00F272A1">
              <w:rPr>
                <w:spacing w:val="-2"/>
                <w:sz w:val="16"/>
                <w:lang w:val="da-DK"/>
              </w:rPr>
              <w:t>?</w:t>
            </w:r>
          </w:p>
        </w:tc>
        <w:tc>
          <w:tcPr>
            <w:tcW w:w="510" w:type="dxa"/>
          </w:tcPr>
          <w:p w14:paraId="4B413E2F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10" w:type="dxa"/>
          </w:tcPr>
          <w:p w14:paraId="20FB6F90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345" w:type="dxa"/>
          </w:tcPr>
          <w:p w14:paraId="68F39CA9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0" w:type="dxa"/>
          </w:tcPr>
          <w:p w14:paraId="64CDE5D2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B4034E" w:rsidRPr="00F272A1" w14:paraId="212BBE27" w14:textId="77777777" w:rsidTr="007F3E5A">
        <w:trPr>
          <w:trHeight w:val="393"/>
        </w:trPr>
        <w:tc>
          <w:tcPr>
            <w:tcW w:w="4819" w:type="dxa"/>
          </w:tcPr>
          <w:p w14:paraId="12CEE69E" w14:textId="77777777" w:rsidR="00B4034E" w:rsidRPr="00F272A1" w:rsidRDefault="00B4034E" w:rsidP="007F3E5A">
            <w:pPr>
              <w:pStyle w:val="TableParagraph"/>
              <w:spacing w:before="83"/>
              <w:ind w:left="169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Opleves der</w:t>
            </w:r>
            <w:r w:rsidRPr="00F272A1">
              <w:rPr>
                <w:spacing w:val="3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højt</w:t>
            </w:r>
            <w:r w:rsidRPr="00F272A1">
              <w:rPr>
                <w:spacing w:val="18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arbejdstempo</w:t>
            </w:r>
            <w:r w:rsidRPr="00F272A1">
              <w:rPr>
                <w:spacing w:val="17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og</w:t>
            </w:r>
            <w:r w:rsidRPr="00F272A1">
              <w:rPr>
                <w:spacing w:val="2"/>
                <w:sz w:val="16"/>
                <w:lang w:val="da-DK"/>
              </w:rPr>
              <w:t xml:space="preserve"> </w:t>
            </w:r>
            <w:r w:rsidRPr="00F272A1">
              <w:rPr>
                <w:spacing w:val="-2"/>
                <w:sz w:val="16"/>
                <w:lang w:val="da-DK"/>
              </w:rPr>
              <w:t>stress?</w:t>
            </w:r>
          </w:p>
        </w:tc>
        <w:tc>
          <w:tcPr>
            <w:tcW w:w="510" w:type="dxa"/>
          </w:tcPr>
          <w:p w14:paraId="2671FBD7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10" w:type="dxa"/>
          </w:tcPr>
          <w:p w14:paraId="7DD722AC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345" w:type="dxa"/>
          </w:tcPr>
          <w:p w14:paraId="415A09D5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0" w:type="dxa"/>
          </w:tcPr>
          <w:p w14:paraId="36381934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B4034E" w:rsidRPr="00F272A1" w14:paraId="4D07D73F" w14:textId="77777777" w:rsidTr="007F3E5A">
        <w:trPr>
          <w:trHeight w:val="393"/>
        </w:trPr>
        <w:tc>
          <w:tcPr>
            <w:tcW w:w="10034" w:type="dxa"/>
            <w:gridSpan w:val="5"/>
            <w:shd w:val="clear" w:color="auto" w:fill="F0F0ED"/>
          </w:tcPr>
          <w:p w14:paraId="262AA4FA" w14:textId="77777777" w:rsidR="00B4034E" w:rsidRPr="00F272A1" w:rsidRDefault="00B4034E" w:rsidP="007F3E5A">
            <w:pPr>
              <w:pStyle w:val="TableParagraph"/>
              <w:spacing w:before="83"/>
              <w:ind w:left="169"/>
              <w:rPr>
                <w:b/>
                <w:sz w:val="16"/>
                <w:lang w:val="da-DK"/>
              </w:rPr>
            </w:pPr>
            <w:r w:rsidRPr="00F272A1">
              <w:rPr>
                <w:b/>
                <w:sz w:val="16"/>
                <w:lang w:val="da-DK"/>
              </w:rPr>
              <w:t>Intern</w:t>
            </w:r>
            <w:r w:rsidRPr="00F272A1">
              <w:rPr>
                <w:b/>
                <w:spacing w:val="-2"/>
                <w:sz w:val="16"/>
                <w:lang w:val="da-DK"/>
              </w:rPr>
              <w:t xml:space="preserve"> transport:</w:t>
            </w:r>
          </w:p>
        </w:tc>
      </w:tr>
      <w:tr w:rsidR="00B4034E" w:rsidRPr="00F272A1" w14:paraId="7C5D546A" w14:textId="77777777" w:rsidTr="007F3E5A">
        <w:trPr>
          <w:trHeight w:val="786"/>
        </w:trPr>
        <w:tc>
          <w:tcPr>
            <w:tcW w:w="4819" w:type="dxa"/>
            <w:vMerge w:val="restart"/>
          </w:tcPr>
          <w:p w14:paraId="40D97037" w14:textId="77777777" w:rsidR="00B4034E" w:rsidRPr="00F272A1" w:rsidRDefault="00B4034E" w:rsidP="007F3E5A">
            <w:pPr>
              <w:pStyle w:val="TableParagraph"/>
              <w:spacing w:before="83"/>
              <w:ind w:left="169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Følges</w:t>
            </w:r>
            <w:r w:rsidRPr="00F272A1">
              <w:rPr>
                <w:spacing w:val="3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retningslinjer</w:t>
            </w:r>
            <w:r w:rsidRPr="00F272A1">
              <w:rPr>
                <w:spacing w:val="28"/>
                <w:sz w:val="16"/>
                <w:lang w:val="da-DK"/>
              </w:rPr>
              <w:t xml:space="preserve"> </w:t>
            </w:r>
            <w:r w:rsidRPr="00F272A1">
              <w:rPr>
                <w:spacing w:val="-4"/>
                <w:sz w:val="16"/>
                <w:lang w:val="da-DK"/>
              </w:rPr>
              <w:t>for:</w:t>
            </w:r>
          </w:p>
          <w:p w14:paraId="70B2D022" w14:textId="77777777" w:rsidR="00B4034E" w:rsidRPr="00F272A1" w:rsidRDefault="00B4034E" w:rsidP="007F3E5A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41" w:line="285" w:lineRule="auto"/>
              <w:ind w:right="272" w:hanging="114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brug af</w:t>
            </w:r>
            <w:r w:rsidRPr="00F272A1">
              <w:rPr>
                <w:spacing w:val="26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kraner</w:t>
            </w:r>
            <w:r w:rsidRPr="00F272A1">
              <w:rPr>
                <w:spacing w:val="20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og</w:t>
            </w:r>
            <w:r w:rsidRPr="00F272A1">
              <w:rPr>
                <w:spacing w:val="25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trucks</w:t>
            </w:r>
            <w:r w:rsidRPr="00F272A1">
              <w:rPr>
                <w:spacing w:val="-1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(</w:t>
            </w:r>
            <w:proofErr w:type="spellStart"/>
            <w:r w:rsidRPr="00F272A1">
              <w:rPr>
                <w:sz w:val="16"/>
                <w:lang w:val="da-DK"/>
              </w:rPr>
              <w:t>herundercertifikater</w:t>
            </w:r>
            <w:proofErr w:type="spellEnd"/>
            <w:r w:rsidRPr="00F272A1">
              <w:rPr>
                <w:sz w:val="16"/>
                <w:lang w:val="da-DK"/>
              </w:rPr>
              <w:t>/løft</w:t>
            </w:r>
            <w:r w:rsidRPr="00F272A1">
              <w:rPr>
                <w:spacing w:val="20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over 1 meter)?</w:t>
            </w:r>
          </w:p>
          <w:p w14:paraId="16E7A69C" w14:textId="77777777" w:rsidR="00B4034E" w:rsidRPr="00F272A1" w:rsidRDefault="00B4034E" w:rsidP="007F3E5A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1"/>
              <w:ind w:left="275" w:hanging="107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den</w:t>
            </w:r>
            <w:r w:rsidRPr="00F272A1">
              <w:rPr>
                <w:spacing w:val="20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interne</w:t>
            </w:r>
            <w:r w:rsidRPr="00F272A1">
              <w:rPr>
                <w:spacing w:val="22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færdsel</w:t>
            </w:r>
            <w:r w:rsidRPr="00F272A1">
              <w:rPr>
                <w:spacing w:val="16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–</w:t>
            </w:r>
            <w:r w:rsidRPr="00F272A1">
              <w:rPr>
                <w:spacing w:val="16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gående</w:t>
            </w:r>
            <w:r w:rsidRPr="00F272A1">
              <w:rPr>
                <w:spacing w:val="15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 xml:space="preserve">og </w:t>
            </w:r>
            <w:r w:rsidRPr="00F272A1">
              <w:rPr>
                <w:spacing w:val="-2"/>
                <w:sz w:val="16"/>
                <w:lang w:val="da-DK"/>
              </w:rPr>
              <w:t>kørende?</w:t>
            </w:r>
          </w:p>
        </w:tc>
        <w:tc>
          <w:tcPr>
            <w:tcW w:w="510" w:type="dxa"/>
          </w:tcPr>
          <w:p w14:paraId="4FEF64B2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10" w:type="dxa"/>
          </w:tcPr>
          <w:p w14:paraId="2DF6D915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345" w:type="dxa"/>
          </w:tcPr>
          <w:p w14:paraId="71F2BAFD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0" w:type="dxa"/>
          </w:tcPr>
          <w:p w14:paraId="07FC7D3D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B4034E" w:rsidRPr="00F272A1" w14:paraId="65595354" w14:textId="77777777" w:rsidTr="007F3E5A">
        <w:trPr>
          <w:trHeight w:val="566"/>
        </w:trPr>
        <w:tc>
          <w:tcPr>
            <w:tcW w:w="4819" w:type="dxa"/>
            <w:vMerge/>
            <w:tcBorders>
              <w:top w:val="nil"/>
            </w:tcBorders>
          </w:tcPr>
          <w:p w14:paraId="237C5CBF" w14:textId="77777777" w:rsidR="00B4034E" w:rsidRPr="00F272A1" w:rsidRDefault="00B4034E" w:rsidP="007F3E5A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510" w:type="dxa"/>
          </w:tcPr>
          <w:p w14:paraId="74FED723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10" w:type="dxa"/>
          </w:tcPr>
          <w:p w14:paraId="6F904C0E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345" w:type="dxa"/>
          </w:tcPr>
          <w:p w14:paraId="0DC2961F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0" w:type="dxa"/>
          </w:tcPr>
          <w:p w14:paraId="7D05DF6D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B4034E" w:rsidRPr="00F272A1" w14:paraId="2F6F2C8E" w14:textId="77777777" w:rsidTr="007F3E5A">
        <w:trPr>
          <w:trHeight w:val="393"/>
        </w:trPr>
        <w:tc>
          <w:tcPr>
            <w:tcW w:w="10034" w:type="dxa"/>
            <w:gridSpan w:val="5"/>
            <w:shd w:val="clear" w:color="auto" w:fill="F0F0ED"/>
          </w:tcPr>
          <w:p w14:paraId="2EDEABBD" w14:textId="77777777" w:rsidR="00B4034E" w:rsidRPr="00F272A1" w:rsidRDefault="00B4034E" w:rsidP="007F3E5A">
            <w:pPr>
              <w:pStyle w:val="TableParagraph"/>
              <w:spacing w:before="83"/>
              <w:ind w:left="169"/>
              <w:rPr>
                <w:b/>
                <w:sz w:val="16"/>
                <w:lang w:val="da-DK"/>
              </w:rPr>
            </w:pPr>
            <w:r w:rsidRPr="00F272A1">
              <w:rPr>
                <w:b/>
                <w:spacing w:val="-2"/>
                <w:sz w:val="16"/>
                <w:lang w:val="da-DK"/>
              </w:rPr>
              <w:t>Personlige</w:t>
            </w:r>
            <w:r w:rsidRPr="00F272A1">
              <w:rPr>
                <w:b/>
                <w:spacing w:val="2"/>
                <w:sz w:val="16"/>
                <w:lang w:val="da-DK"/>
              </w:rPr>
              <w:t xml:space="preserve"> </w:t>
            </w:r>
            <w:r w:rsidRPr="00F272A1">
              <w:rPr>
                <w:b/>
                <w:spacing w:val="-2"/>
                <w:sz w:val="16"/>
                <w:lang w:val="da-DK"/>
              </w:rPr>
              <w:t>værnemidler:</w:t>
            </w:r>
          </w:p>
        </w:tc>
      </w:tr>
      <w:tr w:rsidR="00B4034E" w:rsidRPr="00F272A1" w14:paraId="55FFCCD1" w14:textId="77777777" w:rsidTr="007F3E5A">
        <w:trPr>
          <w:trHeight w:val="566"/>
        </w:trPr>
        <w:tc>
          <w:tcPr>
            <w:tcW w:w="4819" w:type="dxa"/>
            <w:vMerge w:val="restart"/>
          </w:tcPr>
          <w:p w14:paraId="570D1495" w14:textId="77777777" w:rsidR="00B4034E" w:rsidRPr="00F272A1" w:rsidRDefault="00B4034E" w:rsidP="007F3E5A">
            <w:pPr>
              <w:pStyle w:val="TableParagraph"/>
              <w:spacing w:before="83"/>
              <w:ind w:left="169"/>
              <w:rPr>
                <w:sz w:val="16"/>
                <w:lang w:val="da-DK"/>
              </w:rPr>
            </w:pPr>
            <w:r w:rsidRPr="00F272A1">
              <w:rPr>
                <w:spacing w:val="-2"/>
                <w:sz w:val="16"/>
                <w:lang w:val="da-DK"/>
              </w:rPr>
              <w:t>Bruges:</w:t>
            </w:r>
          </w:p>
          <w:p w14:paraId="2BDB7F88" w14:textId="77777777" w:rsidR="00B4034E" w:rsidRPr="00F272A1" w:rsidRDefault="00B4034E" w:rsidP="007F3E5A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41"/>
              <w:ind w:hanging="107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værnefodtøj,</w:t>
            </w:r>
            <w:r w:rsidRPr="00F272A1">
              <w:rPr>
                <w:spacing w:val="28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høreværn</w:t>
            </w:r>
            <w:r w:rsidRPr="00F272A1">
              <w:rPr>
                <w:spacing w:val="37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og</w:t>
            </w:r>
            <w:r w:rsidRPr="00F272A1">
              <w:rPr>
                <w:spacing w:val="29"/>
                <w:sz w:val="16"/>
                <w:lang w:val="da-DK"/>
              </w:rPr>
              <w:t xml:space="preserve"> </w:t>
            </w:r>
            <w:r w:rsidRPr="00F272A1">
              <w:rPr>
                <w:spacing w:val="-2"/>
                <w:sz w:val="16"/>
                <w:lang w:val="da-DK"/>
              </w:rPr>
              <w:t>øjenværn?</w:t>
            </w:r>
          </w:p>
          <w:p w14:paraId="1EB8515C" w14:textId="77777777" w:rsidR="00B4034E" w:rsidRPr="00F272A1" w:rsidRDefault="00B4034E" w:rsidP="007F3E5A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42"/>
              <w:ind w:hanging="107"/>
              <w:rPr>
                <w:sz w:val="16"/>
                <w:lang w:val="da-DK"/>
              </w:rPr>
            </w:pPr>
            <w:r w:rsidRPr="00F272A1">
              <w:rPr>
                <w:spacing w:val="-2"/>
                <w:sz w:val="16"/>
                <w:lang w:val="da-DK"/>
              </w:rPr>
              <w:t>åndedrætsværn?</w:t>
            </w:r>
          </w:p>
          <w:p w14:paraId="2015FECE" w14:textId="77777777" w:rsidR="00B4034E" w:rsidRPr="00F272A1" w:rsidRDefault="00B4034E" w:rsidP="007F3E5A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42"/>
              <w:ind w:hanging="107"/>
              <w:rPr>
                <w:sz w:val="16"/>
                <w:lang w:val="da-DK"/>
              </w:rPr>
            </w:pPr>
            <w:r w:rsidRPr="00F272A1">
              <w:rPr>
                <w:spacing w:val="-2"/>
                <w:sz w:val="16"/>
                <w:lang w:val="da-DK"/>
              </w:rPr>
              <w:t>handsker?</w:t>
            </w:r>
          </w:p>
          <w:p w14:paraId="06DCEA26" w14:textId="77777777" w:rsidR="00B4034E" w:rsidRPr="00F272A1" w:rsidRDefault="00B4034E" w:rsidP="007F3E5A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41"/>
              <w:ind w:hanging="107"/>
              <w:rPr>
                <w:sz w:val="16"/>
                <w:lang w:val="da-DK"/>
              </w:rPr>
            </w:pPr>
            <w:r w:rsidRPr="00F272A1">
              <w:rPr>
                <w:spacing w:val="-2"/>
                <w:sz w:val="16"/>
                <w:lang w:val="da-DK"/>
              </w:rPr>
              <w:t>hjelm?</w:t>
            </w:r>
          </w:p>
          <w:p w14:paraId="640F67F4" w14:textId="77777777" w:rsidR="00B4034E" w:rsidRPr="00F272A1" w:rsidRDefault="00B4034E" w:rsidP="007F3E5A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42"/>
              <w:ind w:hanging="107"/>
              <w:rPr>
                <w:sz w:val="16"/>
                <w:lang w:val="da-DK"/>
              </w:rPr>
            </w:pPr>
            <w:r w:rsidRPr="00F272A1">
              <w:rPr>
                <w:sz w:val="16"/>
                <w:lang w:val="da-DK"/>
              </w:rPr>
              <w:t>faldsikring</w:t>
            </w:r>
            <w:r w:rsidRPr="00F272A1">
              <w:rPr>
                <w:spacing w:val="22"/>
                <w:sz w:val="16"/>
                <w:lang w:val="da-DK"/>
              </w:rPr>
              <w:t xml:space="preserve"> </w:t>
            </w:r>
            <w:r w:rsidRPr="00F272A1">
              <w:rPr>
                <w:sz w:val="16"/>
                <w:lang w:val="da-DK"/>
              </w:rPr>
              <w:t>og</w:t>
            </w:r>
            <w:r w:rsidRPr="00F272A1">
              <w:rPr>
                <w:spacing w:val="11"/>
                <w:sz w:val="16"/>
                <w:lang w:val="da-DK"/>
              </w:rPr>
              <w:t xml:space="preserve"> -</w:t>
            </w:r>
            <w:r w:rsidRPr="00F272A1">
              <w:rPr>
                <w:spacing w:val="-2"/>
                <w:sz w:val="16"/>
                <w:lang w:val="da-DK"/>
              </w:rPr>
              <w:t>liner?</w:t>
            </w:r>
          </w:p>
        </w:tc>
        <w:tc>
          <w:tcPr>
            <w:tcW w:w="510" w:type="dxa"/>
          </w:tcPr>
          <w:p w14:paraId="3E13E5AA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10" w:type="dxa"/>
          </w:tcPr>
          <w:p w14:paraId="1C5E856C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345" w:type="dxa"/>
          </w:tcPr>
          <w:p w14:paraId="713151D4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0" w:type="dxa"/>
          </w:tcPr>
          <w:p w14:paraId="0C1D2ACE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B4034E" w:rsidRPr="00F272A1" w14:paraId="67C4B49C" w14:textId="77777777" w:rsidTr="007F3E5A">
        <w:trPr>
          <w:trHeight w:val="393"/>
        </w:trPr>
        <w:tc>
          <w:tcPr>
            <w:tcW w:w="4819" w:type="dxa"/>
            <w:vMerge/>
            <w:tcBorders>
              <w:top w:val="nil"/>
            </w:tcBorders>
          </w:tcPr>
          <w:p w14:paraId="51615FAB" w14:textId="77777777" w:rsidR="00B4034E" w:rsidRPr="00F272A1" w:rsidRDefault="00B4034E" w:rsidP="007F3E5A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510" w:type="dxa"/>
          </w:tcPr>
          <w:p w14:paraId="1F9FF29F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10" w:type="dxa"/>
          </w:tcPr>
          <w:p w14:paraId="562B8CE3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345" w:type="dxa"/>
          </w:tcPr>
          <w:p w14:paraId="5FC8B31C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0" w:type="dxa"/>
          </w:tcPr>
          <w:p w14:paraId="318C206D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B4034E" w:rsidRPr="00F272A1" w14:paraId="5190FDE5" w14:textId="77777777" w:rsidTr="007F3E5A">
        <w:trPr>
          <w:trHeight w:val="393"/>
        </w:trPr>
        <w:tc>
          <w:tcPr>
            <w:tcW w:w="4819" w:type="dxa"/>
            <w:vMerge/>
            <w:tcBorders>
              <w:top w:val="nil"/>
            </w:tcBorders>
          </w:tcPr>
          <w:p w14:paraId="0051BBAA" w14:textId="77777777" w:rsidR="00B4034E" w:rsidRPr="00F272A1" w:rsidRDefault="00B4034E" w:rsidP="007F3E5A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510" w:type="dxa"/>
          </w:tcPr>
          <w:p w14:paraId="5A9906F4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10" w:type="dxa"/>
          </w:tcPr>
          <w:p w14:paraId="3BACA033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345" w:type="dxa"/>
          </w:tcPr>
          <w:p w14:paraId="688A996B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0" w:type="dxa"/>
          </w:tcPr>
          <w:p w14:paraId="282C965C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B4034E" w:rsidRPr="00F272A1" w14:paraId="4B926F09" w14:textId="77777777" w:rsidTr="007F3E5A">
        <w:trPr>
          <w:trHeight w:val="393"/>
        </w:trPr>
        <w:tc>
          <w:tcPr>
            <w:tcW w:w="4819" w:type="dxa"/>
            <w:vMerge/>
            <w:tcBorders>
              <w:top w:val="nil"/>
            </w:tcBorders>
          </w:tcPr>
          <w:p w14:paraId="4269160E" w14:textId="77777777" w:rsidR="00B4034E" w:rsidRPr="00F272A1" w:rsidRDefault="00B4034E" w:rsidP="007F3E5A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510" w:type="dxa"/>
          </w:tcPr>
          <w:p w14:paraId="547FE516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10" w:type="dxa"/>
          </w:tcPr>
          <w:p w14:paraId="49845A34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345" w:type="dxa"/>
          </w:tcPr>
          <w:p w14:paraId="7585553A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0" w:type="dxa"/>
          </w:tcPr>
          <w:p w14:paraId="17239832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B4034E" w:rsidRPr="00F272A1" w14:paraId="32FEA488" w14:textId="77777777" w:rsidTr="007F3E5A">
        <w:trPr>
          <w:trHeight w:val="393"/>
        </w:trPr>
        <w:tc>
          <w:tcPr>
            <w:tcW w:w="4819" w:type="dxa"/>
            <w:vMerge/>
            <w:tcBorders>
              <w:top w:val="nil"/>
            </w:tcBorders>
          </w:tcPr>
          <w:p w14:paraId="4BBA80F0" w14:textId="77777777" w:rsidR="00B4034E" w:rsidRPr="00F272A1" w:rsidRDefault="00B4034E" w:rsidP="007F3E5A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510" w:type="dxa"/>
          </w:tcPr>
          <w:p w14:paraId="4CF15AC4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510" w:type="dxa"/>
          </w:tcPr>
          <w:p w14:paraId="6233FA67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345" w:type="dxa"/>
          </w:tcPr>
          <w:p w14:paraId="7F1A1C27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50" w:type="dxa"/>
          </w:tcPr>
          <w:p w14:paraId="27B70319" w14:textId="77777777" w:rsidR="00B4034E" w:rsidRPr="00F272A1" w:rsidRDefault="00B4034E" w:rsidP="007F3E5A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</w:tbl>
    <w:p w14:paraId="6DFAD610" w14:textId="77777777" w:rsidR="00B4034E" w:rsidRPr="00F272A1" w:rsidRDefault="00B4034E" w:rsidP="00B4034E">
      <w:pPr>
        <w:pStyle w:val="Brdtekst"/>
        <w:spacing w:before="12"/>
        <w:rPr>
          <w:sz w:val="16"/>
          <w:lang w:val="da-DK"/>
        </w:rPr>
      </w:pPr>
    </w:p>
    <w:p w14:paraId="4AF309CA" w14:textId="6EE3CE29" w:rsidR="00B4034E" w:rsidRPr="00F272A1" w:rsidRDefault="00B4034E" w:rsidP="00B4034E">
      <w:pPr>
        <w:tabs>
          <w:tab w:val="left" w:pos="4305"/>
          <w:tab w:val="left" w:pos="4589"/>
          <w:tab w:val="left" w:pos="10144"/>
        </w:tabs>
        <w:spacing w:before="100"/>
        <w:ind w:left="110"/>
        <w:rPr>
          <w:rFonts w:ascii="Times New Roman"/>
          <w:sz w:val="16"/>
          <w:lang w:val="da-DK"/>
        </w:rPr>
      </w:pPr>
      <w:r w:rsidRPr="00F272A1">
        <w:rPr>
          <w:sz w:val="16"/>
          <w:lang w:val="da-DK"/>
        </w:rPr>
        <w:t>Dato for sikkerhedsgennemgang:</w:t>
      </w:r>
      <w:r w:rsidRPr="00F272A1">
        <w:rPr>
          <w:spacing w:val="80"/>
          <w:sz w:val="16"/>
          <w:lang w:val="da-DK"/>
        </w:rPr>
        <w:t xml:space="preserve"> </w:t>
      </w:r>
      <w:r w:rsidRPr="00F272A1">
        <w:rPr>
          <w:rFonts w:ascii="Times New Roman"/>
          <w:sz w:val="16"/>
          <w:u w:val="single"/>
          <w:lang w:val="da-DK"/>
        </w:rPr>
        <w:tab/>
      </w:r>
      <w:r w:rsidRPr="00F272A1">
        <w:rPr>
          <w:rFonts w:ascii="Times New Roman"/>
          <w:sz w:val="16"/>
          <w:lang w:val="da-DK"/>
        </w:rPr>
        <w:tab/>
      </w:r>
      <w:r w:rsidRPr="00F272A1">
        <w:rPr>
          <w:sz w:val="16"/>
          <w:lang w:val="da-DK"/>
        </w:rPr>
        <w:t xml:space="preserve">Ansvarlig for sikkerhedsgennemgang: </w:t>
      </w:r>
      <w:r w:rsidRPr="00F272A1">
        <w:rPr>
          <w:rFonts w:ascii="Times New Roman"/>
          <w:sz w:val="16"/>
          <w:u w:val="single"/>
          <w:lang w:val="da-DK"/>
        </w:rPr>
        <w:tab/>
      </w:r>
    </w:p>
    <w:p w14:paraId="6C3BB1CA" w14:textId="77777777" w:rsidR="005A1144" w:rsidRPr="00F272A1" w:rsidRDefault="00F272A1">
      <w:pPr>
        <w:rPr>
          <w:lang w:val="da-DK"/>
        </w:rPr>
      </w:pPr>
    </w:p>
    <w:sectPr w:rsidR="005A1144" w:rsidRPr="00F272A1" w:rsidSect="00B4034E">
      <w:pgSz w:w="11906" w:h="16838"/>
      <w:pgMar w:top="1701" w:right="566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icia Text">
    <w:altName w:val="Calibri"/>
    <w:charset w:val="4D"/>
    <w:family w:val="auto"/>
    <w:pitch w:val="variable"/>
    <w:sig w:usb0="A00000FF" w:usb1="500024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-ExtraLight">
    <w:altName w:val="Nunito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3CF"/>
    <w:multiLevelType w:val="hybridMultilevel"/>
    <w:tmpl w:val="FD983756"/>
    <w:lvl w:ilvl="0" w:tplc="36002378">
      <w:numFmt w:val="bullet"/>
      <w:lvlText w:val="-"/>
      <w:lvlJc w:val="left"/>
      <w:pPr>
        <w:ind w:left="283" w:hanging="106"/>
      </w:pPr>
      <w:rPr>
        <w:rFonts w:ascii="Noticia Text" w:eastAsia="Noticia Text" w:hAnsi="Noticia Text" w:cs="Noticia Text" w:hint="default"/>
        <w:b w:val="0"/>
        <w:bCs w:val="0"/>
        <w:i w:val="0"/>
        <w:iCs w:val="0"/>
        <w:w w:val="100"/>
        <w:sz w:val="16"/>
        <w:szCs w:val="16"/>
        <w:lang w:val="en-GB" w:eastAsia="en-US" w:bidi="ar-SA"/>
      </w:rPr>
    </w:lvl>
    <w:lvl w:ilvl="1" w:tplc="0E4243C0">
      <w:numFmt w:val="bullet"/>
      <w:lvlText w:val="•"/>
      <w:lvlJc w:val="left"/>
      <w:pPr>
        <w:ind w:left="733" w:hanging="106"/>
      </w:pPr>
      <w:rPr>
        <w:rFonts w:hint="default"/>
        <w:lang w:val="en-GB" w:eastAsia="en-US" w:bidi="ar-SA"/>
      </w:rPr>
    </w:lvl>
    <w:lvl w:ilvl="2" w:tplc="7FB6F928">
      <w:numFmt w:val="bullet"/>
      <w:lvlText w:val="•"/>
      <w:lvlJc w:val="left"/>
      <w:pPr>
        <w:ind w:left="1186" w:hanging="106"/>
      </w:pPr>
      <w:rPr>
        <w:rFonts w:hint="default"/>
        <w:lang w:val="en-GB" w:eastAsia="en-US" w:bidi="ar-SA"/>
      </w:rPr>
    </w:lvl>
    <w:lvl w:ilvl="3" w:tplc="2A183292">
      <w:numFmt w:val="bullet"/>
      <w:lvlText w:val="•"/>
      <w:lvlJc w:val="left"/>
      <w:pPr>
        <w:ind w:left="1640" w:hanging="106"/>
      </w:pPr>
      <w:rPr>
        <w:rFonts w:hint="default"/>
        <w:lang w:val="en-GB" w:eastAsia="en-US" w:bidi="ar-SA"/>
      </w:rPr>
    </w:lvl>
    <w:lvl w:ilvl="4" w:tplc="7F80CD6C">
      <w:numFmt w:val="bullet"/>
      <w:lvlText w:val="•"/>
      <w:lvlJc w:val="left"/>
      <w:pPr>
        <w:ind w:left="2093" w:hanging="106"/>
      </w:pPr>
      <w:rPr>
        <w:rFonts w:hint="default"/>
        <w:lang w:val="en-GB" w:eastAsia="en-US" w:bidi="ar-SA"/>
      </w:rPr>
    </w:lvl>
    <w:lvl w:ilvl="5" w:tplc="6650944E">
      <w:numFmt w:val="bullet"/>
      <w:lvlText w:val="•"/>
      <w:lvlJc w:val="left"/>
      <w:pPr>
        <w:ind w:left="2547" w:hanging="106"/>
      </w:pPr>
      <w:rPr>
        <w:rFonts w:hint="default"/>
        <w:lang w:val="en-GB" w:eastAsia="en-US" w:bidi="ar-SA"/>
      </w:rPr>
    </w:lvl>
    <w:lvl w:ilvl="6" w:tplc="042079CC">
      <w:numFmt w:val="bullet"/>
      <w:lvlText w:val="•"/>
      <w:lvlJc w:val="left"/>
      <w:pPr>
        <w:ind w:left="3000" w:hanging="106"/>
      </w:pPr>
      <w:rPr>
        <w:rFonts w:hint="default"/>
        <w:lang w:val="en-GB" w:eastAsia="en-US" w:bidi="ar-SA"/>
      </w:rPr>
    </w:lvl>
    <w:lvl w:ilvl="7" w:tplc="1ACEAE5A">
      <w:numFmt w:val="bullet"/>
      <w:lvlText w:val="•"/>
      <w:lvlJc w:val="left"/>
      <w:pPr>
        <w:ind w:left="3453" w:hanging="106"/>
      </w:pPr>
      <w:rPr>
        <w:rFonts w:hint="default"/>
        <w:lang w:val="en-GB" w:eastAsia="en-US" w:bidi="ar-SA"/>
      </w:rPr>
    </w:lvl>
    <w:lvl w:ilvl="8" w:tplc="4A0283DE">
      <w:numFmt w:val="bullet"/>
      <w:lvlText w:val="•"/>
      <w:lvlJc w:val="left"/>
      <w:pPr>
        <w:ind w:left="3907" w:hanging="106"/>
      </w:pPr>
      <w:rPr>
        <w:rFonts w:hint="default"/>
        <w:lang w:val="en-GB" w:eastAsia="en-US" w:bidi="ar-SA"/>
      </w:rPr>
    </w:lvl>
  </w:abstractNum>
  <w:abstractNum w:abstractNumId="1" w15:restartNumberingAfterBreak="0">
    <w:nsid w:val="095C4E58"/>
    <w:multiLevelType w:val="hybridMultilevel"/>
    <w:tmpl w:val="76B2F15C"/>
    <w:lvl w:ilvl="0" w:tplc="F11C57CA">
      <w:numFmt w:val="bullet"/>
      <w:lvlText w:val="-"/>
      <w:lvlJc w:val="left"/>
      <w:pPr>
        <w:ind w:left="283" w:hanging="106"/>
      </w:pPr>
      <w:rPr>
        <w:rFonts w:ascii="Noticia Text" w:eastAsia="Noticia Text" w:hAnsi="Noticia Text" w:cs="Noticia Text" w:hint="default"/>
        <w:b w:val="0"/>
        <w:bCs w:val="0"/>
        <w:i w:val="0"/>
        <w:iCs w:val="0"/>
        <w:w w:val="100"/>
        <w:sz w:val="16"/>
        <w:szCs w:val="16"/>
        <w:lang w:val="en-GB" w:eastAsia="en-US" w:bidi="ar-SA"/>
      </w:rPr>
    </w:lvl>
    <w:lvl w:ilvl="1" w:tplc="5FEC364E">
      <w:numFmt w:val="bullet"/>
      <w:lvlText w:val="•"/>
      <w:lvlJc w:val="left"/>
      <w:pPr>
        <w:ind w:left="733" w:hanging="106"/>
      </w:pPr>
      <w:rPr>
        <w:rFonts w:hint="default"/>
        <w:lang w:val="en-GB" w:eastAsia="en-US" w:bidi="ar-SA"/>
      </w:rPr>
    </w:lvl>
    <w:lvl w:ilvl="2" w:tplc="9B5EF474">
      <w:numFmt w:val="bullet"/>
      <w:lvlText w:val="•"/>
      <w:lvlJc w:val="left"/>
      <w:pPr>
        <w:ind w:left="1186" w:hanging="106"/>
      </w:pPr>
      <w:rPr>
        <w:rFonts w:hint="default"/>
        <w:lang w:val="en-GB" w:eastAsia="en-US" w:bidi="ar-SA"/>
      </w:rPr>
    </w:lvl>
    <w:lvl w:ilvl="3" w:tplc="A0BA8734">
      <w:numFmt w:val="bullet"/>
      <w:lvlText w:val="•"/>
      <w:lvlJc w:val="left"/>
      <w:pPr>
        <w:ind w:left="1640" w:hanging="106"/>
      </w:pPr>
      <w:rPr>
        <w:rFonts w:hint="default"/>
        <w:lang w:val="en-GB" w:eastAsia="en-US" w:bidi="ar-SA"/>
      </w:rPr>
    </w:lvl>
    <w:lvl w:ilvl="4" w:tplc="6DFA796E">
      <w:numFmt w:val="bullet"/>
      <w:lvlText w:val="•"/>
      <w:lvlJc w:val="left"/>
      <w:pPr>
        <w:ind w:left="2093" w:hanging="106"/>
      </w:pPr>
      <w:rPr>
        <w:rFonts w:hint="default"/>
        <w:lang w:val="en-GB" w:eastAsia="en-US" w:bidi="ar-SA"/>
      </w:rPr>
    </w:lvl>
    <w:lvl w:ilvl="5" w:tplc="12268288">
      <w:numFmt w:val="bullet"/>
      <w:lvlText w:val="•"/>
      <w:lvlJc w:val="left"/>
      <w:pPr>
        <w:ind w:left="2547" w:hanging="106"/>
      </w:pPr>
      <w:rPr>
        <w:rFonts w:hint="default"/>
        <w:lang w:val="en-GB" w:eastAsia="en-US" w:bidi="ar-SA"/>
      </w:rPr>
    </w:lvl>
    <w:lvl w:ilvl="6" w:tplc="296C9486">
      <w:numFmt w:val="bullet"/>
      <w:lvlText w:val="•"/>
      <w:lvlJc w:val="left"/>
      <w:pPr>
        <w:ind w:left="3000" w:hanging="106"/>
      </w:pPr>
      <w:rPr>
        <w:rFonts w:hint="default"/>
        <w:lang w:val="en-GB" w:eastAsia="en-US" w:bidi="ar-SA"/>
      </w:rPr>
    </w:lvl>
    <w:lvl w:ilvl="7" w:tplc="6A5A5B42">
      <w:numFmt w:val="bullet"/>
      <w:lvlText w:val="•"/>
      <w:lvlJc w:val="left"/>
      <w:pPr>
        <w:ind w:left="3453" w:hanging="106"/>
      </w:pPr>
      <w:rPr>
        <w:rFonts w:hint="default"/>
        <w:lang w:val="en-GB" w:eastAsia="en-US" w:bidi="ar-SA"/>
      </w:rPr>
    </w:lvl>
    <w:lvl w:ilvl="8" w:tplc="7460EA8A">
      <w:numFmt w:val="bullet"/>
      <w:lvlText w:val="•"/>
      <w:lvlJc w:val="left"/>
      <w:pPr>
        <w:ind w:left="3907" w:hanging="106"/>
      </w:pPr>
      <w:rPr>
        <w:rFonts w:hint="default"/>
        <w:lang w:val="en-GB" w:eastAsia="en-US" w:bidi="ar-SA"/>
      </w:rPr>
    </w:lvl>
  </w:abstractNum>
  <w:abstractNum w:abstractNumId="2" w15:restartNumberingAfterBreak="0">
    <w:nsid w:val="239B3261"/>
    <w:multiLevelType w:val="hybridMultilevel"/>
    <w:tmpl w:val="E3061310"/>
    <w:lvl w:ilvl="0" w:tplc="C15202EA">
      <w:numFmt w:val="bullet"/>
      <w:lvlText w:val="-"/>
      <w:lvlJc w:val="left"/>
      <w:pPr>
        <w:ind w:left="283" w:hanging="106"/>
      </w:pPr>
      <w:rPr>
        <w:rFonts w:ascii="Noticia Text" w:eastAsia="Noticia Text" w:hAnsi="Noticia Text" w:cs="Noticia Text" w:hint="default"/>
        <w:b w:val="0"/>
        <w:bCs w:val="0"/>
        <w:i w:val="0"/>
        <w:iCs w:val="0"/>
        <w:w w:val="100"/>
        <w:sz w:val="16"/>
        <w:szCs w:val="16"/>
        <w:lang w:val="en-GB" w:eastAsia="en-US" w:bidi="ar-SA"/>
      </w:rPr>
    </w:lvl>
    <w:lvl w:ilvl="1" w:tplc="0644AF92">
      <w:numFmt w:val="bullet"/>
      <w:lvlText w:val="•"/>
      <w:lvlJc w:val="left"/>
      <w:pPr>
        <w:ind w:left="733" w:hanging="106"/>
      </w:pPr>
      <w:rPr>
        <w:rFonts w:hint="default"/>
        <w:lang w:val="en-GB" w:eastAsia="en-US" w:bidi="ar-SA"/>
      </w:rPr>
    </w:lvl>
    <w:lvl w:ilvl="2" w:tplc="252C8C32">
      <w:numFmt w:val="bullet"/>
      <w:lvlText w:val="•"/>
      <w:lvlJc w:val="left"/>
      <w:pPr>
        <w:ind w:left="1186" w:hanging="106"/>
      </w:pPr>
      <w:rPr>
        <w:rFonts w:hint="default"/>
        <w:lang w:val="en-GB" w:eastAsia="en-US" w:bidi="ar-SA"/>
      </w:rPr>
    </w:lvl>
    <w:lvl w:ilvl="3" w:tplc="C0586F86">
      <w:numFmt w:val="bullet"/>
      <w:lvlText w:val="•"/>
      <w:lvlJc w:val="left"/>
      <w:pPr>
        <w:ind w:left="1640" w:hanging="106"/>
      </w:pPr>
      <w:rPr>
        <w:rFonts w:hint="default"/>
        <w:lang w:val="en-GB" w:eastAsia="en-US" w:bidi="ar-SA"/>
      </w:rPr>
    </w:lvl>
    <w:lvl w:ilvl="4" w:tplc="DBF01504">
      <w:numFmt w:val="bullet"/>
      <w:lvlText w:val="•"/>
      <w:lvlJc w:val="left"/>
      <w:pPr>
        <w:ind w:left="2093" w:hanging="106"/>
      </w:pPr>
      <w:rPr>
        <w:rFonts w:hint="default"/>
        <w:lang w:val="en-GB" w:eastAsia="en-US" w:bidi="ar-SA"/>
      </w:rPr>
    </w:lvl>
    <w:lvl w:ilvl="5" w:tplc="BB34541C">
      <w:numFmt w:val="bullet"/>
      <w:lvlText w:val="•"/>
      <w:lvlJc w:val="left"/>
      <w:pPr>
        <w:ind w:left="2547" w:hanging="106"/>
      </w:pPr>
      <w:rPr>
        <w:rFonts w:hint="default"/>
        <w:lang w:val="en-GB" w:eastAsia="en-US" w:bidi="ar-SA"/>
      </w:rPr>
    </w:lvl>
    <w:lvl w:ilvl="6" w:tplc="10BEBB88">
      <w:numFmt w:val="bullet"/>
      <w:lvlText w:val="•"/>
      <w:lvlJc w:val="left"/>
      <w:pPr>
        <w:ind w:left="3000" w:hanging="106"/>
      </w:pPr>
      <w:rPr>
        <w:rFonts w:hint="default"/>
        <w:lang w:val="en-GB" w:eastAsia="en-US" w:bidi="ar-SA"/>
      </w:rPr>
    </w:lvl>
    <w:lvl w:ilvl="7" w:tplc="D7A6B8F0">
      <w:numFmt w:val="bullet"/>
      <w:lvlText w:val="•"/>
      <w:lvlJc w:val="left"/>
      <w:pPr>
        <w:ind w:left="3453" w:hanging="106"/>
      </w:pPr>
      <w:rPr>
        <w:rFonts w:hint="default"/>
        <w:lang w:val="en-GB" w:eastAsia="en-US" w:bidi="ar-SA"/>
      </w:rPr>
    </w:lvl>
    <w:lvl w:ilvl="8" w:tplc="488A3EC6">
      <w:numFmt w:val="bullet"/>
      <w:lvlText w:val="•"/>
      <w:lvlJc w:val="left"/>
      <w:pPr>
        <w:ind w:left="3907" w:hanging="106"/>
      </w:pPr>
      <w:rPr>
        <w:rFonts w:hint="default"/>
        <w:lang w:val="en-GB" w:eastAsia="en-US" w:bidi="ar-SA"/>
      </w:rPr>
    </w:lvl>
  </w:abstractNum>
  <w:abstractNum w:abstractNumId="3" w15:restartNumberingAfterBreak="0">
    <w:nsid w:val="575F154D"/>
    <w:multiLevelType w:val="hybridMultilevel"/>
    <w:tmpl w:val="D2AE0632"/>
    <w:lvl w:ilvl="0" w:tplc="166C7106">
      <w:numFmt w:val="bullet"/>
      <w:lvlText w:val="-"/>
      <w:lvlJc w:val="left"/>
      <w:pPr>
        <w:ind w:left="283" w:hanging="106"/>
      </w:pPr>
      <w:rPr>
        <w:rFonts w:ascii="Noticia Text" w:eastAsia="Noticia Text" w:hAnsi="Noticia Text" w:cs="Noticia Text" w:hint="default"/>
        <w:b w:val="0"/>
        <w:bCs w:val="0"/>
        <w:i w:val="0"/>
        <w:iCs w:val="0"/>
        <w:w w:val="100"/>
        <w:sz w:val="16"/>
        <w:szCs w:val="16"/>
        <w:lang w:val="en-GB" w:eastAsia="en-US" w:bidi="ar-SA"/>
      </w:rPr>
    </w:lvl>
    <w:lvl w:ilvl="1" w:tplc="5DD89CF8">
      <w:numFmt w:val="bullet"/>
      <w:lvlText w:val="•"/>
      <w:lvlJc w:val="left"/>
      <w:pPr>
        <w:ind w:left="733" w:hanging="106"/>
      </w:pPr>
      <w:rPr>
        <w:rFonts w:hint="default"/>
        <w:lang w:val="en-GB" w:eastAsia="en-US" w:bidi="ar-SA"/>
      </w:rPr>
    </w:lvl>
    <w:lvl w:ilvl="2" w:tplc="4BECEDDA">
      <w:numFmt w:val="bullet"/>
      <w:lvlText w:val="•"/>
      <w:lvlJc w:val="left"/>
      <w:pPr>
        <w:ind w:left="1186" w:hanging="106"/>
      </w:pPr>
      <w:rPr>
        <w:rFonts w:hint="default"/>
        <w:lang w:val="en-GB" w:eastAsia="en-US" w:bidi="ar-SA"/>
      </w:rPr>
    </w:lvl>
    <w:lvl w:ilvl="3" w:tplc="853E3AC0">
      <w:numFmt w:val="bullet"/>
      <w:lvlText w:val="•"/>
      <w:lvlJc w:val="left"/>
      <w:pPr>
        <w:ind w:left="1640" w:hanging="106"/>
      </w:pPr>
      <w:rPr>
        <w:rFonts w:hint="default"/>
        <w:lang w:val="en-GB" w:eastAsia="en-US" w:bidi="ar-SA"/>
      </w:rPr>
    </w:lvl>
    <w:lvl w:ilvl="4" w:tplc="548C03F0">
      <w:numFmt w:val="bullet"/>
      <w:lvlText w:val="•"/>
      <w:lvlJc w:val="left"/>
      <w:pPr>
        <w:ind w:left="2093" w:hanging="106"/>
      </w:pPr>
      <w:rPr>
        <w:rFonts w:hint="default"/>
        <w:lang w:val="en-GB" w:eastAsia="en-US" w:bidi="ar-SA"/>
      </w:rPr>
    </w:lvl>
    <w:lvl w:ilvl="5" w:tplc="8B9AFC96">
      <w:numFmt w:val="bullet"/>
      <w:lvlText w:val="•"/>
      <w:lvlJc w:val="left"/>
      <w:pPr>
        <w:ind w:left="2547" w:hanging="106"/>
      </w:pPr>
      <w:rPr>
        <w:rFonts w:hint="default"/>
        <w:lang w:val="en-GB" w:eastAsia="en-US" w:bidi="ar-SA"/>
      </w:rPr>
    </w:lvl>
    <w:lvl w:ilvl="6" w:tplc="D1A8C002">
      <w:numFmt w:val="bullet"/>
      <w:lvlText w:val="•"/>
      <w:lvlJc w:val="left"/>
      <w:pPr>
        <w:ind w:left="3000" w:hanging="106"/>
      </w:pPr>
      <w:rPr>
        <w:rFonts w:hint="default"/>
        <w:lang w:val="en-GB" w:eastAsia="en-US" w:bidi="ar-SA"/>
      </w:rPr>
    </w:lvl>
    <w:lvl w:ilvl="7" w:tplc="847AC958">
      <w:numFmt w:val="bullet"/>
      <w:lvlText w:val="•"/>
      <w:lvlJc w:val="left"/>
      <w:pPr>
        <w:ind w:left="3453" w:hanging="106"/>
      </w:pPr>
      <w:rPr>
        <w:rFonts w:hint="default"/>
        <w:lang w:val="en-GB" w:eastAsia="en-US" w:bidi="ar-SA"/>
      </w:rPr>
    </w:lvl>
    <w:lvl w:ilvl="8" w:tplc="B74ED282">
      <w:numFmt w:val="bullet"/>
      <w:lvlText w:val="•"/>
      <w:lvlJc w:val="left"/>
      <w:pPr>
        <w:ind w:left="3907" w:hanging="106"/>
      </w:pPr>
      <w:rPr>
        <w:rFonts w:hint="default"/>
        <w:lang w:val="en-GB" w:eastAsia="en-US" w:bidi="ar-SA"/>
      </w:rPr>
    </w:lvl>
  </w:abstractNum>
  <w:abstractNum w:abstractNumId="4" w15:restartNumberingAfterBreak="0">
    <w:nsid w:val="66633FE4"/>
    <w:multiLevelType w:val="hybridMultilevel"/>
    <w:tmpl w:val="B4F801A2"/>
    <w:lvl w:ilvl="0" w:tplc="E89EA2D8">
      <w:numFmt w:val="bullet"/>
      <w:lvlText w:val="-"/>
      <w:lvlJc w:val="left"/>
      <w:pPr>
        <w:ind w:left="275" w:hanging="106"/>
      </w:pPr>
      <w:rPr>
        <w:rFonts w:ascii="Noticia Text" w:eastAsia="Noticia Text" w:hAnsi="Noticia Text" w:cs="Noticia Text" w:hint="default"/>
        <w:b w:val="0"/>
        <w:bCs w:val="0"/>
        <w:i w:val="0"/>
        <w:iCs w:val="0"/>
        <w:w w:val="100"/>
        <w:sz w:val="16"/>
        <w:szCs w:val="16"/>
        <w:lang w:val="en-GB" w:eastAsia="en-US" w:bidi="ar-SA"/>
      </w:rPr>
    </w:lvl>
    <w:lvl w:ilvl="1" w:tplc="D6E47F5C">
      <w:numFmt w:val="bullet"/>
      <w:lvlText w:val="•"/>
      <w:lvlJc w:val="left"/>
      <w:pPr>
        <w:ind w:left="733" w:hanging="106"/>
      </w:pPr>
      <w:rPr>
        <w:rFonts w:hint="default"/>
        <w:lang w:val="en-GB" w:eastAsia="en-US" w:bidi="ar-SA"/>
      </w:rPr>
    </w:lvl>
    <w:lvl w:ilvl="2" w:tplc="5A62BFB8">
      <w:numFmt w:val="bullet"/>
      <w:lvlText w:val="•"/>
      <w:lvlJc w:val="left"/>
      <w:pPr>
        <w:ind w:left="1186" w:hanging="106"/>
      </w:pPr>
      <w:rPr>
        <w:rFonts w:hint="default"/>
        <w:lang w:val="en-GB" w:eastAsia="en-US" w:bidi="ar-SA"/>
      </w:rPr>
    </w:lvl>
    <w:lvl w:ilvl="3" w:tplc="6CDA7BA2">
      <w:numFmt w:val="bullet"/>
      <w:lvlText w:val="•"/>
      <w:lvlJc w:val="left"/>
      <w:pPr>
        <w:ind w:left="1640" w:hanging="106"/>
      </w:pPr>
      <w:rPr>
        <w:rFonts w:hint="default"/>
        <w:lang w:val="en-GB" w:eastAsia="en-US" w:bidi="ar-SA"/>
      </w:rPr>
    </w:lvl>
    <w:lvl w:ilvl="4" w:tplc="5F7A22D2">
      <w:numFmt w:val="bullet"/>
      <w:lvlText w:val="•"/>
      <w:lvlJc w:val="left"/>
      <w:pPr>
        <w:ind w:left="2093" w:hanging="106"/>
      </w:pPr>
      <w:rPr>
        <w:rFonts w:hint="default"/>
        <w:lang w:val="en-GB" w:eastAsia="en-US" w:bidi="ar-SA"/>
      </w:rPr>
    </w:lvl>
    <w:lvl w:ilvl="5" w:tplc="28CC6D46">
      <w:numFmt w:val="bullet"/>
      <w:lvlText w:val="•"/>
      <w:lvlJc w:val="left"/>
      <w:pPr>
        <w:ind w:left="2547" w:hanging="106"/>
      </w:pPr>
      <w:rPr>
        <w:rFonts w:hint="default"/>
        <w:lang w:val="en-GB" w:eastAsia="en-US" w:bidi="ar-SA"/>
      </w:rPr>
    </w:lvl>
    <w:lvl w:ilvl="6" w:tplc="88665582">
      <w:numFmt w:val="bullet"/>
      <w:lvlText w:val="•"/>
      <w:lvlJc w:val="left"/>
      <w:pPr>
        <w:ind w:left="3000" w:hanging="106"/>
      </w:pPr>
      <w:rPr>
        <w:rFonts w:hint="default"/>
        <w:lang w:val="en-GB" w:eastAsia="en-US" w:bidi="ar-SA"/>
      </w:rPr>
    </w:lvl>
    <w:lvl w:ilvl="7" w:tplc="D1DEBE06">
      <w:numFmt w:val="bullet"/>
      <w:lvlText w:val="•"/>
      <w:lvlJc w:val="left"/>
      <w:pPr>
        <w:ind w:left="3453" w:hanging="106"/>
      </w:pPr>
      <w:rPr>
        <w:rFonts w:hint="default"/>
        <w:lang w:val="en-GB" w:eastAsia="en-US" w:bidi="ar-SA"/>
      </w:rPr>
    </w:lvl>
    <w:lvl w:ilvl="8" w:tplc="677C972C">
      <w:numFmt w:val="bullet"/>
      <w:lvlText w:val="•"/>
      <w:lvlJc w:val="left"/>
      <w:pPr>
        <w:ind w:left="3907" w:hanging="106"/>
      </w:pPr>
      <w:rPr>
        <w:rFonts w:hint="default"/>
        <w:lang w:val="en-GB" w:eastAsia="en-US" w:bidi="ar-SA"/>
      </w:rPr>
    </w:lvl>
  </w:abstractNum>
  <w:abstractNum w:abstractNumId="5" w15:restartNumberingAfterBreak="0">
    <w:nsid w:val="7E793BAA"/>
    <w:multiLevelType w:val="hybridMultilevel"/>
    <w:tmpl w:val="4FB41E62"/>
    <w:lvl w:ilvl="0" w:tplc="18F00D34">
      <w:numFmt w:val="bullet"/>
      <w:lvlText w:val="-"/>
      <w:lvlJc w:val="left"/>
      <w:pPr>
        <w:ind w:left="283" w:hanging="106"/>
      </w:pPr>
      <w:rPr>
        <w:rFonts w:ascii="Noticia Text" w:eastAsia="Noticia Text" w:hAnsi="Noticia Text" w:cs="Noticia Text" w:hint="default"/>
        <w:b w:val="0"/>
        <w:bCs w:val="0"/>
        <w:i w:val="0"/>
        <w:iCs w:val="0"/>
        <w:w w:val="100"/>
        <w:sz w:val="16"/>
        <w:szCs w:val="16"/>
        <w:lang w:val="en-GB" w:eastAsia="en-US" w:bidi="ar-SA"/>
      </w:rPr>
    </w:lvl>
    <w:lvl w:ilvl="1" w:tplc="F57635C0">
      <w:numFmt w:val="bullet"/>
      <w:lvlText w:val="•"/>
      <w:lvlJc w:val="left"/>
      <w:pPr>
        <w:ind w:left="733" w:hanging="106"/>
      </w:pPr>
      <w:rPr>
        <w:rFonts w:hint="default"/>
        <w:lang w:val="en-GB" w:eastAsia="en-US" w:bidi="ar-SA"/>
      </w:rPr>
    </w:lvl>
    <w:lvl w:ilvl="2" w:tplc="666A484E">
      <w:numFmt w:val="bullet"/>
      <w:lvlText w:val="•"/>
      <w:lvlJc w:val="left"/>
      <w:pPr>
        <w:ind w:left="1186" w:hanging="106"/>
      </w:pPr>
      <w:rPr>
        <w:rFonts w:hint="default"/>
        <w:lang w:val="en-GB" w:eastAsia="en-US" w:bidi="ar-SA"/>
      </w:rPr>
    </w:lvl>
    <w:lvl w:ilvl="3" w:tplc="5FBC1A6C">
      <w:numFmt w:val="bullet"/>
      <w:lvlText w:val="•"/>
      <w:lvlJc w:val="left"/>
      <w:pPr>
        <w:ind w:left="1640" w:hanging="106"/>
      </w:pPr>
      <w:rPr>
        <w:rFonts w:hint="default"/>
        <w:lang w:val="en-GB" w:eastAsia="en-US" w:bidi="ar-SA"/>
      </w:rPr>
    </w:lvl>
    <w:lvl w:ilvl="4" w:tplc="2132D752">
      <w:numFmt w:val="bullet"/>
      <w:lvlText w:val="•"/>
      <w:lvlJc w:val="left"/>
      <w:pPr>
        <w:ind w:left="2093" w:hanging="106"/>
      </w:pPr>
      <w:rPr>
        <w:rFonts w:hint="default"/>
        <w:lang w:val="en-GB" w:eastAsia="en-US" w:bidi="ar-SA"/>
      </w:rPr>
    </w:lvl>
    <w:lvl w:ilvl="5" w:tplc="F6B66812">
      <w:numFmt w:val="bullet"/>
      <w:lvlText w:val="•"/>
      <w:lvlJc w:val="left"/>
      <w:pPr>
        <w:ind w:left="2547" w:hanging="106"/>
      </w:pPr>
      <w:rPr>
        <w:rFonts w:hint="default"/>
        <w:lang w:val="en-GB" w:eastAsia="en-US" w:bidi="ar-SA"/>
      </w:rPr>
    </w:lvl>
    <w:lvl w:ilvl="6" w:tplc="DAC41570">
      <w:numFmt w:val="bullet"/>
      <w:lvlText w:val="•"/>
      <w:lvlJc w:val="left"/>
      <w:pPr>
        <w:ind w:left="3000" w:hanging="106"/>
      </w:pPr>
      <w:rPr>
        <w:rFonts w:hint="default"/>
        <w:lang w:val="en-GB" w:eastAsia="en-US" w:bidi="ar-SA"/>
      </w:rPr>
    </w:lvl>
    <w:lvl w:ilvl="7" w:tplc="EF7292DE">
      <w:numFmt w:val="bullet"/>
      <w:lvlText w:val="•"/>
      <w:lvlJc w:val="left"/>
      <w:pPr>
        <w:ind w:left="3453" w:hanging="106"/>
      </w:pPr>
      <w:rPr>
        <w:rFonts w:hint="default"/>
        <w:lang w:val="en-GB" w:eastAsia="en-US" w:bidi="ar-SA"/>
      </w:rPr>
    </w:lvl>
    <w:lvl w:ilvl="8" w:tplc="E46C9FFA">
      <w:numFmt w:val="bullet"/>
      <w:lvlText w:val="•"/>
      <w:lvlJc w:val="left"/>
      <w:pPr>
        <w:ind w:left="3907" w:hanging="106"/>
      </w:pPr>
      <w:rPr>
        <w:rFonts w:hint="default"/>
        <w:lang w:val="en-GB" w:eastAsia="en-US" w:bidi="ar-SA"/>
      </w:rPr>
    </w:lvl>
  </w:abstractNum>
  <w:num w:numId="1" w16cid:durableId="565073634">
    <w:abstractNumId w:val="4"/>
  </w:num>
  <w:num w:numId="2" w16cid:durableId="1687906255">
    <w:abstractNumId w:val="5"/>
  </w:num>
  <w:num w:numId="3" w16cid:durableId="830170699">
    <w:abstractNumId w:val="1"/>
  </w:num>
  <w:num w:numId="4" w16cid:durableId="354964014">
    <w:abstractNumId w:val="2"/>
  </w:num>
  <w:num w:numId="5" w16cid:durableId="1807887606">
    <w:abstractNumId w:val="0"/>
  </w:num>
  <w:num w:numId="6" w16cid:durableId="411507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4E"/>
    <w:rsid w:val="001C6CB4"/>
    <w:rsid w:val="00243BD7"/>
    <w:rsid w:val="00291527"/>
    <w:rsid w:val="00A93C7B"/>
    <w:rsid w:val="00B4034E"/>
    <w:rsid w:val="00CB738C"/>
    <w:rsid w:val="00F2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3F89"/>
  <w15:chartTrackingRefBased/>
  <w15:docId w15:val="{09B30BB4-9C60-409E-9582-8642F068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4E"/>
    <w:pPr>
      <w:widowControl w:val="0"/>
      <w:autoSpaceDE w:val="0"/>
      <w:autoSpaceDN w:val="0"/>
      <w:spacing w:after="0" w:line="240" w:lineRule="auto"/>
    </w:pPr>
    <w:rPr>
      <w:rFonts w:ascii="Noticia Text" w:eastAsia="Noticia Text" w:hAnsi="Noticia Text" w:cs="Noticia Text"/>
      <w:sz w:val="22"/>
      <w:szCs w:val="22"/>
      <w:lang w:val="en-GB"/>
    </w:rPr>
  </w:style>
  <w:style w:type="paragraph" w:styleId="Overskrift1">
    <w:name w:val="heading 1"/>
    <w:basedOn w:val="Normal"/>
    <w:link w:val="Overskrift1Tegn"/>
    <w:uiPriority w:val="9"/>
    <w:qFormat/>
    <w:rsid w:val="00B4034E"/>
    <w:pPr>
      <w:spacing w:before="83"/>
      <w:ind w:left="280"/>
      <w:outlineLvl w:val="0"/>
    </w:pPr>
    <w:rPr>
      <w:rFonts w:ascii="Nunito-ExtraLight" w:eastAsia="Nunito-ExtraLight" w:hAnsi="Nunito-ExtraLight" w:cs="Nunito-ExtraLight"/>
      <w:sz w:val="30"/>
      <w:szCs w:val="3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4034E"/>
    <w:rPr>
      <w:rFonts w:ascii="Nunito-ExtraLight" w:eastAsia="Nunito-ExtraLight" w:hAnsi="Nunito-ExtraLight" w:cs="Nunito-ExtraLight"/>
      <w:sz w:val="30"/>
      <w:szCs w:val="30"/>
      <w:lang w:val="en-GB"/>
    </w:rPr>
  </w:style>
  <w:style w:type="paragraph" w:styleId="Brdtekst">
    <w:name w:val="Body Text"/>
    <w:basedOn w:val="Normal"/>
    <w:link w:val="BrdtekstTegn"/>
    <w:uiPriority w:val="1"/>
    <w:qFormat/>
    <w:rsid w:val="00B4034E"/>
    <w:rPr>
      <w:sz w:val="19"/>
      <w:szCs w:val="19"/>
    </w:rPr>
  </w:style>
  <w:style w:type="character" w:customStyle="1" w:styleId="BrdtekstTegn">
    <w:name w:val="Brødtekst Tegn"/>
    <w:basedOn w:val="Standardskrifttypeiafsnit"/>
    <w:link w:val="Brdtekst"/>
    <w:uiPriority w:val="1"/>
    <w:rsid w:val="00B4034E"/>
    <w:rPr>
      <w:rFonts w:ascii="Noticia Text" w:eastAsia="Noticia Text" w:hAnsi="Noticia Text" w:cs="Noticia Text"/>
      <w:sz w:val="19"/>
      <w:szCs w:val="19"/>
      <w:lang w:val="en-GB"/>
    </w:rPr>
  </w:style>
  <w:style w:type="paragraph" w:customStyle="1" w:styleId="TableParagraph">
    <w:name w:val="Table Paragraph"/>
    <w:basedOn w:val="Normal"/>
    <w:uiPriority w:val="1"/>
    <w:qFormat/>
    <w:rsid w:val="00B40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03BDB81CE3F14DBDA77FC4051F7B51" ma:contentTypeVersion="14" ma:contentTypeDescription="Opret et nyt dokument." ma:contentTypeScope="" ma:versionID="267f4a912ddc504c42081fe7c67aaeb6">
  <xsd:schema xmlns:xsd="http://www.w3.org/2001/XMLSchema" xmlns:xs="http://www.w3.org/2001/XMLSchema" xmlns:p="http://schemas.microsoft.com/office/2006/metadata/properties" xmlns:ns3="f0775dd0-48d8-4ccb-a328-06080eccf20c" xmlns:ns4="3d896c48-e112-41e8-975d-cb303049cd2b" targetNamespace="http://schemas.microsoft.com/office/2006/metadata/properties" ma:root="true" ma:fieldsID="16a0e29bdf504e5176120ca64b718605" ns3:_="" ns4:_="">
    <xsd:import namespace="f0775dd0-48d8-4ccb-a328-06080eccf20c"/>
    <xsd:import namespace="3d896c48-e112-41e8-975d-cb303049cd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75dd0-48d8-4ccb-a328-06080eccf2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6c48-e112-41e8-975d-cb303049c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938E4D-892F-434F-B221-B592A71D3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75dd0-48d8-4ccb-a328-06080eccf20c"/>
    <ds:schemaRef ds:uri="3d896c48-e112-41e8-975d-cb303049c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3AFCE1-5F18-4CBD-B8F2-B648B3F4CF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D64F0-A477-4055-80AA-8672C03F9364}">
  <ds:schemaRefs>
    <ds:schemaRef ds:uri="http://www.w3.org/XML/1998/namespace"/>
    <ds:schemaRef ds:uri="http://schemas.openxmlformats.org/package/2006/metadata/core-properties"/>
    <ds:schemaRef ds:uri="3d896c48-e112-41e8-975d-cb303049cd2b"/>
    <ds:schemaRef ds:uri="http://schemas.microsoft.com/office/infopath/2007/PartnerControls"/>
    <ds:schemaRef ds:uri="f0775dd0-48d8-4ccb-a328-06080eccf20c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Jørgensen</dc:creator>
  <cp:keywords/>
  <dc:description/>
  <cp:lastModifiedBy>Michael Jørgensen</cp:lastModifiedBy>
  <cp:revision>2</cp:revision>
  <dcterms:created xsi:type="dcterms:W3CDTF">2022-05-27T07:47:00Z</dcterms:created>
  <dcterms:modified xsi:type="dcterms:W3CDTF">2022-05-27T07:48:00Z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0x010100D103BDB81CE3F14DBDA77FC4051F7B51</vt:lpwstr>
  </property>
</Properties>
</file>