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A5F8" w14:textId="44E8C798" w:rsidR="000C1491" w:rsidRPr="000C1491" w:rsidRDefault="000C1491">
      <w:pPr>
        <w:rPr>
          <w:b/>
          <w:bCs/>
          <w:sz w:val="36"/>
          <w:szCs w:val="36"/>
        </w:rPr>
      </w:pPr>
      <w:r w:rsidRPr="000C1491">
        <w:rPr>
          <w:b/>
          <w:bCs/>
          <w:sz w:val="36"/>
          <w:szCs w:val="36"/>
        </w:rPr>
        <w:t>Tjekliste til lager, opbevaring, orden og ryddelighed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680ABF" w:rsidRPr="00DA0129" w14:paraId="0F127F2A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12E3E0B7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B308AE5" w14:textId="77777777" w:rsidR="00680ABF" w:rsidRPr="00DA0129" w:rsidRDefault="00680ABF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04D58CC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52544946" w14:textId="77777777" w:rsidR="00680ABF" w:rsidRPr="00DA0129" w:rsidRDefault="00680ABF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8BE0FE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F432C97" w14:textId="77777777" w:rsidR="00680ABF" w:rsidRPr="00DA0129" w:rsidRDefault="00680ABF" w:rsidP="00C67167">
            <w:pPr>
              <w:spacing w:line="240" w:lineRule="auto"/>
              <w:jc w:val="center"/>
              <w:rPr>
                <w:rFonts w:ascii="Forte" w:hAnsi="Forte"/>
                <w:b/>
                <w:bCs/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</w:tr>
      <w:tr w:rsidR="00680ABF" w:rsidRPr="00DA0129" w14:paraId="047128C1" w14:textId="77777777" w:rsidTr="00300B0C">
        <w:trPr>
          <w:trHeight w:val="121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2B395" w14:textId="77777777" w:rsidR="000C1491" w:rsidRPr="000C1491" w:rsidRDefault="000C1491" w:rsidP="000C1491">
            <w:pPr>
              <w:spacing w:after="0"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Der er et lager med god plads til hensigtsmæssig transport og hånd-tering af: Materialer</w:t>
            </w:r>
          </w:p>
          <w:p w14:paraId="53A52DB9" w14:textId="3DD020E3" w:rsidR="00680ABF" w:rsidRPr="00B25F23" w:rsidRDefault="000C1491" w:rsidP="000C1491">
            <w:pPr>
              <w:spacing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Kemikalier Værnemidler Maskiner Andre ting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E648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AA03FE" w14:textId="3FCCCE90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et lager, men pladsforhol-dene er ikke hensigtsmæssige for transport og håndtering af: Materialer Kemikalier Værnemidler Maskiner Andre ting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E4B8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BE2F3A" w14:textId="1667B10A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ikke noget lager, eller det er meget uhensigtsmæssigt i forhold til transport og håndtering.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960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80ABF" w:rsidRPr="00DA0129" w14:paraId="0426974E" w14:textId="77777777" w:rsidTr="00300B0C">
        <w:trPr>
          <w:trHeight w:val="84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537C7" w14:textId="09240E2E" w:rsidR="00680ABF" w:rsidRPr="00B25F23" w:rsidRDefault="000C1491" w:rsidP="00C67167">
            <w:pPr>
              <w:spacing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Materialer, som ikke må opbevares sammen, står hensigtsmæssigt adskilt f.eks. kemikalier.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8199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DD75D0" w14:textId="46B5DA8D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usikkerhed om hvorvidt visse materialer må opbevares sammen. Det skal vurderes nærmere.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558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BD19AD" w14:textId="06E3E4F2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materialer, der ikke må opbevares sammen, som er lagret sammen.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3AA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80ABF" w:rsidRPr="00DA0129" w14:paraId="019E5A58" w14:textId="77777777" w:rsidTr="00300B0C">
        <w:trPr>
          <w:trHeight w:val="125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8736F1" w14:textId="30561776" w:rsidR="00680ABF" w:rsidRPr="00B25F23" w:rsidRDefault="000C1491" w:rsidP="00C67167">
            <w:pPr>
              <w:spacing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Pallereoler er sikret med vange-sikring og truckværn. Stablingen i pallereolerne er stabil og i orden. Pallereolerne er mærket med max vægt.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B0CF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2FFAB" w14:textId="7B2131B1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Pallereoler er sikret med vangesik-ring og truckværn, men stablingen er ikke i orden, og /eller pallereoler-</w:t>
            </w:r>
            <w:proofErr w:type="spellStart"/>
            <w:r w:rsidRPr="00300B0C">
              <w:rPr>
                <w:sz w:val="18"/>
                <w:szCs w:val="18"/>
              </w:rPr>
              <w:t>ne</w:t>
            </w:r>
            <w:proofErr w:type="spellEnd"/>
            <w:r w:rsidRPr="00300B0C">
              <w:rPr>
                <w:sz w:val="18"/>
                <w:szCs w:val="18"/>
              </w:rPr>
              <w:t xml:space="preserve"> er ikke mærket med max vægt.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05F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0BF0C5" w14:textId="688C9BBA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Pallereoler er ikke sikret. Stablingen er ikke i orden. Der er ikke mærket med max vægt.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A65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80ABF" w:rsidRPr="00DA0129" w14:paraId="4BDA67CE" w14:textId="77777777" w:rsidTr="00300B0C">
        <w:trPr>
          <w:trHeight w:val="97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FC978B" w14:textId="60F56DC1" w:rsidR="00680ABF" w:rsidRPr="00B25F23" w:rsidRDefault="000C1491" w:rsidP="00C67167">
            <w:pPr>
              <w:spacing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Varer/gods, der er placeret uden for reoler, er placeret hensigtsmæssigt og stablet stabilt. Eventuelt i et opmærket område.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8478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3CADD3" w14:textId="183CC116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Varer/gods uden for reoler er pla-ceret hensigtsmæssigt, men ikke stabilt stablet og ikke i et opmærket område.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38A8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BB3B51" w14:textId="521BCE12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Varer/gods uden for reoler er ikke hensigtsmæssigt placeret, ikke stabilt stablet og ikke i et opmærket område.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700D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80ABF" w:rsidRPr="00DA0129" w14:paraId="1F56B985" w14:textId="77777777" w:rsidTr="00300B0C">
        <w:trPr>
          <w:trHeight w:val="100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CD35D0" w14:textId="741C9352" w:rsidR="00680ABF" w:rsidRPr="00B25F23" w:rsidRDefault="000C1491" w:rsidP="00C67167">
            <w:pPr>
              <w:spacing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Beskadigede varer/gods/paller kas-seres straks og ses ikke i brug.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63A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DF623F" w14:textId="5CA49D5E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Beskadigede varer/gods/paller kasseres ikke systematisk og kan findes i brug.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E70D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4A13B" w14:textId="5603DB2E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ses beskadigede varer/ gods/paller i brug. Dunke, der lækker. Paller, der er itu, med evt. skæv stabling.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4786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80ABF" w:rsidRPr="00DA0129" w14:paraId="3ECD7064" w14:textId="77777777" w:rsidTr="00300B0C">
        <w:trPr>
          <w:trHeight w:val="83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17F4FD" w14:textId="62D31D6A" w:rsidR="00680ABF" w:rsidRPr="00B25F23" w:rsidRDefault="000C1491" w:rsidP="00C67167">
            <w:pPr>
              <w:spacing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Trykbeholdere er hensigtsmæssigt placeret i metal-”ramme”, aflukket eller fastspændt.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674C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6DC332" w14:textId="3089DEE5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Trykbeholdere er hensigtsmæssigt placeret, men ikke fastspændt.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749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496122" w14:textId="7AE6B82E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Trykbeholdere er ikke hensigtsmæs-sigt placeret og ikke fastspændt.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363D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80ABF" w:rsidRPr="00DA0129" w14:paraId="4E4ED83C" w14:textId="77777777" w:rsidTr="00300B0C">
        <w:trPr>
          <w:trHeight w:val="97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36D8C6" w14:textId="77777777" w:rsidR="000C1491" w:rsidRPr="000C1491" w:rsidRDefault="000C1491" w:rsidP="000C1491">
            <w:pPr>
              <w:spacing w:after="0"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 xml:space="preserve">Der er god plads til udstyr og værk-tøj, og der er afmærkede arealer </w:t>
            </w:r>
          </w:p>
          <w:p w14:paraId="6A5D88F0" w14:textId="2B26F215" w:rsidR="00680ABF" w:rsidRPr="00B25F23" w:rsidRDefault="000C1491" w:rsidP="000C1491">
            <w:pPr>
              <w:spacing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(vandret og lodret), som angiver, hvor tingene hører til.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4C83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92F197" w14:textId="4C858AE6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god plads til udstyr og værktøj, men ikke alle ting har en fast plads.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9F2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94574" w14:textId="0D22FD24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ikke god plads og ingen op-mærkning for tingenes placering.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A5B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80ABF" w:rsidRPr="00DA0129" w14:paraId="247B83F4" w14:textId="77777777" w:rsidTr="00300B0C">
        <w:trPr>
          <w:trHeight w:val="1697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6081F8" w14:textId="77777777" w:rsidR="000C1491" w:rsidRPr="000C1491" w:rsidRDefault="000C1491" w:rsidP="000C1491">
            <w:pPr>
              <w:spacing w:after="0"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Der er affaldsbeholdere til sortering i forhold til affaldstype. Affaldsbeholderne er hensigtsmæs-sigt placeret.</w:t>
            </w:r>
          </w:p>
          <w:p w14:paraId="41CA51F5" w14:textId="5566CAFA" w:rsidR="00680ABF" w:rsidRPr="00B25F23" w:rsidRDefault="000C1491" w:rsidP="000C1491">
            <w:pPr>
              <w:spacing w:line="240" w:lineRule="auto"/>
              <w:rPr>
                <w:sz w:val="18"/>
                <w:szCs w:val="18"/>
              </w:rPr>
            </w:pPr>
            <w:r w:rsidRPr="000C1491">
              <w:rPr>
                <w:sz w:val="18"/>
                <w:szCs w:val="18"/>
              </w:rPr>
              <w:t>Affaldsbeholderne er lette at tøm-me. Der findes aftaler for afhent-ning/aflevering af farligt affald.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0DE2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C3D77" w14:textId="39F8E40B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affaldsbeholdere til sortering, men de er ikke hensigtsmæssigt placeret eller svære at tømme.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811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E3FC37" w14:textId="325711A2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findes affaldsbeholdere, men affaldet sorteres ikke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D02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80ABF" w:rsidRPr="00DA0129" w14:paraId="0865E02B" w14:textId="77777777" w:rsidTr="00300B0C">
        <w:trPr>
          <w:trHeight w:val="82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81F365" w14:textId="7059778A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faste (evt. nedskrevne) ruti-ner for systematisk at holde orden og rydde op.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5AB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0EC201" w14:textId="0713CB5C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ikke nogen systematik for at holde orden og rydde op.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4E1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D1D7BE" w14:textId="1DC56E43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er ingen rutiner for at holde orden og rydde op.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58A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80ABF" w:rsidRPr="00DA0129" w14:paraId="7BA0A972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1FA4B8" w14:textId="77777777" w:rsidR="00300B0C" w:rsidRPr="00300B0C" w:rsidRDefault="00300B0C" w:rsidP="00300B0C">
            <w:pPr>
              <w:spacing w:after="0"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Gangarealer er fri for ledninger, slanger, spildt væske, værktøj m.m. på gulvet.</w:t>
            </w:r>
          </w:p>
          <w:p w14:paraId="06BC4810" w14:textId="77777777" w:rsidR="00680ABF" w:rsidRDefault="00300B0C" w:rsidP="00300B0C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Gangarealer er fri for ting, som hænger ned, stikker ud eller kan falde ned, trille ud m.m.</w:t>
            </w:r>
          </w:p>
          <w:p w14:paraId="47558DB7" w14:textId="3BFEEAB1" w:rsidR="00300B0C" w:rsidRPr="00B25F23" w:rsidRDefault="00300B0C" w:rsidP="00300B0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2E2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8613EE" w14:textId="03B62AA5" w:rsidR="00680ABF" w:rsidRPr="00B25F23" w:rsidRDefault="00300B0C" w:rsidP="00C67167">
            <w:pPr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Nogle gange er gangarealer ikke frie.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468" w14:textId="77777777" w:rsidR="00680ABF" w:rsidRPr="00B25F23" w:rsidRDefault="00680AB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93C68B" w14:textId="6F784A0C" w:rsidR="00680ABF" w:rsidRPr="00B25F23" w:rsidRDefault="00300B0C" w:rsidP="00C67167">
            <w:pPr>
              <w:spacing w:line="240" w:lineRule="auto"/>
              <w:rPr>
                <w:sz w:val="18"/>
                <w:szCs w:val="18"/>
              </w:rPr>
            </w:pPr>
            <w:r w:rsidRPr="00300B0C">
              <w:rPr>
                <w:sz w:val="18"/>
                <w:szCs w:val="18"/>
              </w:rPr>
              <w:t>Der ligger ofte ting i gangarealer på gulvet, eller der er ting, som kan falde ned m.m.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765" w14:textId="77777777" w:rsidR="00680ABF" w:rsidRPr="00DA0129" w:rsidRDefault="00680AB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9E3393B" w14:textId="77777777" w:rsidR="009D7DA8" w:rsidRDefault="009D7DA8"/>
    <w:p w14:paraId="6122CD08" w14:textId="77777777" w:rsidR="000C1491" w:rsidRDefault="000C1491"/>
    <w:sectPr w:rsidR="000C14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BF"/>
    <w:rsid w:val="000C1491"/>
    <w:rsid w:val="000D6EDD"/>
    <w:rsid w:val="002D53A3"/>
    <w:rsid w:val="00300B0C"/>
    <w:rsid w:val="00680ABF"/>
    <w:rsid w:val="006E45DB"/>
    <w:rsid w:val="009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ACEF"/>
  <w15:chartTrackingRefBased/>
  <w15:docId w15:val="{E05E55E3-BA4C-4760-BE77-465825C1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B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80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2023-10-05T07:52:00Z</dcterms:created>
  <dcterms:modified xsi:type="dcterms:W3CDTF">2023-10-05T09:04:00Z</dcterms:modified>
</cp:coreProperties>
</file>