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0FBC" w14:textId="158F2A51" w:rsidR="00D907F0" w:rsidRPr="00D907F0" w:rsidRDefault="00D907F0">
      <w:pPr>
        <w:rPr>
          <w:b/>
          <w:bCs/>
          <w:sz w:val="36"/>
          <w:szCs w:val="36"/>
        </w:rPr>
      </w:pPr>
      <w:r w:rsidRPr="00D907F0">
        <w:rPr>
          <w:b/>
          <w:bCs/>
          <w:sz w:val="36"/>
          <w:szCs w:val="36"/>
        </w:rPr>
        <w:t>Tjekliste til indeklima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815"/>
        <w:gridCol w:w="375"/>
        <w:gridCol w:w="2867"/>
        <w:gridCol w:w="375"/>
        <w:gridCol w:w="2778"/>
        <w:gridCol w:w="418"/>
      </w:tblGrid>
      <w:tr w:rsidR="00CB7483" w:rsidRPr="00DA0129" w14:paraId="3DC202B7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6D3CF9BB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574578BD" w14:textId="77777777" w:rsidR="00CB7483" w:rsidRPr="00DA0129" w:rsidRDefault="00CB7483" w:rsidP="00C671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1F35C39A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hideMark/>
          </w:tcPr>
          <w:p w14:paraId="6C9DB5B9" w14:textId="77777777" w:rsidR="00CB7483" w:rsidRPr="00DA0129" w:rsidRDefault="00CB7483" w:rsidP="00C671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515EAF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1AA4FBE" w14:textId="77777777" w:rsidR="00CB7483" w:rsidRPr="00DA0129" w:rsidRDefault="00CB7483" w:rsidP="00C67167">
            <w:pPr>
              <w:spacing w:line="240" w:lineRule="auto"/>
              <w:jc w:val="center"/>
              <w:rPr>
                <w:rFonts w:ascii="Forte" w:hAnsi="Forte"/>
                <w:b/>
                <w:bCs/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</w:tr>
      <w:tr w:rsidR="00CB7483" w:rsidRPr="00DA0129" w14:paraId="4D977CC4" w14:textId="77777777" w:rsidTr="007C157A">
        <w:trPr>
          <w:trHeight w:val="788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C20CDA" w14:textId="77777777" w:rsidR="00D907F0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 xml:space="preserve">Temperaturen er passende </w:t>
            </w:r>
          </w:p>
          <w:p w14:paraId="56EF0663" w14:textId="0073B19C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(20 -22°C). (indeklima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0FD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2DD866" w14:textId="2050F5D2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kan opstå problemer med varme, kulde, træk eller svingende temperaturer.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ADA0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B8B488" w14:textId="6F8F8BFE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er konstant problemer med varme, kulde, træk eller svingende temperaturer.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457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7483" w:rsidRPr="00DA0129" w14:paraId="000319BC" w14:textId="77777777" w:rsidTr="007C157A">
        <w:trPr>
          <w:trHeight w:val="542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9A38E7" w14:textId="1EF863F7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er ikke kuldestråling fra udstyr, vinduer eller vægge.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D9F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93DF39" w14:textId="7CAA3CC7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kan forekomme kuldestråling fra udstyr, vinduer eller vægge.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6BF9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25E6E8" w14:textId="12A3DCD4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er ubehagelig kuldestråling fra udstyr, vinduer eller vægge.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5A4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7483" w:rsidRPr="00DA0129" w14:paraId="72F3C040" w14:textId="77777777" w:rsidTr="007C157A">
        <w:trPr>
          <w:trHeight w:val="563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FEFD05" w14:textId="19416F95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er ikke varmestråling fra udstyr, vinduer eller andet.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5360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B47823" w14:textId="3841FC4B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kan forekomme varmestråling fra udstyr, vinduer eller andet.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1F3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9319B3" w14:textId="4454A96D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er ubehagelig varmestråling fra udstyr, vinduer eller andet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BA5F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7483" w:rsidRPr="00DA0129" w14:paraId="60CF802A" w14:textId="77777777" w:rsidTr="007C157A">
        <w:trPr>
          <w:trHeight w:val="842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234D1E" w14:textId="63FF60DA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Luftfugtigheden er passende.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0BC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6B8289" w14:textId="77777777" w:rsidR="00CB748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kan opstå problemer med:</w:t>
            </w:r>
          </w:p>
          <w:p w14:paraId="4014C126" w14:textId="31C8DED4" w:rsidR="00D907F0" w:rsidRPr="00D907F0" w:rsidRDefault="00D907F0" w:rsidP="00D907F0">
            <w:pPr>
              <w:spacing w:after="0"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Pr="00D907F0">
              <w:rPr>
                <w:sz w:val="18"/>
                <w:szCs w:val="18"/>
              </w:rPr>
              <w:t>For fugtig luft</w:t>
            </w:r>
          </w:p>
          <w:p w14:paraId="06BEA5EA" w14:textId="1D8A81B5" w:rsidR="00D907F0" w:rsidRPr="00B25F23" w:rsidRDefault="00D907F0" w:rsidP="00D907F0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Pr="00D907F0">
              <w:rPr>
                <w:sz w:val="18"/>
                <w:szCs w:val="18"/>
              </w:rPr>
              <w:t>For tør luft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EC6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7D3987" w14:textId="77777777" w:rsidR="00CB748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er konstant problemer med:</w:t>
            </w:r>
          </w:p>
          <w:p w14:paraId="1E335FB4" w14:textId="5A2F9E49" w:rsidR="007C157A" w:rsidRPr="007C157A" w:rsidRDefault="007C157A" w:rsidP="007C157A">
            <w:pPr>
              <w:spacing w:after="0" w:line="240" w:lineRule="auto"/>
              <w:rPr>
                <w:sz w:val="18"/>
                <w:szCs w:val="18"/>
              </w:rPr>
            </w:pPr>
            <w:r w:rsidRPr="007C157A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Pr="007C157A">
              <w:rPr>
                <w:sz w:val="18"/>
                <w:szCs w:val="18"/>
              </w:rPr>
              <w:t>For fugtig luft</w:t>
            </w:r>
          </w:p>
          <w:p w14:paraId="3A7697AF" w14:textId="57B7DD92" w:rsidR="00D907F0" w:rsidRPr="00B25F23" w:rsidRDefault="007C157A" w:rsidP="007C157A">
            <w:pPr>
              <w:spacing w:line="240" w:lineRule="auto"/>
              <w:rPr>
                <w:sz w:val="18"/>
                <w:szCs w:val="18"/>
              </w:rPr>
            </w:pPr>
            <w:r w:rsidRPr="007C157A"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 w:rsidRPr="007C157A">
              <w:rPr>
                <w:sz w:val="18"/>
                <w:szCs w:val="18"/>
              </w:rPr>
              <w:t>For tør luft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1AC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7483" w:rsidRPr="00DA0129" w14:paraId="1804DBAA" w14:textId="77777777" w:rsidTr="007C157A">
        <w:trPr>
          <w:trHeight w:val="557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74AEB1" w14:textId="0639D630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forekommer ikke gener fra statisk elektricitet.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132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299483" w14:textId="620F4A75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kan forekomme ubehagelig gnistdannelse</w:t>
            </w:r>
            <w:r w:rsidR="007C157A">
              <w:rPr>
                <w:sz w:val="18"/>
                <w:szCs w:val="18"/>
              </w:rPr>
              <w:t xml:space="preserve"> </w:t>
            </w:r>
            <w:r w:rsidR="007C157A" w:rsidRPr="00D907F0">
              <w:rPr>
                <w:sz w:val="18"/>
                <w:szCs w:val="18"/>
              </w:rPr>
              <w:t>fra statisk elektricitet</w:t>
            </w:r>
            <w:r w:rsidRPr="00D907F0">
              <w:rPr>
                <w:sz w:val="18"/>
                <w:szCs w:val="18"/>
              </w:rPr>
              <w:t>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171E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0AB636" w14:textId="3E7DC37A" w:rsidR="00CB7483" w:rsidRPr="00B25F23" w:rsidRDefault="007C157A" w:rsidP="00C67167">
            <w:pPr>
              <w:spacing w:line="240" w:lineRule="auto"/>
              <w:rPr>
                <w:sz w:val="18"/>
                <w:szCs w:val="18"/>
              </w:rPr>
            </w:pPr>
            <w:r w:rsidRPr="007C157A">
              <w:rPr>
                <w:sz w:val="18"/>
                <w:szCs w:val="18"/>
              </w:rPr>
              <w:t>Der forekommer ofte ubehagelige gnistdannelse.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0711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7483" w:rsidRPr="00DA0129" w14:paraId="7190FBED" w14:textId="77777777" w:rsidTr="007C157A">
        <w:trPr>
          <w:trHeight w:val="97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6BBCFC" w14:textId="12BF1CDF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Gas, svejserøg og udstødningsgas. Der forekommer ikke gasser.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A2C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E7C6E4" w14:textId="05AEF7E3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Gas, svejserøg og udstødningsgas. Der kan udvikles små mængder af gasser, som kan give en lettere irritation.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AE0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D0693D" w14:textId="6DF2D3C5" w:rsidR="00CB7483" w:rsidRPr="00B25F23" w:rsidRDefault="007C157A" w:rsidP="00C67167">
            <w:pPr>
              <w:spacing w:line="240" w:lineRule="auto"/>
              <w:rPr>
                <w:sz w:val="18"/>
                <w:szCs w:val="18"/>
              </w:rPr>
            </w:pPr>
            <w:r w:rsidRPr="007C157A">
              <w:rPr>
                <w:sz w:val="18"/>
                <w:szCs w:val="18"/>
              </w:rPr>
              <w:t>Gas, svejserøg og udstødningsgas. Der udvikles sundhedsskadelige gasser.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4F81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7483" w:rsidRPr="00DA0129" w14:paraId="2DE7A856" w14:textId="77777777" w:rsidTr="007C157A">
        <w:trPr>
          <w:trHeight w:val="72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1D9ACC" w14:textId="508D2942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Dampe: Der forekommer ikke dam-pe fra f.eks. organiske opløsnings-midler.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CF0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07EB16" w14:textId="40F19F8E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Dampe: Der kan udvikles små mængder af dampe fra f.eks. orga-niske opløsningsmidler.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71CD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6491E5" w14:textId="75C03C4A" w:rsidR="00CB7483" w:rsidRPr="00B25F23" w:rsidRDefault="007C157A" w:rsidP="00C67167">
            <w:pPr>
              <w:spacing w:line="240" w:lineRule="auto"/>
              <w:rPr>
                <w:sz w:val="18"/>
                <w:szCs w:val="18"/>
              </w:rPr>
            </w:pPr>
            <w:r w:rsidRPr="007C157A">
              <w:rPr>
                <w:sz w:val="18"/>
                <w:szCs w:val="18"/>
              </w:rPr>
              <w:t>Dampe: Der udvikles sundhedsska-delige dampe fra f.eks. organiske opløsningsmidler.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08E2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7483" w:rsidRPr="00DA0129" w14:paraId="7BBC12B7" w14:textId="77777777" w:rsidTr="007C157A">
        <w:trPr>
          <w:trHeight w:val="83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31A3D1" w14:textId="30BEFF19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Aerosoler: Der forekommer ikke aerosoler f.eks. olie i trykluft.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1B9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F423E9" w14:textId="269A1AC3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Aerosoler: Der kan forekomme aerosoler ved brug af spraydåser og rengøring.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2FB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6C2003" w14:textId="126DB22A" w:rsidR="00CB7483" w:rsidRPr="00B25F23" w:rsidRDefault="007C157A" w:rsidP="00C67167">
            <w:pPr>
              <w:spacing w:line="240" w:lineRule="auto"/>
              <w:rPr>
                <w:sz w:val="18"/>
                <w:szCs w:val="18"/>
              </w:rPr>
            </w:pPr>
            <w:r w:rsidRPr="007C157A">
              <w:rPr>
                <w:sz w:val="18"/>
                <w:szCs w:val="18"/>
              </w:rPr>
              <w:t xml:space="preserve">Aerosoler: Der forekommer </w:t>
            </w:r>
            <w:r w:rsidRPr="007C157A">
              <w:rPr>
                <w:sz w:val="18"/>
                <w:szCs w:val="18"/>
              </w:rPr>
              <w:t>aerosoler</w:t>
            </w:r>
            <w:r w:rsidRPr="007C157A">
              <w:rPr>
                <w:sz w:val="18"/>
                <w:szCs w:val="18"/>
              </w:rPr>
              <w:t>, som er sundhedsskadelige.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AFD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7483" w:rsidRPr="00DA0129" w14:paraId="3D18CB0F" w14:textId="77777777" w:rsidTr="007C157A">
        <w:trPr>
          <w:trHeight w:val="55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26E944" w14:textId="592843BE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Støv: Der forekommer ikke støv f.eks. træ, metal eller andet.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E065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E064ED" w14:textId="11AE2AEC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Støv: Der kan forekomme støv.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9098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93EF6A" w14:textId="69D9575E" w:rsidR="00CB7483" w:rsidRPr="00B25F23" w:rsidRDefault="007C157A" w:rsidP="00C67167">
            <w:pPr>
              <w:spacing w:line="240" w:lineRule="auto"/>
              <w:rPr>
                <w:sz w:val="18"/>
                <w:szCs w:val="18"/>
              </w:rPr>
            </w:pPr>
            <w:r w:rsidRPr="007C157A">
              <w:rPr>
                <w:sz w:val="18"/>
                <w:szCs w:val="18"/>
              </w:rPr>
              <w:t>Støv: Der forekommer sundheds-skadeligt støv.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60F8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7483" w:rsidRPr="00DA0129" w14:paraId="781E35E8" w14:textId="77777777" w:rsidTr="007C157A">
        <w:trPr>
          <w:trHeight w:val="112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32C46E" w14:textId="2A4307CC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 xml:space="preserve">Mikroorganismer: Der forekommer ikke mikroorganismer </w:t>
            </w:r>
            <w:r w:rsidR="007C157A" w:rsidRPr="00D907F0">
              <w:rPr>
                <w:sz w:val="18"/>
                <w:szCs w:val="18"/>
              </w:rPr>
              <w:t>f.eks. fra</w:t>
            </w:r>
            <w:r w:rsidRPr="00D907F0">
              <w:rPr>
                <w:sz w:val="18"/>
                <w:szCs w:val="18"/>
              </w:rPr>
              <w:t xml:space="preserve"> svampe eller mugdannelser.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A2D3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C16406" w14:textId="5C8A06D9" w:rsidR="00CB7483" w:rsidRPr="00B25F23" w:rsidRDefault="00D907F0" w:rsidP="00C67167">
            <w:pPr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 xml:space="preserve">Mikroorganismer: Der kan måske forekomme mikroorganismer </w:t>
            </w:r>
            <w:r w:rsidR="007C157A" w:rsidRPr="00D907F0">
              <w:rPr>
                <w:sz w:val="18"/>
                <w:szCs w:val="18"/>
              </w:rPr>
              <w:t>ifm.</w:t>
            </w:r>
            <w:r w:rsidRPr="00D907F0">
              <w:rPr>
                <w:sz w:val="18"/>
                <w:szCs w:val="18"/>
              </w:rPr>
              <w:t xml:space="preserve"> fugtige pletter. Det skal vurderes nærmere.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1F2F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E42238" w14:textId="73E78210" w:rsidR="00CB7483" w:rsidRPr="00B25F23" w:rsidRDefault="007C157A" w:rsidP="00C67167">
            <w:pPr>
              <w:spacing w:line="240" w:lineRule="auto"/>
              <w:rPr>
                <w:sz w:val="18"/>
                <w:szCs w:val="18"/>
              </w:rPr>
            </w:pPr>
            <w:r w:rsidRPr="007C157A">
              <w:rPr>
                <w:sz w:val="18"/>
                <w:szCs w:val="18"/>
              </w:rPr>
              <w:t>Mikroorganismer: Der forekommer gener, som eventuelt kan være forårsaget af mikroorganismer.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9783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7483" w:rsidRPr="00DA0129" w14:paraId="25860DCE" w14:textId="77777777" w:rsidTr="007C157A">
        <w:trPr>
          <w:trHeight w:val="852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0703C3" w14:textId="41E27F64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er en god procesventilation, som uden gener (f.eks. støj eller træk) fjerner forurening m.m.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AB2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94E3C0" w14:textId="5FD47599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er en god procesventilation, men den medfører gener (f.eks. støj eller træk).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25B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515372" w14:textId="1558A2AB" w:rsidR="00CB7483" w:rsidRPr="00B25F23" w:rsidRDefault="007C157A" w:rsidP="00C67167">
            <w:pPr>
              <w:spacing w:line="240" w:lineRule="auto"/>
              <w:rPr>
                <w:sz w:val="18"/>
                <w:szCs w:val="18"/>
              </w:rPr>
            </w:pPr>
            <w:r w:rsidRPr="007C157A">
              <w:rPr>
                <w:sz w:val="18"/>
                <w:szCs w:val="18"/>
              </w:rPr>
              <w:t>Der er enten ikke nogen procesventilation, eller den er ikke god nok.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15F3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7483" w:rsidRPr="00DA0129" w14:paraId="4909846C" w14:textId="77777777" w:rsidTr="007C157A">
        <w:trPr>
          <w:trHeight w:val="823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CC5B80" w14:textId="29179515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Procesventilationen er forsynet med alarm. Alarmen afprøves jævnligt.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1CE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EF1712" w14:textId="0F0F49D4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Procesventilationen er forsynet med alarm. Alarmen afprøves ikke.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DFF6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20B2B6" w14:textId="0380E103" w:rsidR="00CB7483" w:rsidRPr="00B25F23" w:rsidRDefault="007C157A" w:rsidP="00C67167">
            <w:pPr>
              <w:spacing w:line="240" w:lineRule="auto"/>
              <w:rPr>
                <w:sz w:val="18"/>
                <w:szCs w:val="18"/>
              </w:rPr>
            </w:pPr>
            <w:r w:rsidRPr="007C157A">
              <w:rPr>
                <w:sz w:val="18"/>
                <w:szCs w:val="18"/>
              </w:rPr>
              <w:t>Procesventilationen er ikke forsynet med alarm.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E1DC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7483" w:rsidRPr="00DA0129" w14:paraId="70D3D903" w14:textId="77777777" w:rsidTr="007C157A">
        <w:trPr>
          <w:trHeight w:val="70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29F25D" w14:textId="723E564E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Ventilationsanlægget vedligeholdes og rengøres systematisk efter leve-randørens anvisning.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8612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7B216D" w14:textId="5091DC64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 xml:space="preserve">Ventilationsanlægget </w:t>
            </w:r>
            <w:r w:rsidR="007C157A" w:rsidRPr="00D907F0">
              <w:rPr>
                <w:sz w:val="18"/>
                <w:szCs w:val="18"/>
              </w:rPr>
              <w:t>vedligeholdes</w:t>
            </w:r>
            <w:r w:rsidRPr="00D907F0">
              <w:rPr>
                <w:sz w:val="18"/>
                <w:szCs w:val="18"/>
              </w:rPr>
              <w:t xml:space="preserve"> og rengøres ikke efter nogen systematik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37FB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764272" w14:textId="52BF7B07" w:rsidR="00CB7483" w:rsidRPr="00B25F23" w:rsidRDefault="007C157A" w:rsidP="00C67167">
            <w:pPr>
              <w:spacing w:line="240" w:lineRule="auto"/>
              <w:rPr>
                <w:sz w:val="18"/>
                <w:szCs w:val="18"/>
              </w:rPr>
            </w:pPr>
            <w:r w:rsidRPr="007C157A">
              <w:rPr>
                <w:sz w:val="18"/>
                <w:szCs w:val="18"/>
              </w:rPr>
              <w:t>Ventilationsanlægget vedligeholdes og rengøres ikke.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D3F9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7483" w:rsidRPr="00DA0129" w14:paraId="34E4EC63" w14:textId="77777777" w:rsidTr="007C157A">
        <w:trPr>
          <w:trHeight w:val="127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3934F7" w14:textId="315DA404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forekommer ikke recirkulation af udsuget luft. Udgang fra udsug er placeret, så det ikke på anden vis kommer tilbage i arbejdslokalerne.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985C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2ED6D6" w14:textId="7BBF2257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forekommer ikke recirkulation af udsuget luft. Udgang fra udsug er placeret, så der på anden vis kan komme forurenet luft tilbage i arbejdslokalerne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2A3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41C402" w14:textId="401F85B1" w:rsidR="00CB7483" w:rsidRPr="00B25F23" w:rsidRDefault="007C157A" w:rsidP="00C67167">
            <w:pPr>
              <w:spacing w:line="240" w:lineRule="auto"/>
              <w:rPr>
                <w:sz w:val="18"/>
                <w:szCs w:val="18"/>
              </w:rPr>
            </w:pPr>
            <w:r w:rsidRPr="007C157A">
              <w:rPr>
                <w:sz w:val="18"/>
                <w:szCs w:val="18"/>
              </w:rPr>
              <w:t>Der forekommer recirkulation af udsuget luft. Udgang fra udsug er placeret, så der kommer forurenet luft tilbage i arbejdslokalerne.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FE5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7483" w:rsidRPr="00DA0129" w14:paraId="621D555E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D9356B" w14:textId="77777777" w:rsidR="00CB748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I forbindelse med rengøring af emner, lokale eller på personer anvendes normalt ikke trykluft, men støvsuger.</w:t>
            </w:r>
          </w:p>
          <w:p w14:paraId="4D4D74A5" w14:textId="2536B3E8" w:rsidR="007C157A" w:rsidRPr="00B25F23" w:rsidRDefault="007C157A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040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5C16B6" w14:textId="1050927C" w:rsidR="00CB7483" w:rsidRPr="00B25F23" w:rsidRDefault="00D907F0" w:rsidP="00C67167">
            <w:pPr>
              <w:spacing w:line="240" w:lineRule="auto"/>
              <w:rPr>
                <w:sz w:val="18"/>
                <w:szCs w:val="18"/>
              </w:rPr>
            </w:pPr>
            <w:r w:rsidRPr="00D907F0">
              <w:rPr>
                <w:sz w:val="18"/>
                <w:szCs w:val="18"/>
              </w:rPr>
              <w:t>Der anvendes nogle gange trykluft til rengøring af emner, men ikke til rengøring af lokaler.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E8C" w14:textId="77777777" w:rsidR="00CB7483" w:rsidRPr="00B25F23" w:rsidRDefault="00CB7483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CC7992" w14:textId="57B26962" w:rsidR="00CB7483" w:rsidRPr="00B25F23" w:rsidRDefault="007C157A" w:rsidP="00C67167">
            <w:pPr>
              <w:spacing w:line="240" w:lineRule="auto"/>
              <w:rPr>
                <w:sz w:val="18"/>
                <w:szCs w:val="18"/>
              </w:rPr>
            </w:pPr>
            <w:r w:rsidRPr="007C157A">
              <w:rPr>
                <w:sz w:val="18"/>
                <w:szCs w:val="18"/>
              </w:rPr>
              <w:t>Der anvendes trykluft i forbindel-se med rengøring af emner eller lokaler således, at støv og andre partikler hvirvles op.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A16B" w14:textId="77777777" w:rsidR="00CB7483" w:rsidRPr="00DA0129" w:rsidRDefault="00CB7483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5D5258E" w14:textId="77777777" w:rsidR="009D7DA8" w:rsidRDefault="009D7DA8"/>
    <w:sectPr w:rsidR="009D7DA8" w:rsidSect="007C157A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83"/>
    <w:rsid w:val="000D6EDD"/>
    <w:rsid w:val="002D53A3"/>
    <w:rsid w:val="006E45DB"/>
    <w:rsid w:val="007C157A"/>
    <w:rsid w:val="009D7DA8"/>
    <w:rsid w:val="00CB7483"/>
    <w:rsid w:val="00D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324E"/>
  <w15:chartTrackingRefBased/>
  <w15:docId w15:val="{BE9B2517-47C5-4B4D-B5D4-CAB3C81B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48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B74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2023-10-05T07:52:00Z</dcterms:created>
  <dcterms:modified xsi:type="dcterms:W3CDTF">2023-10-05T08:55:00Z</dcterms:modified>
</cp:coreProperties>
</file>