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89C5" w14:textId="2B5219FA" w:rsidR="00B94019" w:rsidRPr="00B94019" w:rsidRDefault="00B94019">
      <w:pPr>
        <w:rPr>
          <w:b/>
          <w:bCs/>
          <w:sz w:val="36"/>
          <w:szCs w:val="36"/>
        </w:rPr>
      </w:pPr>
      <w:r w:rsidRPr="00B94019">
        <w:rPr>
          <w:b/>
          <w:bCs/>
          <w:sz w:val="36"/>
          <w:szCs w:val="36"/>
        </w:rPr>
        <w:t>Tjekliste til arbejdsstillinger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B94019" w:rsidRPr="00DA0129" w14:paraId="62FC8578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DE20974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39180E8" w14:textId="77777777" w:rsidR="00B94019" w:rsidRPr="00DA0129" w:rsidRDefault="00B94019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00B0EFC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034AB710" w14:textId="77777777" w:rsidR="00B94019" w:rsidRPr="00DA0129" w:rsidRDefault="00B94019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D884C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342C13F" w14:textId="77777777" w:rsidR="00B94019" w:rsidRPr="00DA0129" w:rsidRDefault="00B94019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B94019" w:rsidRPr="00DA0129" w14:paraId="6E429056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948E7" w14:textId="2B20918B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Stående arbejde: Arbejdshøjden ved inventar og udstyr kan let tilpasses den enkelte ansatte og arbejdets art.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681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AF2BB" w14:textId="11F6ACB8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Stående arbejde: Arbejdshøjden ved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 xml:space="preserve">inventar og udstyr kan ikke alle </w:t>
            </w:r>
            <w:r w:rsidRPr="00B94019">
              <w:rPr>
                <w:sz w:val="18"/>
                <w:szCs w:val="18"/>
              </w:rPr>
              <w:t>steder</w:t>
            </w:r>
            <w:r w:rsidRPr="00B94019">
              <w:rPr>
                <w:sz w:val="18"/>
                <w:szCs w:val="18"/>
              </w:rPr>
              <w:t xml:space="preserve"> let tilpasses den enkelte ansatte og arbejdets art.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11F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935ED" w14:textId="5DF4B0A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Stående arbejde: Arbejdshøjden ved inventar og udstyr kan ikke tilpasses den enkelte ansatte og arbejdets art.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09E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4D99548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A82583" w14:textId="1ECA5782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Siddende arbejde: Arbejdshøjden ved inventar og udstyr kan let tilpasses den enkelte ansatte og arbejdets art.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636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C80B96" w14:textId="03F37CA0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Siddende arbejde: Arbejdshøjden ved inventar og udstyr kan ikke alle steder let tilpasses den enkelte ansatte og arbejdets art.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101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090257" w14:textId="0C2B292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Siddende arbejde: Arbejdshøjden ved inventar og udstyr kan ikke tilpasses den enkelte ansatte og arbejdets art.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851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311DD622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9DFB7" w14:textId="77777777" w:rsidR="00B94019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94019">
              <w:rPr>
                <w:sz w:val="18"/>
                <w:szCs w:val="18"/>
              </w:rPr>
              <w:t>ækkeafstand og arbejdsområde ved stående arbejde:</w:t>
            </w:r>
          </w:p>
          <w:p w14:paraId="26E943D4" w14:textId="33270618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>Ansigtet mod inventar og udstyr</w:t>
            </w:r>
          </w:p>
          <w:p w14:paraId="5DDBE60B" w14:textId="541C3F7E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>I opret stilling</w:t>
            </w:r>
          </w:p>
          <w:p w14:paraId="163469F8" w14:textId="4709287F" w:rsidR="00B94019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 xml:space="preserve">Rækkeafstand </w:t>
            </w:r>
            <w:r>
              <w:rPr>
                <w:sz w:val="18"/>
                <w:szCs w:val="18"/>
              </w:rPr>
              <w:t xml:space="preserve">max </w:t>
            </w:r>
            <w:r w:rsidRPr="00B94019">
              <w:rPr>
                <w:sz w:val="18"/>
                <w:szCs w:val="18"/>
              </w:rPr>
              <w:t xml:space="preserve">20-25 cm fra </w:t>
            </w:r>
            <w:r>
              <w:rPr>
                <w:sz w:val="18"/>
                <w:szCs w:val="18"/>
              </w:rPr>
              <w:t xml:space="preserve">  </w:t>
            </w:r>
          </w:p>
          <w:p w14:paraId="0E4DB038" w14:textId="4E6012D0" w:rsidR="00B94019" w:rsidRPr="00B25F23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94019">
              <w:rPr>
                <w:sz w:val="18"/>
                <w:szCs w:val="18"/>
              </w:rPr>
              <w:t>kroppen.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5A5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0B46C" w14:textId="77777777" w:rsidR="00B94019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Rækkeafstand og arbejdsområde ved stående arbejde:</w:t>
            </w:r>
          </w:p>
          <w:p w14:paraId="033E81D7" w14:textId="3DAD82B2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>Ansigtet mod inventar og udstyr</w:t>
            </w:r>
          </w:p>
          <w:p w14:paraId="1007B554" w14:textId="5BFF163D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>I opret stilling</w:t>
            </w:r>
          </w:p>
          <w:p w14:paraId="1E518F91" w14:textId="77777777" w:rsidR="00B94019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 xml:space="preserve">●Rækkeafstand over 20-25 cm fra </w:t>
            </w:r>
          </w:p>
          <w:p w14:paraId="78DB78B5" w14:textId="446B5043" w:rsidR="00B94019" w:rsidRPr="00B25F23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94019">
              <w:rPr>
                <w:sz w:val="18"/>
                <w:szCs w:val="18"/>
              </w:rPr>
              <w:t>kroppen.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BEE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F532FF" w14:textId="77777777" w:rsidR="00B94019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Rækkeafstand og arbejdsområde ved stående arbejde:</w:t>
            </w:r>
          </w:p>
          <w:p w14:paraId="2E3A91F5" w14:textId="7FB97B18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>Ansigtet mod inventar og udstyr</w:t>
            </w:r>
          </w:p>
          <w:p w14:paraId="7A6D925E" w14:textId="77777777" w:rsidR="00B94019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B94019">
              <w:rPr>
                <w:sz w:val="18"/>
                <w:szCs w:val="18"/>
              </w:rPr>
              <w:t xml:space="preserve">Rækkeafstand 40-45 cm fra </w:t>
            </w:r>
          </w:p>
          <w:p w14:paraId="61E05CD2" w14:textId="01250BDB" w:rsidR="00B94019" w:rsidRPr="00B25F23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94019">
              <w:rPr>
                <w:sz w:val="18"/>
                <w:szCs w:val="18"/>
              </w:rPr>
              <w:t>kroppen.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970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45BC7AC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CA759" w14:textId="4BCF7C95" w:rsidR="00B94019" w:rsidRPr="00B25F23" w:rsidRDefault="00B94019" w:rsidP="00B9401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Rækkeafstand og arbejdsområde ved siddende arbejde: 20-25 cm fra kroppen.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8BB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9413F" w14:textId="3C5A71B1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Rækkeafstand og arbejdsområde ved siddende arbejde: Over 20-25 cm fra kroppen i længere perioder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CA2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B09829" w14:textId="1A267604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 xml:space="preserve">Rækkeafstande til maksimalt </w:t>
            </w:r>
            <w:r w:rsidRPr="00B94019">
              <w:rPr>
                <w:sz w:val="18"/>
                <w:szCs w:val="18"/>
              </w:rPr>
              <w:t>område</w:t>
            </w:r>
            <w:r w:rsidRPr="00B94019">
              <w:rPr>
                <w:sz w:val="18"/>
                <w:szCs w:val="18"/>
              </w:rPr>
              <w:t xml:space="preserve"> ved siddende arbejde: 32-37 cm fra kroppen.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769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25A8211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D0164" w14:textId="77777777" w:rsidR="00B94019" w:rsidRPr="00B94019" w:rsidRDefault="00B94019" w:rsidP="00B94019">
            <w:pPr>
              <w:spacing w:after="0"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Der er fri benplads og fri bevægel-sesmulighed. Der er jævnt og stabilt underlag.</w:t>
            </w:r>
          </w:p>
          <w:p w14:paraId="6AC00B80" w14:textId="56686B5F" w:rsidR="00B94019" w:rsidRPr="00B25F23" w:rsidRDefault="00B94019" w:rsidP="00B94019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Der er sjældent eller ingen pedalbetjening. God fodstøtte ved siddende arbejde.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619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0AACCE" w14:textId="293D628C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Begrænset benplads. Dårlig fodstøt-te eller underlag. Nogen pedalbetje-ning. Arbejdet er i perioder fastlåst.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7A5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6103F" w14:textId="3F979FCE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Der mangler benplads og fodstøtte. Underlaget er ustabilt, glat, hårdt eller ujævnt. Lange perioder med fastlåst arbejdsstilling. Meget pedal-betjening.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96A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05672469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0B4E3F" w14:textId="5008115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Hugsiddende, knælende eller knæliggende arbejde forekommer sjældent eller kun kortvarigt.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244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890A35" w14:textId="3DA5B244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Hugsiddende, knælende eller knæliggende arbejde kan forekom-me i perioder.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C04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0381B" w14:textId="508A3AE4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Hugsiddende, knælende eller knæliggende arbejde for</w:t>
            </w:r>
            <w:r>
              <w:rPr>
                <w:sz w:val="18"/>
                <w:szCs w:val="18"/>
              </w:rPr>
              <w:t>e</w:t>
            </w:r>
            <w:r w:rsidRPr="00B94019">
              <w:rPr>
                <w:sz w:val="18"/>
                <w:szCs w:val="18"/>
              </w:rPr>
              <w:t>kommer mere end en ½ time ad gangen i en væsentlig del af arbejdstiden på hårdt eller ujævnt underlag.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9D6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4019" w:rsidRPr="00DA0129" w14:paraId="68C24C4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EC7AD1" w14:textId="457F113E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Liggende arbejdsstilling forekom-mer sjældent eller kun i korte perioder.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BA1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D0819" w14:textId="496D1715" w:rsidR="00B94019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Liggende arbejde kan forekomme i perioder.</w:t>
            </w:r>
          </w:p>
          <w:p w14:paraId="3E03AD99" w14:textId="77777777" w:rsidR="00B94019" w:rsidRPr="00B94019" w:rsidRDefault="00B94019" w:rsidP="00B94019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5D1" w14:textId="77777777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111798" w14:textId="0B5852AD" w:rsidR="00B94019" w:rsidRPr="00B25F23" w:rsidRDefault="00B94019" w:rsidP="00C67167">
            <w:pPr>
              <w:spacing w:line="240" w:lineRule="auto"/>
              <w:rPr>
                <w:sz w:val="18"/>
                <w:szCs w:val="18"/>
              </w:rPr>
            </w:pPr>
            <w:r w:rsidRPr="00B94019">
              <w:rPr>
                <w:sz w:val="18"/>
                <w:szCs w:val="18"/>
              </w:rPr>
              <w:t>Liggende arbejde forekommer i mere en ½ time ad gangen i en væ-sentlig del af arbejdstiden. På hårdt, koldt eller ujævnt underlag. Armene er konstant løftede uden støtte.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5CD" w14:textId="77777777" w:rsidR="00B94019" w:rsidRPr="00DA0129" w:rsidRDefault="00B94019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D98535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19"/>
    <w:rsid w:val="000D6EDD"/>
    <w:rsid w:val="002D53A3"/>
    <w:rsid w:val="006E45DB"/>
    <w:rsid w:val="009D7DA8"/>
    <w:rsid w:val="00B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C4F3"/>
  <w15:chartTrackingRefBased/>
  <w15:docId w15:val="{53BEA344-B42F-4120-8E38-6D8FEAA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1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4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2023-10-05T07:53:00Z</dcterms:created>
  <dcterms:modified xsi:type="dcterms:W3CDTF">2023-10-05T08:05:00Z</dcterms:modified>
</cp:coreProperties>
</file>