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7FC3" w14:paraId="1471CBB1" w14:textId="77777777" w:rsidTr="00E97FC3">
        <w:tc>
          <w:tcPr>
            <w:tcW w:w="4814" w:type="dxa"/>
          </w:tcPr>
          <w:p w14:paraId="4ABDB957" w14:textId="6B9EBAB0" w:rsidR="00E97FC3" w:rsidRPr="00E97FC3" w:rsidRDefault="00E97FC3" w:rsidP="00E97FC3">
            <w:pPr>
              <w:spacing w:before="80" w:after="80"/>
              <w:rPr>
                <w:rFonts w:ascii="Verdana" w:hAnsi="Verdana"/>
                <w:b/>
                <w:bCs/>
              </w:rPr>
            </w:pPr>
            <w:r w:rsidRPr="00E97FC3">
              <w:rPr>
                <w:rFonts w:ascii="Verdana" w:hAnsi="Verdana"/>
                <w:b/>
                <w:bCs/>
              </w:rPr>
              <w:t>Spørgsmål</w:t>
            </w:r>
          </w:p>
        </w:tc>
        <w:tc>
          <w:tcPr>
            <w:tcW w:w="4814" w:type="dxa"/>
          </w:tcPr>
          <w:p w14:paraId="6B7C23AE" w14:textId="2F300701" w:rsidR="00E97FC3" w:rsidRPr="00E97FC3" w:rsidRDefault="00E97FC3" w:rsidP="00E97FC3">
            <w:pPr>
              <w:spacing w:before="80" w:after="80"/>
              <w:rPr>
                <w:rFonts w:ascii="Verdana" w:hAnsi="Verdana"/>
                <w:b/>
                <w:bCs/>
              </w:rPr>
            </w:pPr>
            <w:r w:rsidRPr="00E97FC3">
              <w:rPr>
                <w:rFonts w:ascii="Verdana" w:hAnsi="Verdana"/>
                <w:b/>
                <w:bCs/>
              </w:rPr>
              <w:t>Score</w:t>
            </w:r>
            <w:r>
              <w:rPr>
                <w:rFonts w:ascii="Verdana" w:hAnsi="Verdana"/>
                <w:b/>
                <w:bCs/>
              </w:rPr>
              <w:t xml:space="preserve">                             1 </w:t>
            </w:r>
            <w:r w:rsidRPr="00E97FC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rFonts w:ascii="Verdana" w:hAnsi="Verdana"/>
                <w:b/>
                <w:bCs/>
              </w:rPr>
              <w:t xml:space="preserve"> --- </w:t>
            </w:r>
            <w:r w:rsidRPr="00E97FC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Verdana" w:hAnsi="Verdana"/>
                <w:b/>
                <w:bCs/>
              </w:rPr>
              <w:t xml:space="preserve"> 10</w:t>
            </w:r>
          </w:p>
        </w:tc>
      </w:tr>
      <w:tr w:rsidR="00E97FC3" w14:paraId="27F85345" w14:textId="77777777" w:rsidTr="00E97FC3">
        <w:tc>
          <w:tcPr>
            <w:tcW w:w="4814" w:type="dxa"/>
            <w:shd w:val="clear" w:color="auto" w:fill="F0F0ED"/>
          </w:tcPr>
          <w:p w14:paraId="6C9FF3FB" w14:textId="44B94B60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Starter og slutter vi til tiden?</w:t>
            </w:r>
          </w:p>
        </w:tc>
        <w:tc>
          <w:tcPr>
            <w:tcW w:w="4814" w:type="dxa"/>
            <w:shd w:val="clear" w:color="auto" w:fill="F0F0ED"/>
          </w:tcPr>
          <w:p w14:paraId="4F5FC43E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73714FB3" w14:textId="77777777" w:rsidTr="00E97FC3">
        <w:tc>
          <w:tcPr>
            <w:tcW w:w="4814" w:type="dxa"/>
          </w:tcPr>
          <w:p w14:paraId="7C9F423F" w14:textId="2E03B606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Får vi drøftet det, vi skal?</w:t>
            </w:r>
          </w:p>
        </w:tc>
        <w:tc>
          <w:tcPr>
            <w:tcW w:w="4814" w:type="dxa"/>
          </w:tcPr>
          <w:p w14:paraId="04BD7655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30F97F07" w14:textId="77777777" w:rsidTr="00E97FC3">
        <w:tc>
          <w:tcPr>
            <w:tcW w:w="4814" w:type="dxa"/>
            <w:shd w:val="clear" w:color="auto" w:fill="F0F0ED"/>
          </w:tcPr>
          <w:p w14:paraId="5D0B8867" w14:textId="784FDD88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Får vi taget de beslutninger, vi skal?</w:t>
            </w:r>
          </w:p>
        </w:tc>
        <w:tc>
          <w:tcPr>
            <w:tcW w:w="4814" w:type="dxa"/>
            <w:shd w:val="clear" w:color="auto" w:fill="F0F0ED"/>
          </w:tcPr>
          <w:p w14:paraId="1E7CB35B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624A21E9" w14:textId="77777777" w:rsidTr="00E97FC3">
        <w:tc>
          <w:tcPr>
            <w:tcW w:w="4814" w:type="dxa"/>
          </w:tcPr>
          <w:p w14:paraId="6E8B08A1" w14:textId="3B9B6D57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Kom alle der havde noget at sige til orde?</w:t>
            </w:r>
          </w:p>
        </w:tc>
        <w:tc>
          <w:tcPr>
            <w:tcW w:w="4814" w:type="dxa"/>
          </w:tcPr>
          <w:p w14:paraId="66D70791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3D94FFAB" w14:textId="77777777" w:rsidTr="00E97FC3">
        <w:tc>
          <w:tcPr>
            <w:tcW w:w="4814" w:type="dxa"/>
            <w:shd w:val="clear" w:color="auto" w:fill="F0F0ED"/>
          </w:tcPr>
          <w:p w14:paraId="5103D87C" w14:textId="45316FD4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Var vi gode til at lytte til hinanden?</w:t>
            </w:r>
          </w:p>
        </w:tc>
        <w:tc>
          <w:tcPr>
            <w:tcW w:w="4814" w:type="dxa"/>
            <w:shd w:val="clear" w:color="auto" w:fill="F0F0ED"/>
          </w:tcPr>
          <w:p w14:paraId="1B94FC05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70D76113" w14:textId="77777777" w:rsidTr="00E97FC3">
        <w:tc>
          <w:tcPr>
            <w:tcW w:w="4814" w:type="dxa"/>
          </w:tcPr>
          <w:p w14:paraId="18211146" w14:textId="70FB6E90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Holder vi os til emnet/temaet?</w:t>
            </w:r>
          </w:p>
        </w:tc>
        <w:tc>
          <w:tcPr>
            <w:tcW w:w="4814" w:type="dxa"/>
          </w:tcPr>
          <w:p w14:paraId="47A06F37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0C2BA758" w14:textId="77777777" w:rsidTr="00E97FC3">
        <w:tc>
          <w:tcPr>
            <w:tcW w:w="4814" w:type="dxa"/>
            <w:shd w:val="clear" w:color="auto" w:fill="F0F0ED"/>
          </w:tcPr>
          <w:p w14:paraId="11B41CC7" w14:textId="5855568C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Holder vi passende pauser?</w:t>
            </w:r>
          </w:p>
        </w:tc>
        <w:tc>
          <w:tcPr>
            <w:tcW w:w="4814" w:type="dxa"/>
            <w:shd w:val="clear" w:color="auto" w:fill="F0F0ED"/>
          </w:tcPr>
          <w:p w14:paraId="45C0AFF8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3FB8108D" w14:textId="77777777" w:rsidTr="00E97FC3">
        <w:tc>
          <w:tcPr>
            <w:tcW w:w="4814" w:type="dxa"/>
          </w:tcPr>
          <w:p w14:paraId="42083D2B" w14:textId="0422E3BB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Var der ro og orden under mødet?</w:t>
            </w:r>
          </w:p>
        </w:tc>
        <w:tc>
          <w:tcPr>
            <w:tcW w:w="4814" w:type="dxa"/>
          </w:tcPr>
          <w:p w14:paraId="511F7AD5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6059512C" w14:textId="77777777" w:rsidTr="00E97FC3">
        <w:tc>
          <w:tcPr>
            <w:tcW w:w="4814" w:type="dxa"/>
            <w:shd w:val="clear" w:color="auto" w:fill="F0F0ED"/>
          </w:tcPr>
          <w:p w14:paraId="04898DA7" w14:textId="1A1A4AEC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Tydelig og behagelig mødeledelse?</w:t>
            </w:r>
          </w:p>
        </w:tc>
        <w:tc>
          <w:tcPr>
            <w:tcW w:w="4814" w:type="dxa"/>
            <w:shd w:val="clear" w:color="auto" w:fill="F0F0ED"/>
          </w:tcPr>
          <w:p w14:paraId="2C0BEB94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6D950742" w14:textId="77777777" w:rsidTr="00E97FC3">
        <w:tc>
          <w:tcPr>
            <w:tcW w:w="4814" w:type="dxa"/>
          </w:tcPr>
          <w:p w14:paraId="3694BAA3" w14:textId="49F14F2B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God og engageret mødedeltagelse?</w:t>
            </w:r>
          </w:p>
        </w:tc>
        <w:tc>
          <w:tcPr>
            <w:tcW w:w="4814" w:type="dxa"/>
          </w:tcPr>
          <w:p w14:paraId="02C8D4B6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1FE23FE8" w14:textId="77777777" w:rsidTr="00E97FC3">
        <w:tc>
          <w:tcPr>
            <w:tcW w:w="4814" w:type="dxa"/>
            <w:shd w:val="clear" w:color="auto" w:fill="F0F0ED"/>
          </w:tcPr>
          <w:p w14:paraId="3163D206" w14:textId="5FD8B538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Var der plads til humor og skæve ideer?</w:t>
            </w:r>
          </w:p>
        </w:tc>
        <w:tc>
          <w:tcPr>
            <w:tcW w:w="4814" w:type="dxa"/>
            <w:shd w:val="clear" w:color="auto" w:fill="F0F0ED"/>
          </w:tcPr>
          <w:p w14:paraId="5D7D02D3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36982061" w14:textId="77777777" w:rsidTr="00E97FC3">
        <w:tc>
          <w:tcPr>
            <w:tcW w:w="4814" w:type="dxa"/>
          </w:tcPr>
          <w:p w14:paraId="61E9913D" w14:textId="7BEF63BA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 xml:space="preserve">Var mødet nyttigt i forhold til det videre arbejde? </w:t>
            </w:r>
          </w:p>
        </w:tc>
        <w:tc>
          <w:tcPr>
            <w:tcW w:w="4814" w:type="dxa"/>
          </w:tcPr>
          <w:p w14:paraId="5875B470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55774EB5" w14:textId="77777777" w:rsidTr="00E97FC3">
        <w:tc>
          <w:tcPr>
            <w:tcW w:w="4814" w:type="dxa"/>
            <w:shd w:val="clear" w:color="auto" w:fill="F0F0ED"/>
          </w:tcPr>
          <w:p w14:paraId="535BEA31" w14:textId="7F177A4C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Er det helt tydeligt, hvad der blev besluttet?</w:t>
            </w:r>
          </w:p>
        </w:tc>
        <w:tc>
          <w:tcPr>
            <w:tcW w:w="4814" w:type="dxa"/>
            <w:shd w:val="clear" w:color="auto" w:fill="F0F0ED"/>
          </w:tcPr>
          <w:p w14:paraId="08343238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7FC3" w14:paraId="448B1067" w14:textId="77777777" w:rsidTr="00E97FC3">
        <w:tc>
          <w:tcPr>
            <w:tcW w:w="4814" w:type="dxa"/>
          </w:tcPr>
          <w:p w14:paraId="7C497793" w14:textId="5A6509F0" w:rsidR="00E97FC3" w:rsidRPr="00E97FC3" w:rsidRDefault="00E97FC3" w:rsidP="00E97FC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97FC3">
              <w:rPr>
                <w:rFonts w:ascii="Verdana" w:hAnsi="Verdana"/>
                <w:sz w:val="18"/>
                <w:szCs w:val="18"/>
              </w:rPr>
              <w:t>Er det klart hvem der er ansvarlig og hvornår der skal følges op?</w:t>
            </w:r>
          </w:p>
        </w:tc>
        <w:tc>
          <w:tcPr>
            <w:tcW w:w="4814" w:type="dxa"/>
          </w:tcPr>
          <w:p w14:paraId="297D3C9D" w14:textId="77777777" w:rsidR="00E97FC3" w:rsidRPr="00E97FC3" w:rsidRDefault="00E97FC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D75065" w14:textId="77777777" w:rsidR="005D5342" w:rsidRDefault="005D5342"/>
    <w:sectPr w:rsidR="005D5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C3"/>
    <w:rsid w:val="00201F5E"/>
    <w:rsid w:val="005D5342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70CAF"/>
  <w15:chartTrackingRefBased/>
  <w15:docId w15:val="{ED978916-C474-4589-9986-7533349E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Sigbrand</dc:creator>
  <cp:keywords/>
  <dc:description/>
  <cp:lastModifiedBy>Pernille Sigbrand</cp:lastModifiedBy>
  <cp:revision>1</cp:revision>
  <dcterms:created xsi:type="dcterms:W3CDTF">2021-09-01T12:51:00Z</dcterms:created>
  <dcterms:modified xsi:type="dcterms:W3CDTF">2021-09-01T12:58:00Z</dcterms:modified>
</cp:coreProperties>
</file>